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931" w:rsidRDefault="006E2931" w:rsidP="006E2931">
      <w:pPr>
        <w:rPr>
          <w:b/>
          <w:bCs/>
        </w:rPr>
      </w:pPr>
      <w:r>
        <w:rPr>
          <w:b/>
          <w:bCs/>
        </w:rPr>
        <w:t>Kutná Hora, Vlašský dvůr</w:t>
      </w:r>
    </w:p>
    <w:p w:rsidR="006E2931" w:rsidRDefault="006E2931" w:rsidP="006E2931">
      <w:pPr>
        <w:rPr>
          <w:b/>
          <w:bCs/>
        </w:rPr>
      </w:pPr>
      <w:r w:rsidRPr="00433956">
        <w:rPr>
          <w:b/>
          <w:bCs/>
        </w:rPr>
        <w:t>K</w:t>
      </w:r>
      <w:r>
        <w:rPr>
          <w:b/>
          <w:bCs/>
        </w:rPr>
        <w:t>UTNOHORSKÉ OSOBNOSTI</w:t>
      </w:r>
    </w:p>
    <w:p w:rsidR="006E2931" w:rsidRPr="00974637" w:rsidRDefault="006E2931" w:rsidP="006E2931">
      <w:r w:rsidRPr="00974637">
        <w:t xml:space="preserve">Prezentace </w:t>
      </w:r>
      <w:r>
        <w:t>ne</w:t>
      </w:r>
      <w:r w:rsidRPr="00974637">
        <w:t>c</w:t>
      </w:r>
      <w:r>
        <w:t>elých čtyř desítek</w:t>
      </w:r>
      <w:r w:rsidRPr="00974637">
        <w:t xml:space="preserve"> osobností, které jsou svým životem a dílem spjaty s Kutnou Horou, ať už se zde narodily, </w:t>
      </w:r>
      <w:r>
        <w:t xml:space="preserve">žily, </w:t>
      </w:r>
      <w:r w:rsidRPr="00974637">
        <w:t xml:space="preserve">zemřely a jsou pohřbeny, nebo jen krátkodobě pobývaly, ale zanechaly nesmazatelnou stopu. Z rodáků vybíráme takové, kteří jsou významní nejen pro město, ale i </w:t>
      </w:r>
      <w:r>
        <w:t>v širším kontextu</w:t>
      </w:r>
      <w:r w:rsidRPr="00974637">
        <w:t>. Neomezujeme se na nositele čestného občanství, byť i takových je ve výběru celá řada. Výběr je rozkročen od středověku po začátek 21. století, přičemž jednotlivé epochy (</w:t>
      </w:r>
      <w:proofErr w:type="gramStart"/>
      <w:r w:rsidRPr="00974637">
        <w:t>15.</w:t>
      </w:r>
      <w:r>
        <w:t>–</w:t>
      </w:r>
      <w:r w:rsidRPr="00974637">
        <w:t>18</w:t>
      </w:r>
      <w:proofErr w:type="gramEnd"/>
      <w:r w:rsidRPr="00974637">
        <w:t>. stol., 19. stol. a 20. stol.) jsou zastoupeny zhruba rovnoměrně.</w:t>
      </w:r>
      <w:r>
        <w:t xml:space="preserve"> Toto chronologické členění respektují i bloky, do nichž jsou jednotlivé osobnosti rozřazeny. </w:t>
      </w:r>
      <w:r w:rsidRPr="00974637">
        <w:t>Kromě stručn</w:t>
      </w:r>
      <w:r>
        <w:t>ých</w:t>
      </w:r>
      <w:r w:rsidRPr="00974637">
        <w:t xml:space="preserve"> </w:t>
      </w:r>
      <w:proofErr w:type="spellStart"/>
      <w:r w:rsidRPr="00974637">
        <w:t>biogra</w:t>
      </w:r>
      <w:r>
        <w:t>mů</w:t>
      </w:r>
      <w:proofErr w:type="spellEnd"/>
      <w:r w:rsidRPr="00974637">
        <w:t xml:space="preserve"> s</w:t>
      </w:r>
      <w:r>
        <w:t>e</w:t>
      </w:r>
      <w:r w:rsidRPr="00974637">
        <w:t> </w:t>
      </w:r>
      <w:r>
        <w:t>zdůraz</w:t>
      </w:r>
      <w:r w:rsidRPr="00974637">
        <w:t>n</w:t>
      </w:r>
      <w:r>
        <w:t>ěn</w:t>
      </w:r>
      <w:r w:rsidRPr="00974637">
        <w:t>ím kutnohorských vazeb prezent</w:t>
      </w:r>
      <w:r>
        <w:t>ujeme</w:t>
      </w:r>
      <w:r w:rsidRPr="00974637">
        <w:t xml:space="preserve"> ukázk</w:t>
      </w:r>
      <w:r>
        <w:t>y z díla (u</w:t>
      </w:r>
      <w:r w:rsidRPr="00974637">
        <w:t xml:space="preserve"> výtvarníků obraz</w:t>
      </w:r>
      <w:r>
        <w:t>y</w:t>
      </w:r>
      <w:r w:rsidRPr="00974637">
        <w:t>, u architektů stavb</w:t>
      </w:r>
      <w:r>
        <w:t>y, u literátů úryv</w:t>
      </w:r>
      <w:r w:rsidRPr="00974637">
        <w:t>k</w:t>
      </w:r>
      <w:r>
        <w:t>y</w:t>
      </w:r>
      <w:r w:rsidRPr="00974637">
        <w:t xml:space="preserve"> prózy/básn</w:t>
      </w:r>
      <w:r>
        <w:t>í</w:t>
      </w:r>
      <w:r w:rsidRPr="00974637">
        <w:t>, u vědců úryvk</w:t>
      </w:r>
      <w:r>
        <w:t>y</w:t>
      </w:r>
      <w:r w:rsidRPr="00974637">
        <w:t xml:space="preserve"> odborného textu, </w:t>
      </w:r>
      <w:r>
        <w:t xml:space="preserve">u </w:t>
      </w:r>
      <w:r w:rsidRPr="00974637">
        <w:t>hudebníků</w:t>
      </w:r>
      <w:r>
        <w:t xml:space="preserve"> skladby)</w:t>
      </w:r>
      <w:r w:rsidRPr="00974637">
        <w:t xml:space="preserve">. Součástí prezentace </w:t>
      </w:r>
      <w:r>
        <w:t>jsou</w:t>
      </w:r>
      <w:r w:rsidRPr="00974637">
        <w:t xml:space="preserve"> i odkazy na místa v současné Kutné Hoře,</w:t>
      </w:r>
      <w:r>
        <w:t xml:space="preserve"> která jsou</w:t>
      </w:r>
      <w:r w:rsidRPr="00974637">
        <w:t xml:space="preserve"> s osobnostmi spjatá (ulice nesoucí jméno dotyčného/dotyčné, rodn</w:t>
      </w:r>
      <w:r>
        <w:t>é</w:t>
      </w:r>
      <w:r w:rsidRPr="00974637">
        <w:t xml:space="preserve"> d</w:t>
      </w:r>
      <w:r>
        <w:t>o</w:t>
      </w:r>
      <w:r w:rsidRPr="00974637">
        <w:t>m</w:t>
      </w:r>
      <w:r>
        <w:t>y</w:t>
      </w:r>
      <w:r w:rsidRPr="00974637">
        <w:t>, pomník</w:t>
      </w:r>
      <w:r>
        <w:t>y</w:t>
      </w:r>
      <w:r w:rsidRPr="00974637">
        <w:t>, pamětní desk</w:t>
      </w:r>
      <w:r>
        <w:t>y</w:t>
      </w:r>
      <w:r w:rsidRPr="00974637">
        <w:t>, hrob</w:t>
      </w:r>
      <w:r>
        <w:t>y</w:t>
      </w:r>
      <w:r w:rsidRPr="00974637">
        <w:t xml:space="preserve"> atd.) včetně fotodokumentace. </w:t>
      </w:r>
      <w:r>
        <w:t>Obrazová složka dále zahrnuje portréty osobností (jsou-li známy), ukázky z díla, související dokumenty apod., vždy cca 5 obrázků.</w:t>
      </w:r>
      <w:r w:rsidRPr="00974637">
        <w:t xml:space="preserve">   </w:t>
      </w:r>
    </w:p>
    <w:p w:rsidR="006E2931" w:rsidRDefault="006E2931" w:rsidP="006E2931"/>
    <w:p w:rsidR="006E2931" w:rsidRPr="00BC5246" w:rsidRDefault="006E2931" w:rsidP="006E2931">
      <w:pPr>
        <w:rPr>
          <w:b/>
          <w:bCs/>
        </w:rPr>
      </w:pPr>
      <w:r>
        <w:rPr>
          <w:b/>
          <w:bCs/>
        </w:rPr>
        <w:t>A/ Erbovní měšťané – umělci – jezuité. Kutnohorské osobnosti od středověku po baroko</w:t>
      </w:r>
    </w:p>
    <w:p w:rsidR="006E2931" w:rsidRDefault="006E2931" w:rsidP="006E2931">
      <w:r>
        <w:rPr>
          <w:b/>
          <w:bCs/>
        </w:rPr>
        <w:t xml:space="preserve">/1/ Johannes </w:t>
      </w:r>
      <w:proofErr w:type="spellStart"/>
      <w:r>
        <w:rPr>
          <w:b/>
          <w:bCs/>
        </w:rPr>
        <w:t>Gutenberg</w:t>
      </w:r>
      <w:proofErr w:type="spellEnd"/>
      <w:r>
        <w:t xml:space="preserve"> (* 1397/1400, + 3. února 1468), vynálezce mechanického knihtisku, dříve mylně považován za kutnohorského rodáka.</w:t>
      </w:r>
    </w:p>
    <w:p w:rsidR="006E2931" w:rsidRDefault="006E2931" w:rsidP="006E2931">
      <w:r>
        <w:t xml:space="preserve">Jednou z nejdůležitějších inovací v dějinách lidstva byl nepochybně vynález knihtisku, který je obecně spojován se jménem Johannese </w:t>
      </w:r>
      <w:proofErr w:type="spellStart"/>
      <w:r>
        <w:t>Gutenberga</w:t>
      </w:r>
      <w:proofErr w:type="spellEnd"/>
      <w:r>
        <w:t>. Ten vyvinul kolem poloviny 15. století novou technologii mechanického knihtisku pomocí sériově vyráběných pohyblivých písmen a nového typu barvy a tiskové formy, jejichž charakter umožňoval opakované používání, a tudíž masovou produkci knih jako výhradního prostředku šíření informací. Inovativní princip rozmnožování knih se po Gutenbergovi následujících 400 let v podstatě neměnil. Není proto divu, že se kolem tohoto velikána v minulosti vytvořila celá řada mýtů a nepravdivých tvrzení. Jedním z nich je také představa o Gutenbergově rodišti v Kutné Hoře, odvozená od německé varianty jména města „</w:t>
      </w:r>
      <w:proofErr w:type="spellStart"/>
      <w:r>
        <w:t>Kuttenberg</w:t>
      </w:r>
      <w:proofErr w:type="spellEnd"/>
      <w:r>
        <w:t>“. Ta se v Čechách tradovala již od 16. století a především díky barokním autorům, kutnohorského jezuitu Jana Kořínka nevyjímaje, pevně zakořenila v beletrii 19. století, která z domnělého Gutenbergova českého původu učinila předmět národní hrdosti. Nic na tom nezměnil ani fakt, že tento výklad odmítl jako pouhou legendu, která nemá reálný základ, už v roce 1782 jazykovědec Josef Dobrovský. Dnes už této smyšlence věří málokdo. Gutenbergovo pravé rodiště je třeba hledat pravděpodobně v německé Mohuči, kde také 3. února 1468 zemřel. Kutná Hora tak sice přišla o svého možná nejslavnější rodáka, avšak rodáka falešného a účelově vymyšleného. Není třeba zoufat, protože historie města je na skutečné významné osobnosti více než bohatá.</w:t>
      </w:r>
    </w:p>
    <w:p w:rsidR="006E2931" w:rsidRPr="004B1388" w:rsidRDefault="006E2931" w:rsidP="006E2931">
      <w:pPr>
        <w:rPr>
          <w:u w:val="single"/>
        </w:rPr>
      </w:pPr>
      <w:r w:rsidRPr="004B1388">
        <w:rPr>
          <w:u w:val="single"/>
        </w:rPr>
        <w:t>Ilustrace:</w:t>
      </w:r>
    </w:p>
    <w:p w:rsidR="006E2931" w:rsidRDefault="006E2931" w:rsidP="006E2931">
      <w:r>
        <w:t>Fiktivní portrét JG, 1567 (</w:t>
      </w:r>
      <w:proofErr w:type="spellStart"/>
      <w:r>
        <w:t>Pantaleon</w:t>
      </w:r>
      <w:proofErr w:type="spellEnd"/>
      <w:r>
        <w:t xml:space="preserve">, H.: </w:t>
      </w:r>
      <w:proofErr w:type="spellStart"/>
      <w:r>
        <w:t>Das</w:t>
      </w:r>
      <w:proofErr w:type="spellEnd"/>
      <w:r>
        <w:t xml:space="preserve"> </w:t>
      </w:r>
      <w:proofErr w:type="spellStart"/>
      <w:r>
        <w:t>erste</w:t>
      </w:r>
      <w:proofErr w:type="spellEnd"/>
      <w:r>
        <w:t xml:space="preserve"> </w:t>
      </w:r>
      <w:proofErr w:type="spellStart"/>
      <w:r>
        <w:t>Theil</w:t>
      </w:r>
      <w:proofErr w:type="spellEnd"/>
      <w:r>
        <w:t xml:space="preserve"> </w:t>
      </w:r>
      <w:proofErr w:type="spellStart"/>
      <w:r>
        <w:t>Teutscher</w:t>
      </w:r>
      <w:proofErr w:type="spellEnd"/>
      <w:r>
        <w:t xml:space="preserve"> </w:t>
      </w:r>
      <w:proofErr w:type="spellStart"/>
      <w:r>
        <w:t>Nation</w:t>
      </w:r>
      <w:proofErr w:type="spellEnd"/>
      <w:r>
        <w:t xml:space="preserve"> </w:t>
      </w:r>
      <w:proofErr w:type="spellStart"/>
      <w:r>
        <w:t>Heldenbuch</w:t>
      </w:r>
      <w:proofErr w:type="spellEnd"/>
      <w:r>
        <w:t xml:space="preserve">. </w:t>
      </w:r>
      <w:proofErr w:type="spellStart"/>
      <w:r>
        <w:t>Basel</w:t>
      </w:r>
      <w:proofErr w:type="spellEnd"/>
      <w:r>
        <w:t xml:space="preserve"> 1567, </w:t>
      </w:r>
      <w:proofErr w:type="spellStart"/>
      <w:r>
        <w:t>fol</w:t>
      </w:r>
      <w:proofErr w:type="spellEnd"/>
      <w:r>
        <w:t xml:space="preserve">. 379a, </w:t>
      </w:r>
      <w:r w:rsidRPr="006622CA">
        <w:rPr>
          <w:i/>
          <w:iCs/>
        </w:rPr>
        <w:t>NK ČR, sign. 22 B 11</w:t>
      </w:r>
      <w:r>
        <w:t xml:space="preserve">; repro </w:t>
      </w:r>
      <w:proofErr w:type="spellStart"/>
      <w:r>
        <w:rPr>
          <w:i/>
          <w:iCs/>
        </w:rPr>
        <w:t>Voit</w:t>
      </w:r>
      <w:proofErr w:type="spellEnd"/>
      <w:r>
        <w:rPr>
          <w:i/>
          <w:iCs/>
        </w:rPr>
        <w:t xml:space="preserve"> 2006, 325, obr. 202</w:t>
      </w:r>
      <w:r>
        <w:t>)</w:t>
      </w:r>
    </w:p>
    <w:p w:rsidR="006E2931" w:rsidRDefault="006E2931" w:rsidP="006E2931">
      <w:r>
        <w:t>Kutná Hora (</w:t>
      </w:r>
      <w:proofErr w:type="spellStart"/>
      <w:r>
        <w:t>Kuttenberg</w:t>
      </w:r>
      <w:proofErr w:type="spellEnd"/>
      <w:r>
        <w:t>) na císařském otisku stabilního katastru, 1839 (</w:t>
      </w:r>
      <w:r>
        <w:rPr>
          <w:i/>
          <w:iCs/>
        </w:rPr>
        <w:t>Ústřední archiv zeměměřictví a katastru, i. č. 3735</w:t>
      </w:r>
      <w:r>
        <w:t xml:space="preserve">; </w:t>
      </w:r>
      <w:hyperlink r:id="rId5" w:history="1">
        <w:r w:rsidRPr="00916152">
          <w:rPr>
            <w:rStyle w:val="Hypertextovodkaz"/>
          </w:rPr>
          <w:t>https://archivnimapy.cuzk.cz/uazk/coc/coc_data/3735-1/3735-1-006_index.html</w:t>
        </w:r>
      </w:hyperlink>
      <w:r>
        <w:t xml:space="preserve">)  </w:t>
      </w:r>
    </w:p>
    <w:p w:rsidR="006E2931" w:rsidRDefault="006E2931" w:rsidP="006E2931">
      <w:r>
        <w:lastRenderedPageBreak/>
        <w:t>Vyobrazení sazečského a tiskařského provozu, poč. 16. stol. (</w:t>
      </w:r>
      <w:proofErr w:type="spellStart"/>
      <w:r w:rsidRPr="009E776A">
        <w:t>Chants</w:t>
      </w:r>
      <w:proofErr w:type="spellEnd"/>
      <w:r w:rsidRPr="009E776A">
        <w:t xml:space="preserve"> </w:t>
      </w:r>
      <w:proofErr w:type="spellStart"/>
      <w:r w:rsidRPr="009E776A">
        <w:t>royaux</w:t>
      </w:r>
      <w:proofErr w:type="spellEnd"/>
      <w:r w:rsidRPr="009E776A">
        <w:t xml:space="preserve"> </w:t>
      </w:r>
      <w:proofErr w:type="spellStart"/>
      <w:r w:rsidRPr="009E776A">
        <w:t>sur</w:t>
      </w:r>
      <w:proofErr w:type="spellEnd"/>
      <w:r w:rsidRPr="009E776A">
        <w:t xml:space="preserve"> la </w:t>
      </w:r>
      <w:proofErr w:type="spellStart"/>
      <w:r w:rsidRPr="009E776A">
        <w:t>Conception</w:t>
      </w:r>
      <w:proofErr w:type="spellEnd"/>
      <w:r w:rsidRPr="009E776A">
        <w:t xml:space="preserve">, </w:t>
      </w:r>
      <w:proofErr w:type="spellStart"/>
      <w:r w:rsidRPr="009E776A">
        <w:t>couronnés</w:t>
      </w:r>
      <w:proofErr w:type="spellEnd"/>
      <w:r w:rsidRPr="009E776A">
        <w:t xml:space="preserve"> au </w:t>
      </w:r>
      <w:proofErr w:type="spellStart"/>
      <w:r w:rsidRPr="009E776A">
        <w:t>puy</w:t>
      </w:r>
      <w:proofErr w:type="spellEnd"/>
      <w:r w:rsidRPr="009E776A">
        <w:t xml:space="preserve"> de Rouen de 1519 à 1528, </w:t>
      </w:r>
      <w:proofErr w:type="spellStart"/>
      <w:r w:rsidRPr="009E776A">
        <w:t>fol</w:t>
      </w:r>
      <w:proofErr w:type="spellEnd"/>
      <w:r w:rsidRPr="009E776A">
        <w:t>. 29v</w:t>
      </w:r>
      <w:r>
        <w:t xml:space="preserve">, </w:t>
      </w:r>
      <w:proofErr w:type="spellStart"/>
      <w:r w:rsidRPr="001407AE">
        <w:rPr>
          <w:i/>
          <w:iCs/>
        </w:rPr>
        <w:t>Bibliothèque</w:t>
      </w:r>
      <w:proofErr w:type="spellEnd"/>
      <w:r w:rsidRPr="001407AE">
        <w:rPr>
          <w:i/>
          <w:iCs/>
        </w:rPr>
        <w:t xml:space="preserve"> </w:t>
      </w:r>
      <w:proofErr w:type="spellStart"/>
      <w:r w:rsidRPr="001407AE">
        <w:rPr>
          <w:i/>
          <w:iCs/>
        </w:rPr>
        <w:t>Nationale</w:t>
      </w:r>
      <w:proofErr w:type="spellEnd"/>
      <w:r w:rsidRPr="001407AE">
        <w:rPr>
          <w:i/>
          <w:iCs/>
        </w:rPr>
        <w:t xml:space="preserve"> de France, </w:t>
      </w:r>
      <w:proofErr w:type="spellStart"/>
      <w:r w:rsidRPr="001407AE">
        <w:rPr>
          <w:i/>
          <w:iCs/>
        </w:rPr>
        <w:t>Département</w:t>
      </w:r>
      <w:proofErr w:type="spellEnd"/>
      <w:r w:rsidRPr="001407AE">
        <w:rPr>
          <w:i/>
          <w:iCs/>
        </w:rPr>
        <w:t xml:space="preserve"> des </w:t>
      </w:r>
      <w:proofErr w:type="spellStart"/>
      <w:r w:rsidRPr="001407AE">
        <w:rPr>
          <w:i/>
          <w:iCs/>
        </w:rPr>
        <w:t>manuscripts</w:t>
      </w:r>
      <w:proofErr w:type="spellEnd"/>
      <w:r>
        <w:t xml:space="preserve">; </w:t>
      </w:r>
      <w:hyperlink r:id="rId6" w:history="1">
        <w:r w:rsidRPr="00584A71">
          <w:rPr>
            <w:rStyle w:val="Hypertextovodkaz"/>
          </w:rPr>
          <w:t>https://gallica.bnf.fr/ark:/12148/btv1b8539706t/f64.image</w:t>
        </w:r>
      </w:hyperlink>
      <w:r>
        <w:t xml:space="preserve">; repro </w:t>
      </w:r>
      <w:proofErr w:type="spellStart"/>
      <w:r>
        <w:t>Galantaris</w:t>
      </w:r>
      <w:proofErr w:type="spellEnd"/>
      <w:r>
        <w:t xml:space="preserve">, Ch.: </w:t>
      </w:r>
      <w:proofErr w:type="spellStart"/>
      <w:r>
        <w:t>Biblia</w:t>
      </w:r>
      <w:proofErr w:type="spellEnd"/>
      <w:r>
        <w:t xml:space="preserve"> </w:t>
      </w:r>
      <w:proofErr w:type="spellStart"/>
      <w:r>
        <w:t>Sacra</w:t>
      </w:r>
      <w:proofErr w:type="spellEnd"/>
      <w:r>
        <w:t xml:space="preserve"> </w:t>
      </w:r>
      <w:proofErr w:type="spellStart"/>
      <w:r>
        <w:t>Mazarinea</w:t>
      </w:r>
      <w:proofErr w:type="spellEnd"/>
      <w:r>
        <w:t xml:space="preserve">, </w:t>
      </w:r>
      <w:proofErr w:type="spellStart"/>
      <w:r>
        <w:t>Münster</w:t>
      </w:r>
      <w:proofErr w:type="spellEnd"/>
      <w:r>
        <w:t xml:space="preserve"> 2004, s. 15; </w:t>
      </w:r>
      <w:hyperlink r:id="rId7" w:history="1">
        <w:r w:rsidRPr="00584A71">
          <w:rPr>
            <w:rStyle w:val="Hypertextovodkaz"/>
          </w:rPr>
          <w:t>https://commons.wikimedia.org/wiki/File:Buchdruck-15-jahrhundert_1.jpg</w:t>
        </w:r>
      </w:hyperlink>
      <w:r>
        <w:t xml:space="preserve">) </w:t>
      </w:r>
    </w:p>
    <w:p w:rsidR="006E2931" w:rsidRDefault="006E2931" w:rsidP="006E2931">
      <w:r>
        <w:t xml:space="preserve">Fiktivní portrét JG, Paris 1584 (in: </w:t>
      </w:r>
      <w:proofErr w:type="spellStart"/>
      <w:r>
        <w:t>Feld</w:t>
      </w:r>
      <w:proofErr w:type="spellEnd"/>
      <w:r>
        <w:t xml:space="preserve">, F.: Mistr z Mohuče, Praha 1972; repro </w:t>
      </w:r>
      <w:proofErr w:type="spellStart"/>
      <w:r>
        <w:rPr>
          <w:i/>
          <w:iCs/>
        </w:rPr>
        <w:t>Voit</w:t>
      </w:r>
      <w:proofErr w:type="spellEnd"/>
      <w:r>
        <w:rPr>
          <w:i/>
          <w:iCs/>
        </w:rPr>
        <w:t xml:space="preserve"> 2006, 327, obr. 203</w:t>
      </w:r>
      <w:r>
        <w:t xml:space="preserve">; </w:t>
      </w:r>
      <w:hyperlink r:id="rId8" w:history="1">
        <w:r w:rsidRPr="00584A71">
          <w:rPr>
            <w:rStyle w:val="Hypertextovodkaz"/>
          </w:rPr>
          <w:t>https://commons.wikimedia.org/wiki/File:Johannes_Gutenberg.jpg</w:t>
        </w:r>
      </w:hyperlink>
      <w:r>
        <w:t xml:space="preserve">) </w:t>
      </w:r>
    </w:p>
    <w:p w:rsidR="006E2931" w:rsidRPr="009E776A" w:rsidRDefault="006E2931" w:rsidP="006E2931"/>
    <w:p w:rsidR="006E2931" w:rsidRDefault="006E2931" w:rsidP="006E2931">
      <w:r>
        <w:rPr>
          <w:b/>
          <w:bCs/>
        </w:rPr>
        <w:t xml:space="preserve">/2/ Martin </w:t>
      </w:r>
      <w:r w:rsidRPr="00BC5246">
        <w:rPr>
          <w:b/>
          <w:bCs/>
        </w:rPr>
        <w:t>z Tišnova</w:t>
      </w:r>
      <w:r w:rsidRPr="00BC5246">
        <w:t xml:space="preserve"> (</w:t>
      </w:r>
      <w:r>
        <w:t>* kol.</w:t>
      </w:r>
      <w:r w:rsidRPr="00BC5246">
        <w:t xml:space="preserve"> 1420</w:t>
      </w:r>
      <w:r>
        <w:t>, + po 1489</w:t>
      </w:r>
      <w:r w:rsidRPr="00BC5246">
        <w:t xml:space="preserve">), písař, </w:t>
      </w:r>
      <w:r>
        <w:t>knihtiskař</w:t>
      </w:r>
      <w:r w:rsidRPr="00BC5246">
        <w:t>,</w:t>
      </w:r>
      <w:r>
        <w:t xml:space="preserve"> tvůrce Kutnohorské bible.</w:t>
      </w:r>
    </w:p>
    <w:p w:rsidR="006E2931" w:rsidRDefault="006E2931" w:rsidP="006E2931">
      <w:r>
        <w:t xml:space="preserve">I bez </w:t>
      </w:r>
      <w:proofErr w:type="spellStart"/>
      <w:r>
        <w:t>Gutenberga</w:t>
      </w:r>
      <w:proofErr w:type="spellEnd"/>
      <w:r>
        <w:t xml:space="preserve"> náleží Kutné Hoře jedno důležité prvenství v oblasti knižní kultury. </w:t>
      </w:r>
      <w:r w:rsidRPr="00BC5246">
        <w:t xml:space="preserve">Kutná Hora byla jedním ze tří českých měst, kde již před rokem </w:t>
      </w:r>
      <w:r>
        <w:t xml:space="preserve">1500 fungovala knihtiskařská dílna. Její provoz je v této době spojen se jménem Martina z Tišnova, bývalého písaře, který se v pokročilém věku pod dojmem tehdy čerstvého vynálezu knihtisku přeškolil na tiskaře. V Kutné Hoře vytiskl a v sobotu 14. listopadu 1489 vydal své jediné podepsané dílo, takzvanou </w:t>
      </w:r>
      <w:r w:rsidRPr="00EA0E5A">
        <w:rPr>
          <w:i/>
          <w:iCs/>
        </w:rPr>
        <w:t>Kutnohorskou bibli</w:t>
      </w:r>
      <w:r>
        <w:t xml:space="preserve">. Jedná se o druhé české vydání kompletního biblického textu, tedy Starého i Nového zákona, a zároveň první vydání ilustrované. Kniha obsahuje </w:t>
      </w:r>
      <w:r w:rsidRPr="00BC5246">
        <w:t>ručně malovan</w:t>
      </w:r>
      <w:r>
        <w:t>é</w:t>
      </w:r>
      <w:r w:rsidRPr="00BC5246">
        <w:t xml:space="preserve"> iniciál</w:t>
      </w:r>
      <w:r>
        <w:t>y</w:t>
      </w:r>
      <w:r w:rsidRPr="00BC5246">
        <w:t xml:space="preserve"> a </w:t>
      </w:r>
      <w:r>
        <w:t xml:space="preserve">116 </w:t>
      </w:r>
      <w:r w:rsidRPr="00BC5246">
        <w:t>kolorovaný</w:t>
      </w:r>
      <w:r>
        <w:t>ch</w:t>
      </w:r>
      <w:r w:rsidRPr="00BC5246">
        <w:t xml:space="preserve"> dřevořez</w:t>
      </w:r>
      <w:r>
        <w:t xml:space="preserve">ů, jejichž náměty i provedení vycházejí z </w:t>
      </w:r>
      <w:r w:rsidRPr="00BC5246">
        <w:t xml:space="preserve">ilustrací </w:t>
      </w:r>
      <w:r>
        <w:t xml:space="preserve">v </w:t>
      </w:r>
      <w:r w:rsidRPr="00EA0E5A">
        <w:rPr>
          <w:i/>
          <w:iCs/>
        </w:rPr>
        <w:t>Norimberské bibli</w:t>
      </w:r>
      <w:r w:rsidRPr="00BC5246">
        <w:t xml:space="preserve"> Antona </w:t>
      </w:r>
      <w:proofErr w:type="spellStart"/>
      <w:r w:rsidRPr="00BC5246">
        <w:t>Kobergera</w:t>
      </w:r>
      <w:proofErr w:type="spellEnd"/>
      <w:r w:rsidRPr="00BC5246">
        <w:t xml:space="preserve"> z roku 1483. </w:t>
      </w:r>
      <w:r>
        <w:t xml:space="preserve">O Martinovi z Tišnova toho víme jen velmi málo. Narodil se někdy kolem roku 1420, působil jako městský písař v Humpolci a teprve na sklonku života se objevuje v Kutné Hoře. Sem přišel zřejmě z Prahy, kde v roce 1487 vytiskl </w:t>
      </w:r>
      <w:r w:rsidRPr="00EA0E5A">
        <w:rPr>
          <w:i/>
          <w:iCs/>
        </w:rPr>
        <w:t>Žaltář</w:t>
      </w:r>
      <w:r>
        <w:t>. Jeho práce na Kutnohorské bibli byla od počátků provázena finančními těžkostmi, které řešil jednak peněžní půjčkou od městské obce a bohatých kupců, jednak snížením původního nákladu asi na polovinu. Tyto komplikace nijak nesnižují skutečnost, že Martin z Tišnova je nejstarším jménem známým tiskařem domácího původu v Čechách.</w:t>
      </w:r>
    </w:p>
    <w:p w:rsidR="006E2931" w:rsidRPr="001F3E23" w:rsidRDefault="006E2931" w:rsidP="006E2931">
      <w:pPr>
        <w:rPr>
          <w:u w:val="single"/>
        </w:rPr>
      </w:pPr>
      <w:r w:rsidRPr="001F3E23">
        <w:rPr>
          <w:u w:val="single"/>
        </w:rPr>
        <w:t>Ilustrace:</w:t>
      </w:r>
    </w:p>
    <w:p w:rsidR="006E2931" w:rsidRDefault="006E2931" w:rsidP="006E2931">
      <w:r>
        <w:t>Úvodní list Kutnohorské bible s předmluvou (</w:t>
      </w:r>
      <w:r>
        <w:rPr>
          <w:i/>
          <w:iCs/>
        </w:rPr>
        <w:t xml:space="preserve">Knihovna Národního muzea v Praze, sign. 25 A 2b, </w:t>
      </w:r>
      <w:proofErr w:type="spellStart"/>
      <w:r>
        <w:rPr>
          <w:i/>
          <w:iCs/>
        </w:rPr>
        <w:t>fol</w:t>
      </w:r>
      <w:proofErr w:type="spellEnd"/>
      <w:r>
        <w:rPr>
          <w:i/>
          <w:iCs/>
        </w:rPr>
        <w:t>. 1r</w:t>
      </w:r>
      <w:r>
        <w:t xml:space="preserve">; </w:t>
      </w:r>
      <w:hyperlink r:id="rId9" w:history="1">
        <w:r w:rsidRPr="00584A71">
          <w:rPr>
            <w:rStyle w:val="Hypertextovodkaz"/>
          </w:rPr>
          <w:t>http://v2.manuscriptorium.com/apps/main/en/index.php?request=show_tei_digidoc&amp;virtnum=1&amp;client</w:t>
        </w:r>
      </w:hyperlink>
      <w:r w:rsidRPr="006D7D87">
        <w:t>=</w:t>
      </w:r>
      <w:r>
        <w:t xml:space="preserve">) </w:t>
      </w:r>
    </w:p>
    <w:p w:rsidR="006E2931" w:rsidRDefault="006E2931" w:rsidP="006E2931">
      <w:r>
        <w:t xml:space="preserve">Vyobrazení </w:t>
      </w:r>
      <w:proofErr w:type="spellStart"/>
      <w:r>
        <w:t>Noemovy</w:t>
      </w:r>
      <w:proofErr w:type="spellEnd"/>
      <w:r>
        <w:t xml:space="preserve"> archy (</w:t>
      </w:r>
      <w:r>
        <w:rPr>
          <w:i/>
          <w:iCs/>
        </w:rPr>
        <w:t xml:space="preserve">Knihovna Národního muzea v Praze, sign. 25 A 2b, </w:t>
      </w:r>
      <w:proofErr w:type="spellStart"/>
      <w:r>
        <w:rPr>
          <w:i/>
          <w:iCs/>
        </w:rPr>
        <w:t>fol</w:t>
      </w:r>
      <w:proofErr w:type="spellEnd"/>
      <w:r>
        <w:rPr>
          <w:i/>
          <w:iCs/>
        </w:rPr>
        <w:t>. 9r</w:t>
      </w:r>
      <w:r>
        <w:t xml:space="preserve">; </w:t>
      </w:r>
      <w:hyperlink r:id="rId10" w:history="1">
        <w:r w:rsidRPr="00584A71">
          <w:rPr>
            <w:rStyle w:val="Hypertextovodkaz"/>
          </w:rPr>
          <w:t>http://v2.manuscriptorium.com/apps/main/en/index.php?request=show_tei_digidoc&amp;virtnum=1&amp;client</w:t>
        </w:r>
      </w:hyperlink>
      <w:r w:rsidRPr="006D7D87">
        <w:t>=</w:t>
      </w:r>
      <w:r>
        <w:t>)</w:t>
      </w:r>
    </w:p>
    <w:p w:rsidR="006E2931" w:rsidRDefault="006E2931" w:rsidP="006E2931">
      <w:r>
        <w:t>Začátek Evangelia sv. Matouše (</w:t>
      </w:r>
      <w:r>
        <w:rPr>
          <w:i/>
          <w:iCs/>
        </w:rPr>
        <w:t xml:space="preserve">Knihovna Národního muzea v Praze, sign. 25 A 2b, </w:t>
      </w:r>
      <w:proofErr w:type="spellStart"/>
      <w:r>
        <w:rPr>
          <w:i/>
          <w:iCs/>
        </w:rPr>
        <w:t>fol</w:t>
      </w:r>
      <w:proofErr w:type="spellEnd"/>
      <w:r>
        <w:rPr>
          <w:i/>
          <w:iCs/>
        </w:rPr>
        <w:t>. 486v</w:t>
      </w:r>
      <w:r>
        <w:t xml:space="preserve">; </w:t>
      </w:r>
      <w:hyperlink r:id="rId11" w:history="1">
        <w:r w:rsidRPr="00584A71">
          <w:rPr>
            <w:rStyle w:val="Hypertextovodkaz"/>
          </w:rPr>
          <w:t>http://v2.manuscriptorium.com/apps/main/en/index.php?request=show_tei_digidoc&amp;virtnum=1&amp;client</w:t>
        </w:r>
      </w:hyperlink>
      <w:r w:rsidRPr="006D7D87">
        <w:t>=</w:t>
      </w:r>
      <w:r>
        <w:t>)</w:t>
      </w:r>
    </w:p>
    <w:p w:rsidR="006E2931" w:rsidRDefault="006E2931" w:rsidP="006E2931">
      <w:r>
        <w:t>Znak Kutné Hory, který drží dvě postavy havířů v kápích, nad znakem korunovaný monogram „W“ Vladislava Jagellonského (</w:t>
      </w:r>
      <w:r>
        <w:rPr>
          <w:i/>
          <w:iCs/>
        </w:rPr>
        <w:t xml:space="preserve">Knihovna Národního muzea v Praze, sign. 25 A 2b, </w:t>
      </w:r>
      <w:proofErr w:type="spellStart"/>
      <w:r>
        <w:rPr>
          <w:i/>
          <w:iCs/>
        </w:rPr>
        <w:t>fol</w:t>
      </w:r>
      <w:proofErr w:type="spellEnd"/>
      <w:r>
        <w:rPr>
          <w:i/>
          <w:iCs/>
        </w:rPr>
        <w:t>. 605r</w:t>
      </w:r>
      <w:r>
        <w:t xml:space="preserve">; </w:t>
      </w:r>
      <w:hyperlink r:id="rId12" w:history="1">
        <w:r w:rsidRPr="00584A71">
          <w:rPr>
            <w:rStyle w:val="Hypertextovodkaz"/>
          </w:rPr>
          <w:t>http://v2.manuscriptorium.com/apps/main/en/index.php?request=show_tei_digidoc&amp;virtnum=1&amp;client</w:t>
        </w:r>
      </w:hyperlink>
      <w:r w:rsidRPr="00B235FA">
        <w:t>=</w:t>
      </w:r>
      <w:r>
        <w:t xml:space="preserve">) </w:t>
      </w:r>
    </w:p>
    <w:p w:rsidR="006E2931" w:rsidRPr="00553D3F" w:rsidRDefault="006E2931" w:rsidP="006E2931"/>
    <w:p w:rsidR="006E2931" w:rsidRDefault="006E2931" w:rsidP="006E2931">
      <w:r>
        <w:rPr>
          <w:b/>
          <w:bCs/>
        </w:rPr>
        <w:t>/3/ Michal Smíšek z Vrchovišť</w:t>
      </w:r>
      <w:r>
        <w:t xml:space="preserve"> (+ květen 1511), kutnohorský erbovní měšťan a šlechtic, důlní podnikatel, městský radní, vrchní dozorce stavby chrámu sv. Barbory, dvorský úředník.</w:t>
      </w:r>
    </w:p>
    <w:p w:rsidR="006E2931" w:rsidRDefault="006E2931" w:rsidP="006E2931">
      <w:r>
        <w:lastRenderedPageBreak/>
        <w:t xml:space="preserve">Život Kutné Hory období pozdního středověku a raného novověku výrazně formovaly rody erbovních měšťanů. Vznik a růst prestiže i majetku této společenské vrstvy byly neodmyslitelně spjaty s důlním podnikáním a mincovnictvím. Mezi nejznámější erbovní rody patřili Smíškové z Vrchovišť, povýšení v roce 1492 do šlechtického stavu. Michal z Vrchovišť začal svou kariéru v Kutné Hoře, kde se usadil asi v roce 1471, jako </w:t>
      </w:r>
      <w:proofErr w:type="spellStart"/>
      <w:r>
        <w:t>rudokupec</w:t>
      </w:r>
      <w:proofErr w:type="spellEnd"/>
      <w:r>
        <w:t>, který jako ambiciózní a bezohledný podnikatel dokázal ve svých rukách koncentrovat obrovský majetek i vliv. Uplatnil se nejen v důlním podnikání, ale i v městské radě a také jako vrchní dozorce stavby chrámu sv. Barbory</w:t>
      </w:r>
      <w:r w:rsidRPr="006C5E03">
        <w:t>. Vrcholem jeho kariérního postupu bylo v roce 1488 jmenování horním hofmistrem, tedy dvorským úředníkem v čele kutnohorské důlní správy. Spolu s dalšími královskými úředníky byl viněn z nezákonného obohacování, což vyvolalo v roce 1494 ostré sociální nepokoje ku</w:t>
      </w:r>
      <w:r>
        <w:t xml:space="preserve">tnohorských horníků. Michal byl za podíl na podvodech uvězněn, ale brzy i přes prokázanou vinu králem Vladislavem Jagellonským omilostněn a propuštěn. V téže době vznikal na jeho objednávku </w:t>
      </w:r>
      <w:r w:rsidRPr="00EA0E5A">
        <w:rPr>
          <w:i/>
          <w:iCs/>
        </w:rPr>
        <w:t>Smíškovský graduál</w:t>
      </w:r>
      <w:r>
        <w:t xml:space="preserve">, rozměrný iluminovaný rukopis, obsahující mimo jiné i votivní obraz s Michalovou rodinou pod ochranou Panny Marie a vyobrazení smíškovského rodového znaku se stříbrným jednorožcem. Vrcholným uměleckým dílem vzniklým v rámci okázalé sebeprezentace tohoto – z ekonomického hlediska úspěšného, z morální hlediska ovšem krajně problematického – </w:t>
      </w:r>
      <w:proofErr w:type="spellStart"/>
      <w:r>
        <w:t>Kutnohořana</w:t>
      </w:r>
      <w:proofErr w:type="spellEnd"/>
      <w:r>
        <w:t xml:space="preserve"> je výmalba Smíškovské kaple chrámu sv. Barbory s ústřední scénou Ukřižování. Ve své kapli našel po smrti v květnu 1511 Michal Smíšek z Vrchovišť místo posledního spočinutí. </w:t>
      </w:r>
      <w:r w:rsidRPr="0043673D">
        <w:t>Trvalou stopu ve městě zanechal i Jan Smíšek z Vrchovišť,</w:t>
      </w:r>
      <w:r>
        <w:t xml:space="preserve"> zřejmě Michalův bratr, tak</w:t>
      </w:r>
      <w:r w:rsidRPr="0043673D">
        <w:t xml:space="preserve">é úspěšný důlní podnikatel a </w:t>
      </w:r>
      <w:proofErr w:type="spellStart"/>
      <w:r w:rsidRPr="0043673D">
        <w:t>rudokupec</w:t>
      </w:r>
      <w:proofErr w:type="spellEnd"/>
      <w:r w:rsidRPr="0043673D">
        <w:t>, který byl zadavatelem rozsáhlé pozdně gotické přestavby svého sídl</w:t>
      </w:r>
      <w:r>
        <w:t>a na Hrádku a stavebníkem rodinného hřbitovního kostela Nejsvětější Trojice na předměstí. Podle některých názorů jde o jednu a tutéž osobu.</w:t>
      </w:r>
    </w:p>
    <w:p w:rsidR="006E2931" w:rsidRPr="007B0978" w:rsidRDefault="006E2931" w:rsidP="006E2931">
      <w:pPr>
        <w:rPr>
          <w:u w:val="single"/>
        </w:rPr>
      </w:pPr>
      <w:r w:rsidRPr="007B0978">
        <w:rPr>
          <w:u w:val="single"/>
        </w:rPr>
        <w:t>Ilustrace:</w:t>
      </w:r>
    </w:p>
    <w:p w:rsidR="006E2931" w:rsidRDefault="006E2931" w:rsidP="006E2931">
      <w:r>
        <w:t xml:space="preserve">Foto (současné nebo historické) nástěnných maleb ve Smíškovské kapli v chrámu sv. Barbory – scéna s trojicí postav, snad skupinový portrét Michala z Vrchovišť a jeho synů, 1488–1492 (např. </w:t>
      </w:r>
      <w:r>
        <w:rPr>
          <w:i/>
          <w:iCs/>
        </w:rPr>
        <w:t>Vlčková 2013, 135, obr. 5</w:t>
      </w:r>
      <w:r>
        <w:t xml:space="preserve">; nebo </w:t>
      </w:r>
      <w:r>
        <w:rPr>
          <w:i/>
          <w:iCs/>
        </w:rPr>
        <w:t>ÚDU AV ČR, Sbírka fotodokumentace, i. č. 6101</w:t>
      </w:r>
      <w:r>
        <w:t>)</w:t>
      </w:r>
    </w:p>
    <w:p w:rsidR="006E2931" w:rsidRDefault="006E2931" w:rsidP="006E2931">
      <w:r>
        <w:t>Iluminace ze Smíškovského graduálu, úvodní list s votivním obrazem rodiny Smíškovy a rodovým erbovním znamením Smíšků z Vrchovišť – jednorožcem, 1490–1495 (</w:t>
      </w:r>
      <w:r>
        <w:rPr>
          <w:i/>
          <w:iCs/>
        </w:rPr>
        <w:t xml:space="preserve">ÖNB </w:t>
      </w:r>
      <w:proofErr w:type="spellStart"/>
      <w:r>
        <w:rPr>
          <w:i/>
          <w:iCs/>
        </w:rPr>
        <w:t>Wien</w:t>
      </w:r>
      <w:proofErr w:type="spellEnd"/>
      <w:r>
        <w:rPr>
          <w:i/>
          <w:iCs/>
        </w:rPr>
        <w:t xml:space="preserve">, Mus.Hs.15492, </w:t>
      </w:r>
      <w:proofErr w:type="spellStart"/>
      <w:r>
        <w:rPr>
          <w:i/>
          <w:iCs/>
        </w:rPr>
        <w:t>fol</w:t>
      </w:r>
      <w:proofErr w:type="spellEnd"/>
      <w:r>
        <w:rPr>
          <w:i/>
          <w:iCs/>
        </w:rPr>
        <w:t>. 2v</w:t>
      </w:r>
      <w:r>
        <w:t xml:space="preserve">; </w:t>
      </w:r>
      <w:hyperlink r:id="rId13" w:history="1">
        <w:r w:rsidRPr="008B1260">
          <w:rPr>
            <w:rStyle w:val="Hypertextovodkaz"/>
          </w:rPr>
          <w:t>http://digital.onb.ac.at/RepViewer/viewer.faces?doc=DTL_5443607&amp;order=1&amp;view=SINGLE</w:t>
        </w:r>
      </w:hyperlink>
      <w:r>
        <w:t>)</w:t>
      </w:r>
    </w:p>
    <w:p w:rsidR="006E2931" w:rsidRDefault="006E2931" w:rsidP="006E2931">
      <w:r>
        <w:t xml:space="preserve">Foto nástěnných maleb ve Smíškovské kapli v chrámu sv. Barbory – rodový erb pánů v Vrchovišť, 1488–1492 (např. </w:t>
      </w:r>
      <w:r>
        <w:rPr>
          <w:i/>
          <w:iCs/>
        </w:rPr>
        <w:t xml:space="preserve">Štroblová – Altová </w:t>
      </w:r>
      <w:proofErr w:type="spellStart"/>
      <w:r>
        <w:rPr>
          <w:i/>
          <w:iCs/>
        </w:rPr>
        <w:t>ed</w:t>
      </w:r>
      <w:proofErr w:type="spellEnd"/>
      <w:r>
        <w:rPr>
          <w:i/>
          <w:iCs/>
        </w:rPr>
        <w:t>. 2000, 366</w:t>
      </w:r>
      <w:r w:rsidRPr="00BC2B37">
        <w:t>;</w:t>
      </w:r>
      <w:r>
        <w:t xml:space="preserve"> </w:t>
      </w:r>
      <w:r>
        <w:rPr>
          <w:i/>
          <w:iCs/>
        </w:rPr>
        <w:t>Vlčková 2013, 135, obr. 6</w:t>
      </w:r>
      <w:r>
        <w:t>)</w:t>
      </w:r>
    </w:p>
    <w:p w:rsidR="006E2931" w:rsidRDefault="006E2931" w:rsidP="006E2931">
      <w:r>
        <w:t xml:space="preserve">Foto (současné nebo historické) nástěnných maleb ve Smíškovské kapli v chrámu sv. Barbory – Ukřižování, 1488–1492 (např. </w:t>
      </w:r>
      <w:r>
        <w:rPr>
          <w:i/>
          <w:iCs/>
        </w:rPr>
        <w:t>Vlčková 2013, 133, obr. 1</w:t>
      </w:r>
      <w:r>
        <w:t xml:space="preserve">; nebo </w:t>
      </w:r>
      <w:r>
        <w:rPr>
          <w:i/>
          <w:iCs/>
        </w:rPr>
        <w:t>ÚDU AV ČR, Sbírka fotodokumentace, i. č. 6022</w:t>
      </w:r>
      <w:r>
        <w:t>)</w:t>
      </w:r>
    </w:p>
    <w:p w:rsidR="006E2931" w:rsidRDefault="006E2931" w:rsidP="006E2931">
      <w:r>
        <w:t xml:space="preserve">Foto kostela Nejsvětější Trojice, budovaného mezi lety 1488 až 1504 jako pohřebiště rodiny Jana Smíška z Vrchovišť (např. </w:t>
      </w:r>
      <w:r w:rsidRPr="00D442E5">
        <w:rPr>
          <w:i/>
          <w:iCs/>
        </w:rPr>
        <w:t xml:space="preserve">Štroblová – Altová </w:t>
      </w:r>
      <w:proofErr w:type="spellStart"/>
      <w:r w:rsidRPr="00D442E5">
        <w:rPr>
          <w:i/>
          <w:iCs/>
        </w:rPr>
        <w:t>ed</w:t>
      </w:r>
      <w:proofErr w:type="spellEnd"/>
      <w:r w:rsidRPr="00D442E5">
        <w:rPr>
          <w:i/>
          <w:iCs/>
        </w:rPr>
        <w:t>. 2000</w:t>
      </w:r>
      <w:r>
        <w:rPr>
          <w:i/>
          <w:iCs/>
        </w:rPr>
        <w:t>, 350</w:t>
      </w:r>
      <w:r>
        <w:t>)</w:t>
      </w:r>
    </w:p>
    <w:p w:rsidR="006E2931" w:rsidRPr="006150A3" w:rsidRDefault="006E2931" w:rsidP="006E2931"/>
    <w:p w:rsidR="006E2931" w:rsidRDefault="006E2931" w:rsidP="006E2931">
      <w:r>
        <w:rPr>
          <w:b/>
          <w:bCs/>
        </w:rPr>
        <w:t>/4/ Matyáš Rejsek</w:t>
      </w:r>
      <w:r>
        <w:t xml:space="preserve"> (* asi 1445, + 1. července 1506), kameník, sochař, architekt a stavitel, významný představitel jagellonské gotiky, působil zejména v Praze a v Kutné Hoře, zde v chrámu sv. Barbory pohřben.</w:t>
      </w:r>
    </w:p>
    <w:p w:rsidR="006E2931" w:rsidRPr="0043673D" w:rsidRDefault="006E2931" w:rsidP="006E2931">
      <w:r>
        <w:t xml:space="preserve">Kameník a sochař Matyáš Rejsek, působící v kamenickém cechu na Starém Městě pražském, získal jistou proslulost v osmdesátých letech 15. století jako tvůrce výzdoby tehdy budované Prašné brány. I to mohlo být důvodem, proč jej představitelé Kutné Hory přizvali ke stavbě chrámu sv. Barbory. Pětilodní gotická katedrála vznikala od roku 1388 v několika etapách. Do konečné fáze stavba dospěla </w:t>
      </w:r>
      <w:r>
        <w:lastRenderedPageBreak/>
        <w:t xml:space="preserve">v době jagellonské, kdy ji vedl nejprve mistr Hanuš, po jehož smrti v roce 1489 nastoupil do čela svatobarborské huti na přání Kutnohorských právě Matyáš Rejsek. Nutno dodat, že v Kutné Hoře nepanovala ohledně Rejskova působení shoda. Místní cech zedníků a kameníků v čele s mistrem Blažkem byl vysloveně proti svěření takto významné zakázky přespolnímu umělci, který podle jejich mínění neměl ani řádné vyučení. Naopak pro kutnohorský patriciát bylo angažmá tvůrce vymykajícího se běžnému lokálnímu standardu otázkou prestiže. Rejsek konfrontaci s místními řemeslníky ustál a zdárně pokračoval v práci, takže v roce 1499 mohl být zaklenut presbytář, na což poukazuje pamětní nápis s Rejskovou signaturou. Na stavbě svatobarborského chrámu setrval až do své smrti 1. července 1506. Podle jeho projektu se pak pokračovalo do roku 1512, kdy na stavbu nastoupil jiný výrazný tvůrce té doby, Benedikt </w:t>
      </w:r>
      <w:proofErr w:type="spellStart"/>
      <w:r>
        <w:t>Ried</w:t>
      </w:r>
      <w:proofErr w:type="spellEnd"/>
      <w:r>
        <w:t>, který navázal vlastním řešením. Chrám sv. Barbory byl hlavním, nikoliv však jediným Rejskovým působištěm v Kutné Hoře. Jeho huti se připisuje například také dostavba věže kostela Panny Marie na Náměti, sanktuárium a kazatelna kostela sv. Vavřince na Kaňku, úpravy Vlašského dvora včetně portálu pokladnice či Kamenná kašna na dnešním Rejskově náměstí. Presbytář kostela sv. Barbory, zaklenutý unikátní síťovou žebrovou klenbou, se ale stal vůbec nejvýznamnějším Rejskovým dílem, v němž se autor projevil jako výrazný a osobitý architekt.</w:t>
      </w:r>
    </w:p>
    <w:p w:rsidR="006E2931" w:rsidRPr="0043673D" w:rsidRDefault="006E2931" w:rsidP="006E2931">
      <w:pPr>
        <w:rPr>
          <w:u w:val="single"/>
        </w:rPr>
      </w:pPr>
      <w:r w:rsidRPr="0043673D">
        <w:rPr>
          <w:u w:val="single"/>
        </w:rPr>
        <w:t>Ilustrace:</w:t>
      </w:r>
    </w:p>
    <w:p w:rsidR="006E2931" w:rsidRDefault="006E2931" w:rsidP="006E2931">
      <w:r>
        <w:t>Foto portrétní busty Matyáše Rejska na Nové radnici v Prostějově, Jan Vilímek (</w:t>
      </w:r>
      <w:hyperlink r:id="rId14" w:history="1">
        <w:r w:rsidRPr="00916152">
          <w:rPr>
            <w:rStyle w:val="Hypertextovodkaz"/>
          </w:rPr>
          <w:t>https://commons.wikimedia.org/wiki/File:Mat%C4%9Bj_Rejsek_plaque_detail.jpg</w:t>
        </w:r>
      </w:hyperlink>
      <w:r>
        <w:t xml:space="preserve">) </w:t>
      </w:r>
    </w:p>
    <w:p w:rsidR="006E2931" w:rsidRDefault="006E2931" w:rsidP="006E2931">
      <w:r>
        <w:t xml:space="preserve">Vyobrazení chrámu sv. Barbory včetně půdorysu, J. F. </w:t>
      </w:r>
      <w:proofErr w:type="spellStart"/>
      <w:r>
        <w:t>Devoty</w:t>
      </w:r>
      <w:proofErr w:type="spellEnd"/>
      <w:r>
        <w:t xml:space="preserve">, 1828 (in: </w:t>
      </w:r>
      <w:proofErr w:type="spellStart"/>
      <w:r>
        <w:t>Devoty</w:t>
      </w:r>
      <w:proofErr w:type="spellEnd"/>
      <w:r>
        <w:t xml:space="preserve">, J. F.: </w:t>
      </w:r>
      <w:proofErr w:type="spellStart"/>
      <w:r>
        <w:t>Beschreibung</w:t>
      </w:r>
      <w:proofErr w:type="spellEnd"/>
      <w:r>
        <w:t xml:space="preserve"> der </w:t>
      </w:r>
      <w:proofErr w:type="spellStart"/>
      <w:r>
        <w:t>uralten</w:t>
      </w:r>
      <w:proofErr w:type="spellEnd"/>
      <w:r>
        <w:t xml:space="preserve">, </w:t>
      </w:r>
      <w:proofErr w:type="spellStart"/>
      <w:r>
        <w:t>künstlich</w:t>
      </w:r>
      <w:proofErr w:type="spellEnd"/>
      <w:r>
        <w:t xml:space="preserve"> </w:t>
      </w:r>
      <w:proofErr w:type="spellStart"/>
      <w:r>
        <w:t>gebauten</w:t>
      </w:r>
      <w:proofErr w:type="spellEnd"/>
      <w:r>
        <w:t xml:space="preserve"> </w:t>
      </w:r>
      <w:proofErr w:type="spellStart"/>
      <w:r>
        <w:t>und</w:t>
      </w:r>
      <w:proofErr w:type="spellEnd"/>
      <w:r>
        <w:t xml:space="preserve"> </w:t>
      </w:r>
      <w:proofErr w:type="spellStart"/>
      <w:r>
        <w:t>sehr</w:t>
      </w:r>
      <w:proofErr w:type="spellEnd"/>
      <w:r>
        <w:t xml:space="preserve"> </w:t>
      </w:r>
      <w:proofErr w:type="spellStart"/>
      <w:r>
        <w:t>berühmten</w:t>
      </w:r>
      <w:proofErr w:type="spellEnd"/>
      <w:r>
        <w:t xml:space="preserve"> </w:t>
      </w:r>
      <w:proofErr w:type="spellStart"/>
      <w:r>
        <w:t>heiligen</w:t>
      </w:r>
      <w:proofErr w:type="spellEnd"/>
      <w:r>
        <w:t xml:space="preserve"> Barbara-</w:t>
      </w:r>
      <w:proofErr w:type="spellStart"/>
      <w:r>
        <w:t>Kirche</w:t>
      </w:r>
      <w:proofErr w:type="spellEnd"/>
      <w:r>
        <w:t xml:space="preserve"> in der </w:t>
      </w:r>
      <w:proofErr w:type="spellStart"/>
      <w:r>
        <w:t>königlichen</w:t>
      </w:r>
      <w:proofErr w:type="spellEnd"/>
      <w:r>
        <w:t xml:space="preserve"> </w:t>
      </w:r>
      <w:proofErr w:type="spellStart"/>
      <w:r>
        <w:t>freyen</w:t>
      </w:r>
      <w:proofErr w:type="spellEnd"/>
      <w:r>
        <w:t xml:space="preserve"> </w:t>
      </w:r>
      <w:proofErr w:type="spellStart"/>
      <w:r>
        <w:t>Bergstadt</w:t>
      </w:r>
      <w:proofErr w:type="spellEnd"/>
      <w:r>
        <w:t xml:space="preserve"> </w:t>
      </w:r>
      <w:proofErr w:type="spellStart"/>
      <w:r>
        <w:t>Kuttenberg</w:t>
      </w:r>
      <w:proofErr w:type="spellEnd"/>
      <w:r>
        <w:t xml:space="preserve">, Prag 1828; </w:t>
      </w:r>
      <w:hyperlink r:id="rId15" w:history="1">
        <w:r w:rsidRPr="00916152">
          <w:rPr>
            <w:rStyle w:val="Hypertextovodkaz"/>
          </w:rPr>
          <w:t>http://digital.onb.ac.at/OnbViewer/viewer.faces?doc=ABO_%2BZ22199690X</w:t>
        </w:r>
      </w:hyperlink>
      <w:r>
        <w:t xml:space="preserve">) </w:t>
      </w:r>
    </w:p>
    <w:p w:rsidR="006E2931" w:rsidRDefault="006E2931" w:rsidP="006E2931">
      <w:r>
        <w:t xml:space="preserve">Foto latinského pamětního nápisu na klenbě presbytáře u vítězného oblouku, chrám sv. Barbory, 1499 (např. </w:t>
      </w:r>
      <w:r>
        <w:rPr>
          <w:i/>
          <w:iCs/>
        </w:rPr>
        <w:t xml:space="preserve">Roháček 1996, 253, obr. 10, kat. </w:t>
      </w:r>
      <w:proofErr w:type="gramStart"/>
      <w:r>
        <w:rPr>
          <w:i/>
          <w:iCs/>
        </w:rPr>
        <w:t>č.</w:t>
      </w:r>
      <w:proofErr w:type="gramEnd"/>
      <w:r>
        <w:rPr>
          <w:i/>
          <w:iCs/>
        </w:rPr>
        <w:t xml:space="preserve"> 025</w:t>
      </w:r>
      <w:r>
        <w:t>)</w:t>
      </w:r>
    </w:p>
    <w:p w:rsidR="006E2931" w:rsidRDefault="006E2931" w:rsidP="006E2931">
      <w:r>
        <w:t>Historické foto Kamenné kašny (</w:t>
      </w:r>
      <w:r>
        <w:rPr>
          <w:i/>
          <w:iCs/>
        </w:rPr>
        <w:t>ÚDU AV ČR, Sbírka fotodokumentace, i. č.</w:t>
      </w:r>
      <w:r w:rsidRPr="00FA0A2F">
        <w:rPr>
          <w:i/>
          <w:iCs/>
        </w:rPr>
        <w:t xml:space="preserve"> </w:t>
      </w:r>
      <w:r>
        <w:rPr>
          <w:i/>
          <w:iCs/>
        </w:rPr>
        <w:t>6314</w:t>
      </w:r>
      <w:r>
        <w:t>)</w:t>
      </w:r>
    </w:p>
    <w:p w:rsidR="006E2931" w:rsidRPr="00604F23" w:rsidRDefault="006E2931" w:rsidP="006E2931">
      <w:pPr>
        <w:rPr>
          <w:i/>
          <w:iCs/>
        </w:rPr>
      </w:pPr>
      <w:r>
        <w:t xml:space="preserve">Historické foto klenby presbytáře chrámu sv. Barbory, Jan </w:t>
      </w:r>
      <w:proofErr w:type="spellStart"/>
      <w:r>
        <w:t>Štenc</w:t>
      </w:r>
      <w:proofErr w:type="spellEnd"/>
      <w:r>
        <w:t xml:space="preserve"> (</w:t>
      </w:r>
      <w:r>
        <w:rPr>
          <w:i/>
          <w:iCs/>
        </w:rPr>
        <w:t>ÚDU AV ČR, Sbírka fotodokumentace, i. č. 6067</w:t>
      </w:r>
      <w:r>
        <w:t>)</w:t>
      </w:r>
    </w:p>
    <w:p w:rsidR="006E2931" w:rsidRDefault="006E2931" w:rsidP="006E2931"/>
    <w:p w:rsidR="006E2931" w:rsidRDefault="006E2931" w:rsidP="006E2931">
      <w:r>
        <w:rPr>
          <w:b/>
          <w:bCs/>
        </w:rPr>
        <w:t>/5/ Ondřej Ptáček</w:t>
      </w:r>
      <w:r>
        <w:t xml:space="preserve"> (+ 1511), kutnohorský mistr zvonař a </w:t>
      </w:r>
      <w:proofErr w:type="spellStart"/>
      <w:r>
        <w:t>konvář</w:t>
      </w:r>
      <w:proofErr w:type="spellEnd"/>
      <w:r>
        <w:t>, jehož dílna dodávala na přelomu 15. a 16. století zvony a křtitelnice do mnoha kostelů v Kutné Hoře a blízkém i vzdálenějším okolí.</w:t>
      </w:r>
    </w:p>
    <w:p w:rsidR="006E2931" w:rsidRPr="0013563A" w:rsidRDefault="006E2931" w:rsidP="006E2931">
      <w:r>
        <w:t xml:space="preserve">Mincovnictví nebylo jediným odvětvím, které zpracovávalo kovy těžené v kutnohorských dolech. Tradici mělo také zdejší zvonařství. K výrobě zvonů se používala měď s příměsí stříbra, což kutnohorským zvonům propůjčovalo charakteristický zvuk. Zvonařské řemeslo bylo velmi vážené a dědilo se v rodinách, znalost postupů se předávala jako výrobní tajemství z generace na generaci. Nejvýraznějším představitelem kutnohorského zvonařství byl Ondřej Ptáček, užívající jako svou značku orlici držící v levém spáru zvonec a pravým si na prsou přidržující štítek s konvicí, doplněnou monogramem „W“. Ptáček v roce 1473 koupil v Kutné Hoře dům na </w:t>
      </w:r>
      <w:proofErr w:type="spellStart"/>
      <w:r>
        <w:t>Talmarku</w:t>
      </w:r>
      <w:proofErr w:type="spellEnd"/>
      <w:r>
        <w:t xml:space="preserve"> a téhož roku byl přijat mezi kutnohorské měšťany. Po mnoho let byl cechmistrem </w:t>
      </w:r>
      <w:proofErr w:type="spellStart"/>
      <w:r>
        <w:t>konvářů</w:t>
      </w:r>
      <w:proofErr w:type="spellEnd"/>
      <w:r>
        <w:t xml:space="preserve">, k nimž byli zvonaři přidružení, a od roku 1495 až do své smrti zasedal ve sboru obecních starších. S manželkou Martou měl osm dětí. Ve zvonařské huti, která se nacházela za hradbami města poblíž dolu Osel, odlil se svými tovaryši v rozmezí let 1472 až 1510 několik desítek zvonů pro kostely v Kutné Hoře a blízkém i vzdálenějším okolí – Ptáčkovy zvony najdeme například až v Jindřichově Hradci, Vysokém Mýtě či Chrudimi. Jeho první datovaný zvon se nachází v kostele Navštívení Panny Marie ve Vysoké u Kutné Hory a výjimečný </w:t>
      </w:r>
      <w:r>
        <w:lastRenderedPageBreak/>
        <w:t>je i tím, že je opatřen českým, nikoliv dobově obvyklým latinským nápisem: „</w:t>
      </w:r>
      <w:r w:rsidRPr="0085012D">
        <w:rPr>
          <w:i/>
          <w:iCs/>
        </w:rPr>
        <w:t xml:space="preserve">Léta od narození syna Božího 1472 tento zvon jest dělán skrze mistra </w:t>
      </w:r>
      <w:proofErr w:type="spellStart"/>
      <w:r w:rsidRPr="0085012D">
        <w:rPr>
          <w:i/>
          <w:iCs/>
        </w:rPr>
        <w:t>Vondřeje</w:t>
      </w:r>
      <w:proofErr w:type="spellEnd"/>
      <w:r w:rsidRPr="0085012D">
        <w:rPr>
          <w:i/>
          <w:iCs/>
        </w:rPr>
        <w:t xml:space="preserve"> Ptáčka</w:t>
      </w:r>
      <w:r>
        <w:t xml:space="preserve">“. Poslední Ptáčkovou doloženou prací je zvon zvaný Ludvík odlitý v roce 1510 pro chrám sv. Barbory. Po mistrově smrti v roce 1511 dílnu převzal nejstarší syn Jakub spolu s bratry Michalem a Janem, přes něž se s rodinou Ptáčků spříznili další kutnohorští zvonaři Jiřík </w:t>
      </w:r>
      <w:proofErr w:type="spellStart"/>
      <w:r>
        <w:t>Klábal</w:t>
      </w:r>
      <w:proofErr w:type="spellEnd"/>
      <w:r>
        <w:t xml:space="preserve"> a Daniel Draštík. V Ptáčkově huti nevznikaly pouze zvony, ale také nádoby na vodu, drobné cínové nádobí, svícny a především křtitelnice. Ty můžeme vidět v kostelech v Kolíně, Nymburku, Náchodě a samozřejmě v Kutné Hoře, kde se v kostele sv. Jakuba dochovala křtitelnice z roku 1505. Zatímco u Ptáčkových křtitelnic se uplatňuje okázalá výzdoba, v případě zvonů kladl mistr důraz hlavně na kvalitu zvuku a výzdobu volil spíše minimalistickou. Traduje se, že zvuk jednoho z jeho zvonů v chrámu sv. Barbory si oblíbil král Vladislav Jagellonský, který si tento zvon od Kutnohorských vyžádal a nechal převézt na Pražský hrad. Zde byl zvon zavěšen ve věži chrámu sv. Víta, avšak později ho zničil požár.</w:t>
      </w:r>
    </w:p>
    <w:p w:rsidR="006E2931" w:rsidRDefault="006E2931" w:rsidP="006E2931">
      <w:r>
        <w:rPr>
          <w:u w:val="single"/>
        </w:rPr>
        <w:t>Ilustrace:</w:t>
      </w:r>
    </w:p>
    <w:p w:rsidR="006E2931" w:rsidRDefault="006E2931" w:rsidP="006E2931">
      <w:r>
        <w:t xml:space="preserve">Vyobrazení zvonařské dílny, 1568 (in: </w:t>
      </w:r>
      <w:proofErr w:type="spellStart"/>
      <w:r>
        <w:t>Amman</w:t>
      </w:r>
      <w:proofErr w:type="spellEnd"/>
      <w:r>
        <w:t xml:space="preserve">, J. – </w:t>
      </w:r>
      <w:proofErr w:type="spellStart"/>
      <w:r>
        <w:t>Sachs</w:t>
      </w:r>
      <w:proofErr w:type="spellEnd"/>
      <w:r>
        <w:t xml:space="preserve">, H.: </w:t>
      </w:r>
      <w:proofErr w:type="spellStart"/>
      <w:r>
        <w:t>Eigentliche</w:t>
      </w:r>
      <w:proofErr w:type="spellEnd"/>
      <w:r>
        <w:t xml:space="preserve"> </w:t>
      </w:r>
      <w:proofErr w:type="spellStart"/>
      <w:r>
        <w:t>Beschreibung</w:t>
      </w:r>
      <w:proofErr w:type="spellEnd"/>
      <w:r>
        <w:t xml:space="preserve"> </w:t>
      </w:r>
      <w:proofErr w:type="spellStart"/>
      <w:r>
        <w:t>aller</w:t>
      </w:r>
      <w:proofErr w:type="spellEnd"/>
      <w:r>
        <w:t xml:space="preserve"> </w:t>
      </w:r>
      <w:proofErr w:type="spellStart"/>
      <w:r>
        <w:t>Stände</w:t>
      </w:r>
      <w:proofErr w:type="spellEnd"/>
      <w:r>
        <w:t xml:space="preserve"> </w:t>
      </w:r>
      <w:proofErr w:type="spellStart"/>
      <w:r>
        <w:t>auf</w:t>
      </w:r>
      <w:proofErr w:type="spellEnd"/>
      <w:r>
        <w:t xml:space="preserve"> </w:t>
      </w:r>
      <w:proofErr w:type="spellStart"/>
      <w:r>
        <w:t>Erden</w:t>
      </w:r>
      <w:proofErr w:type="spellEnd"/>
      <w:r>
        <w:t xml:space="preserve">…, Frankfurt </w:t>
      </w:r>
      <w:proofErr w:type="spellStart"/>
      <w:r>
        <w:t>am</w:t>
      </w:r>
      <w:proofErr w:type="spellEnd"/>
      <w:r>
        <w:t xml:space="preserve"> </w:t>
      </w:r>
      <w:proofErr w:type="spellStart"/>
      <w:r>
        <w:t>Main</w:t>
      </w:r>
      <w:proofErr w:type="spellEnd"/>
      <w:r>
        <w:t xml:space="preserve"> 1568, </w:t>
      </w:r>
      <w:proofErr w:type="spellStart"/>
      <w:r>
        <w:t>pag</w:t>
      </w:r>
      <w:proofErr w:type="spellEnd"/>
      <w:r>
        <w:t xml:space="preserve">. P II; </w:t>
      </w:r>
      <w:hyperlink r:id="rId16" w:history="1">
        <w:r w:rsidRPr="008F21F6">
          <w:rPr>
            <w:rStyle w:val="Hypertextovodkaz"/>
          </w:rPr>
          <w:t>http://www.digitalis.uni-koeln.de/Amman/amman_index.html</w:t>
        </w:r>
      </w:hyperlink>
      <w:r>
        <w:t xml:space="preserve">; </w:t>
      </w:r>
      <w:hyperlink r:id="rId17" w:history="1">
        <w:r w:rsidRPr="008F21F6">
          <w:rPr>
            <w:rStyle w:val="Hypertextovodkaz"/>
          </w:rPr>
          <w:t>https://commons.wikimedia.org/wiki/File:Glockengiesser-1568.png</w:t>
        </w:r>
      </w:hyperlink>
      <w:r>
        <w:t xml:space="preserve">) </w:t>
      </w:r>
    </w:p>
    <w:p w:rsidR="006E2931" w:rsidRDefault="006E2931" w:rsidP="006E2931">
      <w:r>
        <w:t>Zvonařská značka Ondřeje Ptáčka (</w:t>
      </w:r>
      <w:proofErr w:type="spellStart"/>
      <w:r>
        <w:rPr>
          <w:i/>
          <w:iCs/>
        </w:rPr>
        <w:t>Leminger</w:t>
      </w:r>
      <w:proofErr w:type="spellEnd"/>
      <w:r>
        <w:rPr>
          <w:i/>
          <w:iCs/>
        </w:rPr>
        <w:t xml:space="preserve"> 1926, 79, obr. 25</w:t>
      </w:r>
      <w:r>
        <w:t xml:space="preserve">; </w:t>
      </w:r>
      <w:r>
        <w:rPr>
          <w:i/>
          <w:iCs/>
        </w:rPr>
        <w:t>PAM 28, 260</w:t>
      </w:r>
      <w:r>
        <w:t>)</w:t>
      </w:r>
    </w:p>
    <w:p w:rsidR="006E2931" w:rsidRDefault="006E2931" w:rsidP="006E2931">
      <w:r>
        <w:t xml:space="preserve">Foto zvonu v kostele Navštívení Panny Marie ve Vysoké, Ondřej Ptáček, 1472 (viz </w:t>
      </w:r>
      <w:proofErr w:type="spellStart"/>
      <w:r>
        <w:rPr>
          <w:i/>
          <w:iCs/>
        </w:rPr>
        <w:t>Načeradská</w:t>
      </w:r>
      <w:proofErr w:type="spellEnd"/>
      <w:r>
        <w:rPr>
          <w:i/>
          <w:iCs/>
        </w:rPr>
        <w:t xml:space="preserve"> 2002, 439, obr. 7, kat. </w:t>
      </w:r>
      <w:proofErr w:type="gramStart"/>
      <w:r>
        <w:rPr>
          <w:i/>
          <w:iCs/>
        </w:rPr>
        <w:t>č.</w:t>
      </w:r>
      <w:proofErr w:type="gramEnd"/>
      <w:r>
        <w:rPr>
          <w:i/>
          <w:iCs/>
        </w:rPr>
        <w:t xml:space="preserve"> 010</w:t>
      </w:r>
      <w:r>
        <w:t>)</w:t>
      </w:r>
    </w:p>
    <w:p w:rsidR="006E2931" w:rsidRDefault="006E2931" w:rsidP="006E2931">
      <w:r>
        <w:t>Foto reliéfů na zvonu Ludvík v chrámu sv. Barbory – Madona s Ježíškem a sv. Barbora, Ondřej Ptáček, 1510 (</w:t>
      </w:r>
      <w:proofErr w:type="spellStart"/>
      <w:r>
        <w:rPr>
          <w:i/>
          <w:iCs/>
        </w:rPr>
        <w:t>Leminger</w:t>
      </w:r>
      <w:proofErr w:type="spellEnd"/>
      <w:r>
        <w:rPr>
          <w:i/>
          <w:iCs/>
        </w:rPr>
        <w:t xml:space="preserve"> 1926, 82, obr. 27 a 28</w:t>
      </w:r>
      <w:r>
        <w:t>)</w:t>
      </w:r>
    </w:p>
    <w:p w:rsidR="006E2931" w:rsidRDefault="006E2931" w:rsidP="006E2931">
      <w:r>
        <w:t xml:space="preserve">Foto křtitelnice v kostele sv. Jakuba, Ondřej Ptáček, 1505 (viz </w:t>
      </w:r>
      <w:r>
        <w:rPr>
          <w:i/>
          <w:iCs/>
        </w:rPr>
        <w:t xml:space="preserve">Roháček 1996, 257, obr. 16, kat. </w:t>
      </w:r>
      <w:proofErr w:type="gramStart"/>
      <w:r>
        <w:rPr>
          <w:i/>
          <w:iCs/>
        </w:rPr>
        <w:t>č.</w:t>
      </w:r>
      <w:proofErr w:type="gramEnd"/>
      <w:r>
        <w:rPr>
          <w:i/>
          <w:iCs/>
        </w:rPr>
        <w:t xml:space="preserve"> 035</w:t>
      </w:r>
      <w:r>
        <w:t xml:space="preserve">) </w:t>
      </w:r>
    </w:p>
    <w:p w:rsidR="006E2931" w:rsidRDefault="006E2931" w:rsidP="006E2931"/>
    <w:p w:rsidR="006E2931" w:rsidRDefault="006E2931" w:rsidP="006E2931">
      <w:r>
        <w:rPr>
          <w:b/>
          <w:bCs/>
        </w:rPr>
        <w:t xml:space="preserve">/6/ Jan </w:t>
      </w:r>
      <w:proofErr w:type="spellStart"/>
      <w:r>
        <w:rPr>
          <w:b/>
          <w:bCs/>
        </w:rPr>
        <w:t>Vyskytenský</w:t>
      </w:r>
      <w:proofErr w:type="spellEnd"/>
      <w:r>
        <w:rPr>
          <w:b/>
          <w:bCs/>
        </w:rPr>
        <w:t xml:space="preserve"> z Vyskytné</w:t>
      </w:r>
      <w:r>
        <w:t xml:space="preserve"> (* kol. 1490, + před 1550), sekretář Adama z Hradce, </w:t>
      </w:r>
      <w:proofErr w:type="spellStart"/>
      <w:r>
        <w:t>hofrychtéř</w:t>
      </w:r>
      <w:proofErr w:type="spellEnd"/>
      <w:r>
        <w:t xml:space="preserve"> českých královských měst, nejstarší pramenně doložený český „hledač pokladů“.</w:t>
      </w:r>
    </w:p>
    <w:p w:rsidR="006E2931" w:rsidRDefault="006E2931" w:rsidP="006E2931">
      <w:r>
        <w:t xml:space="preserve">Jan </w:t>
      </w:r>
      <w:proofErr w:type="spellStart"/>
      <w:r>
        <w:t>Vyskytenský</w:t>
      </w:r>
      <w:proofErr w:type="spellEnd"/>
      <w:r>
        <w:t xml:space="preserve"> z Vyskytné působil od počátku dvacátých let 16. století jako sekretář ve službách jihočeského šlechtice a nejvyššího kancléře Království českého Adama z Hradce. Na sklonku dvacátých let se pak stal </w:t>
      </w:r>
      <w:proofErr w:type="spellStart"/>
      <w:r>
        <w:t>hofrychtéřem</w:t>
      </w:r>
      <w:proofErr w:type="spellEnd"/>
      <w:r>
        <w:t xml:space="preserve"> českých královských měst, což byl významný a výnosný dvorský úřad. Tento úřad však brzy opustil a za našetřené peníze si v roce 1536 koupil dům v Kutné Hoře, kde se věnoval podnikání v hutním zpracování rud. V době kutnohorského pobytu získal </w:t>
      </w:r>
      <w:proofErr w:type="spellStart"/>
      <w:r>
        <w:t>Vyskytenský</w:t>
      </w:r>
      <w:proofErr w:type="spellEnd"/>
      <w:r>
        <w:t xml:space="preserve"> od krále Ferdinanda I. koncesi na hledání pokladů. V listině, vystavené na Janovu žádost 7. srpna 1538 na Pražském hradě, Ferdinand povolil, „</w:t>
      </w:r>
      <w:r w:rsidRPr="0085012D">
        <w:rPr>
          <w:i/>
          <w:iCs/>
        </w:rPr>
        <w:t>aby on, svrchu psaný Jan s </w:t>
      </w:r>
      <w:proofErr w:type="spellStart"/>
      <w:r w:rsidRPr="0085012D">
        <w:rPr>
          <w:i/>
          <w:iCs/>
        </w:rPr>
        <w:t>kverky</w:t>
      </w:r>
      <w:proofErr w:type="spellEnd"/>
      <w:r w:rsidRPr="0085012D">
        <w:rPr>
          <w:i/>
          <w:iCs/>
        </w:rPr>
        <w:t xml:space="preserve"> svými, kteréž </w:t>
      </w:r>
      <w:proofErr w:type="spellStart"/>
      <w:r w:rsidRPr="0085012D">
        <w:rPr>
          <w:i/>
          <w:iCs/>
        </w:rPr>
        <w:t>koli</w:t>
      </w:r>
      <w:proofErr w:type="spellEnd"/>
      <w:r w:rsidRPr="0085012D">
        <w:rPr>
          <w:i/>
          <w:iCs/>
        </w:rPr>
        <w:t xml:space="preserve"> k sobě přijme, mohl a moc i svobodu měl u Hory Kutny a neb okolo Hory v </w:t>
      </w:r>
      <w:proofErr w:type="spellStart"/>
      <w:r w:rsidRPr="0085012D">
        <w:rPr>
          <w:i/>
          <w:iCs/>
        </w:rPr>
        <w:t>polou</w:t>
      </w:r>
      <w:proofErr w:type="spellEnd"/>
      <w:r w:rsidRPr="0085012D">
        <w:rPr>
          <w:i/>
          <w:iCs/>
        </w:rPr>
        <w:t xml:space="preserve"> míli na všecky strany </w:t>
      </w:r>
      <w:proofErr w:type="spellStart"/>
      <w:r w:rsidRPr="0085012D">
        <w:rPr>
          <w:i/>
          <w:iCs/>
        </w:rPr>
        <w:t>vzdáli</w:t>
      </w:r>
      <w:proofErr w:type="spellEnd"/>
      <w:r w:rsidRPr="0085012D">
        <w:rPr>
          <w:i/>
          <w:iCs/>
        </w:rPr>
        <w:t xml:space="preserve"> a nebo kdež </w:t>
      </w:r>
      <w:proofErr w:type="spellStart"/>
      <w:r w:rsidRPr="0085012D">
        <w:rPr>
          <w:i/>
          <w:iCs/>
        </w:rPr>
        <w:t>koli</w:t>
      </w:r>
      <w:proofErr w:type="spellEnd"/>
      <w:r w:rsidRPr="0085012D">
        <w:rPr>
          <w:i/>
          <w:iCs/>
        </w:rPr>
        <w:t xml:space="preserve"> blíže na gruntech našich na svůj náklad kopati a </w:t>
      </w:r>
      <w:proofErr w:type="spellStart"/>
      <w:r w:rsidRPr="0085012D">
        <w:rPr>
          <w:i/>
          <w:iCs/>
        </w:rPr>
        <w:t>pokladův</w:t>
      </w:r>
      <w:proofErr w:type="spellEnd"/>
      <w:r w:rsidRPr="0085012D">
        <w:rPr>
          <w:i/>
          <w:iCs/>
        </w:rPr>
        <w:t xml:space="preserve"> hledati a dobývati</w:t>
      </w:r>
      <w:r>
        <w:t>“. Nešlo přitom o obvyklé hledání surovinových ložisek, ale o pátrání po ukrytých pokladech – „</w:t>
      </w:r>
      <w:r w:rsidRPr="0085012D">
        <w:rPr>
          <w:i/>
          <w:iCs/>
        </w:rPr>
        <w:t xml:space="preserve">buďto na zlatě, na stříbře, na zlatých, na groších, na jakýchkoli mincích a nebo </w:t>
      </w:r>
      <w:proofErr w:type="spellStart"/>
      <w:r w:rsidRPr="0085012D">
        <w:rPr>
          <w:i/>
          <w:iCs/>
        </w:rPr>
        <w:t>klenotích</w:t>
      </w:r>
      <w:proofErr w:type="spellEnd"/>
      <w:r>
        <w:t xml:space="preserve">“. V případě nálezu měla královské komoře připadnout polovina pokladu, druhá polovina patřila hledačům. Z toho důvodu k vyzvednutí pokladu mělo dojít jen za přítomnosti komisařů, pověřených nejvyšším mincmistrem. Zda skutečně někdy k nějakému nálezu došlo, nevíme, ale pravděpodobně nikoliv. Pobyt </w:t>
      </w:r>
      <w:proofErr w:type="spellStart"/>
      <w:r>
        <w:t>Vyskytenského</w:t>
      </w:r>
      <w:proofErr w:type="spellEnd"/>
      <w:r>
        <w:t xml:space="preserve"> v Kutné Hoře trval jen krátce a skončil neslavně a v dluzích, zvláště za odebranou a nezaplacenou stříbrnou rudu. V roce 1539 prodal dům a počátkem čtyřicátých let vstoupil do služeb východočeského velmože Jana z Pernštejna. Poslední zpráva o </w:t>
      </w:r>
      <w:proofErr w:type="spellStart"/>
      <w:r>
        <w:t>Vyskytenském</w:t>
      </w:r>
      <w:proofErr w:type="spellEnd"/>
      <w:r>
        <w:t xml:space="preserve"> </w:t>
      </w:r>
      <w:r>
        <w:lastRenderedPageBreak/>
        <w:t>pochází z přelomu let 1547 a 1548, kdy se – už poněkolikáté a opět bez úspěchu – obrátil na místodržitelství s žádostí o vyplacení starého královského dluhu, zděděného po svém dědovi Filipu z </w:t>
      </w:r>
      <w:proofErr w:type="spellStart"/>
      <w:r>
        <w:t>Tuklek</w:t>
      </w:r>
      <w:proofErr w:type="spellEnd"/>
      <w:r>
        <w:t xml:space="preserve">, dvořanu Vladislava Jagellonského. </w:t>
      </w:r>
      <w:proofErr w:type="spellStart"/>
      <w:r>
        <w:t>Vyskytenskému</w:t>
      </w:r>
      <w:proofErr w:type="spellEnd"/>
      <w:r>
        <w:t xml:space="preserve"> udělená koncese představuje nejstarší dosud známý pramen tohoto typu, jasně vymezující práva a povinnosti podnikatele v oblasti hledání pokladů. Jelikož byl text koncese zapsán do královských </w:t>
      </w:r>
      <w:proofErr w:type="spellStart"/>
      <w:r>
        <w:t>register</w:t>
      </w:r>
      <w:proofErr w:type="spellEnd"/>
      <w:r>
        <w:t>, měl patrně sloužit i jako precedens pro všechny podobné případy do budoucna.</w:t>
      </w:r>
    </w:p>
    <w:p w:rsidR="006E2931" w:rsidRPr="004A699B" w:rsidRDefault="006E2931" w:rsidP="006E2931">
      <w:pPr>
        <w:rPr>
          <w:u w:val="single"/>
        </w:rPr>
      </w:pPr>
      <w:r w:rsidRPr="004A699B">
        <w:rPr>
          <w:u w:val="single"/>
        </w:rPr>
        <w:t>Ilustrace:</w:t>
      </w:r>
    </w:p>
    <w:p w:rsidR="006E2931" w:rsidRDefault="006E2931" w:rsidP="006E2931">
      <w:r>
        <w:t>Portrét Adama z Hradce</w:t>
      </w:r>
    </w:p>
    <w:p w:rsidR="006E2931" w:rsidRDefault="006E2931" w:rsidP="006E2931">
      <w:r>
        <w:t xml:space="preserve">Kupní smlouva na dům </w:t>
      </w:r>
      <w:proofErr w:type="spellStart"/>
      <w:r>
        <w:t>Krynusovský</w:t>
      </w:r>
      <w:proofErr w:type="spellEnd"/>
      <w:r>
        <w:t>, 28. 6. 1536 (</w:t>
      </w:r>
      <w:proofErr w:type="spellStart"/>
      <w:r>
        <w:rPr>
          <w:i/>
          <w:iCs/>
        </w:rPr>
        <w:t>SOkA</w:t>
      </w:r>
      <w:proofErr w:type="spellEnd"/>
      <w:r>
        <w:rPr>
          <w:i/>
          <w:iCs/>
        </w:rPr>
        <w:t xml:space="preserve"> KH, AM KH, </w:t>
      </w:r>
      <w:proofErr w:type="spellStart"/>
      <w:r>
        <w:rPr>
          <w:i/>
          <w:iCs/>
        </w:rPr>
        <w:t>kn</w:t>
      </w:r>
      <w:proofErr w:type="spellEnd"/>
      <w:r>
        <w:rPr>
          <w:i/>
          <w:iCs/>
        </w:rPr>
        <w:t xml:space="preserve">. 364 (Kniha trhová 1514–1536), </w:t>
      </w:r>
      <w:proofErr w:type="spellStart"/>
      <w:r>
        <w:rPr>
          <w:i/>
          <w:iCs/>
        </w:rPr>
        <w:t>fol</w:t>
      </w:r>
      <w:proofErr w:type="spellEnd"/>
      <w:r>
        <w:rPr>
          <w:i/>
          <w:iCs/>
        </w:rPr>
        <w:t>. N 26v</w:t>
      </w:r>
      <w:r>
        <w:t>)</w:t>
      </w:r>
    </w:p>
    <w:p w:rsidR="006E2931" w:rsidRDefault="006E2931" w:rsidP="006E2931">
      <w:r>
        <w:t>Portrét Ferdinanda I.</w:t>
      </w:r>
    </w:p>
    <w:p w:rsidR="006E2931" w:rsidRDefault="006E2931" w:rsidP="006E2931">
      <w:r>
        <w:t>Koncese zapsaná v královských registrech, 7. 8. 1538 (</w:t>
      </w:r>
      <w:r>
        <w:rPr>
          <w:i/>
          <w:iCs/>
        </w:rPr>
        <w:t xml:space="preserve">NA Praha, </w:t>
      </w:r>
      <w:proofErr w:type="spellStart"/>
      <w:r>
        <w:rPr>
          <w:i/>
          <w:iCs/>
        </w:rPr>
        <w:t>Registra</w:t>
      </w:r>
      <w:proofErr w:type="spellEnd"/>
      <w:r>
        <w:rPr>
          <w:i/>
          <w:iCs/>
        </w:rPr>
        <w:t xml:space="preserve">, </w:t>
      </w:r>
      <w:proofErr w:type="spellStart"/>
      <w:r>
        <w:rPr>
          <w:i/>
          <w:iCs/>
        </w:rPr>
        <w:t>kn</w:t>
      </w:r>
      <w:proofErr w:type="spellEnd"/>
      <w:r>
        <w:rPr>
          <w:i/>
          <w:iCs/>
        </w:rPr>
        <w:t xml:space="preserve">. 5, </w:t>
      </w:r>
      <w:proofErr w:type="spellStart"/>
      <w:r>
        <w:rPr>
          <w:i/>
          <w:iCs/>
        </w:rPr>
        <w:t>fol</w:t>
      </w:r>
      <w:proofErr w:type="spellEnd"/>
      <w:r>
        <w:rPr>
          <w:i/>
          <w:iCs/>
        </w:rPr>
        <w:t>. 237v</w:t>
      </w:r>
      <w:r>
        <w:t>)</w:t>
      </w:r>
    </w:p>
    <w:p w:rsidR="006E2931" w:rsidRDefault="006E2931" w:rsidP="006E2931">
      <w:pPr>
        <w:rPr>
          <w:b/>
          <w:bCs/>
        </w:rPr>
      </w:pPr>
    </w:p>
    <w:p w:rsidR="006E2931" w:rsidRDefault="006E2931" w:rsidP="006E2931">
      <w:r>
        <w:rPr>
          <w:b/>
          <w:bCs/>
        </w:rPr>
        <w:t>/7/ Mikuláš Dačický z </w:t>
      </w:r>
      <w:proofErr w:type="spellStart"/>
      <w:r>
        <w:rPr>
          <w:b/>
          <w:bCs/>
        </w:rPr>
        <w:t>Heslova</w:t>
      </w:r>
      <w:proofErr w:type="spellEnd"/>
      <w:r>
        <w:t xml:space="preserve"> (* 23. prosince 1555, + 25. září 1626), příslušník rodiny kutnohorských erbovních měšťanů, renesanční bohém, spisovatel, autor dodnes ceněných </w:t>
      </w:r>
      <w:r>
        <w:rPr>
          <w:i/>
          <w:iCs/>
        </w:rPr>
        <w:t>Pamětí</w:t>
      </w:r>
      <w:r>
        <w:t xml:space="preserve"> a básnických skladeb, narodil se i zemřel v Kutné Hoře.</w:t>
      </w:r>
    </w:p>
    <w:p w:rsidR="006E2931" w:rsidRPr="00667FEF" w:rsidRDefault="006E2931" w:rsidP="006E2931">
      <w:r>
        <w:t>Mezi kutnohorské erbovní měšťany se ve druhé polovině 16. století zařadili Dačičtí z </w:t>
      </w:r>
      <w:proofErr w:type="spellStart"/>
      <w:r>
        <w:t>Heslova</w:t>
      </w:r>
      <w:proofErr w:type="spellEnd"/>
      <w:r>
        <w:t xml:space="preserve">, jeden z nejvýznamnějších rodů, který ovlivňoval zdejší dění po dlouhá staletí. Zakladatelem rodu byl Ondřej </w:t>
      </w:r>
      <w:proofErr w:type="spellStart"/>
      <w:r>
        <w:t>Křivoláček</w:t>
      </w:r>
      <w:proofErr w:type="spellEnd"/>
      <w:r>
        <w:t>, od roku 1551 první královský rychtář v Kutné Hoře a od roku 1571 nositel erbu a predikátu Dačický z </w:t>
      </w:r>
      <w:proofErr w:type="spellStart"/>
      <w:r>
        <w:t>Heslova</w:t>
      </w:r>
      <w:proofErr w:type="spellEnd"/>
      <w:r>
        <w:t>. Od poloviny 15. století se v rodině po několik generací vedly pamětní záznamy doplněné o kroniku starších událostí. Novou dynamiku získalo toto dílo poté, co se dostalo do rukou Ondřejova syna Mikuláše Dačického z </w:t>
      </w:r>
      <w:proofErr w:type="spellStart"/>
      <w:r>
        <w:t>Heslova</w:t>
      </w:r>
      <w:proofErr w:type="spellEnd"/>
      <w:r>
        <w:t xml:space="preserve">. Mikuláš bývá považován za prototyp renesančního bohéma a bouřliváka. Nepochybně byl nepřehlédnutelnou postavou kutnohorského společenského života přelomu 16. a 17. století. Díky dědickému podílu na vladyckém statku Kbel byl dobře finančně zajištěn, takže mohl až do zralého věku žít nevázaným životem. Rád navštěvoval kutnohorské </w:t>
      </w:r>
      <w:proofErr w:type="spellStart"/>
      <w:r>
        <w:t>šenky</w:t>
      </w:r>
      <w:proofErr w:type="spellEnd"/>
      <w:r>
        <w:t xml:space="preserve"> a kvůli častým výtržnostem se dostával do konfliktů se sousedy i se zákonem. Zároveň byl ovšem vnímavým pozorovatelem své doby a pilným a kritickým zapisovatelem. Básnické dílo </w:t>
      </w:r>
      <w:r w:rsidRPr="00EA0E5A">
        <w:rPr>
          <w:i/>
          <w:iCs/>
        </w:rPr>
        <w:t>Prostopravda</w:t>
      </w:r>
      <w:r>
        <w:t xml:space="preserve">, které sestavil v roce 1620, je vlastně první jazykově českou básnickou sbírkou světského obsahu v naší literatuře. Přesto zůstává ve stínu Mikulášova životního opusu zvaného prostě </w:t>
      </w:r>
      <w:r>
        <w:rPr>
          <w:i/>
          <w:iCs/>
        </w:rPr>
        <w:t>Paměti</w:t>
      </w:r>
      <w:r>
        <w:t>, v němž navazuje na rodinné sepisování, které ovšem pozvedá ke zcela jiným literárním i faktografickým kvalitám. Dačický se soustředil na události svého života. Podrobně zaznamenal léta 1593 až 1626, a to nejen z hlediska celozemských a světových událostí, ale i s ohledem či dokonce s důrazem na drobné každodenní kutnohorské dění, k němuž dokázal být velmi kritický. Pěkně to ilustruje například zápis z roku 1622: „</w:t>
      </w:r>
      <w:r w:rsidRPr="0085012D">
        <w:rPr>
          <w:i/>
          <w:iCs/>
        </w:rPr>
        <w:t xml:space="preserve">V pátek den památky sv. Erazima 3. dne měsíce června, v noci na sobotu strhlo se v oblacích veliké, hrozné </w:t>
      </w:r>
      <w:proofErr w:type="spellStart"/>
      <w:r w:rsidRPr="0085012D">
        <w:rPr>
          <w:i/>
          <w:iCs/>
        </w:rPr>
        <w:t>blejskání</w:t>
      </w:r>
      <w:proofErr w:type="spellEnd"/>
      <w:r w:rsidRPr="0085012D">
        <w:rPr>
          <w:i/>
          <w:iCs/>
        </w:rPr>
        <w:t xml:space="preserve"> ohnivé a hromobití, a hrom udeřil na Vlašský dvůr v městě Hoře Kutně, od čehož shořely krovy nad </w:t>
      </w:r>
      <w:proofErr w:type="spellStart"/>
      <w:r w:rsidRPr="0085012D">
        <w:rPr>
          <w:i/>
          <w:iCs/>
        </w:rPr>
        <w:t>rejtuňkem</w:t>
      </w:r>
      <w:proofErr w:type="spellEnd"/>
      <w:r w:rsidRPr="0085012D">
        <w:rPr>
          <w:i/>
          <w:iCs/>
        </w:rPr>
        <w:t xml:space="preserve">, kdež </w:t>
      </w:r>
      <w:proofErr w:type="spellStart"/>
      <w:r w:rsidRPr="0085012D">
        <w:rPr>
          <w:i/>
          <w:iCs/>
        </w:rPr>
        <w:t>ouředníci</w:t>
      </w:r>
      <w:proofErr w:type="spellEnd"/>
      <w:r w:rsidRPr="0085012D">
        <w:rPr>
          <w:i/>
          <w:iCs/>
        </w:rPr>
        <w:t xml:space="preserve"> horní a mincovní v soudu sedávají – a bohatnou.</w:t>
      </w:r>
      <w:r>
        <w:t xml:space="preserve">“ Ačkoliv jsou Dačického </w:t>
      </w:r>
      <w:r w:rsidRPr="003C5B98">
        <w:rPr>
          <w:i/>
          <w:iCs/>
        </w:rPr>
        <w:t>Paměti</w:t>
      </w:r>
      <w:r>
        <w:t xml:space="preserve"> silně individualizované, odrážejí patrně i tehdy převládající názory kutnohorských měšťanů a představují dodnes cenný zdroj informací o společenském, politickém, hospodářském a kulturním dění nejen v Kutné Hoře, ale i v celém habsburském soustátí 16. a 17. století. Díky tomu se v moderní době dočkaly opakovaného vydání, naposledy v roce 1996. Dačického rodný dům stojí na Komenského náměstí (čp. 41), jiné náměstí v centru je po něm pojmenováno stejně tak jako kutnohorské pivo.</w:t>
      </w:r>
    </w:p>
    <w:p w:rsidR="006E2931" w:rsidRPr="00622772" w:rsidRDefault="006E2931" w:rsidP="006E2931">
      <w:pPr>
        <w:rPr>
          <w:u w:val="single"/>
        </w:rPr>
      </w:pPr>
      <w:r w:rsidRPr="00622772">
        <w:rPr>
          <w:u w:val="single"/>
        </w:rPr>
        <w:t>Ilustrace:</w:t>
      </w:r>
    </w:p>
    <w:p w:rsidR="006E2931" w:rsidRDefault="006E2931" w:rsidP="006E2931">
      <w:r>
        <w:lastRenderedPageBreak/>
        <w:t>Erb Dačických z </w:t>
      </w:r>
      <w:proofErr w:type="spellStart"/>
      <w:r>
        <w:t>Heslova</w:t>
      </w:r>
      <w:proofErr w:type="spellEnd"/>
      <w:r>
        <w:t xml:space="preserve">, udělený Ondřeji Dačickému z </w:t>
      </w:r>
      <w:proofErr w:type="spellStart"/>
      <w:r>
        <w:t>Heslova</w:t>
      </w:r>
      <w:proofErr w:type="spellEnd"/>
      <w:r>
        <w:t xml:space="preserve"> v roce 1571 – kresebná rekonstrukce (</w:t>
      </w:r>
      <w:r>
        <w:rPr>
          <w:i/>
          <w:iCs/>
        </w:rPr>
        <w:t xml:space="preserve">Nohel 1998, </w:t>
      </w:r>
      <w:proofErr w:type="spellStart"/>
      <w:r>
        <w:rPr>
          <w:i/>
          <w:iCs/>
        </w:rPr>
        <w:t>příl</w:t>
      </w:r>
      <w:proofErr w:type="spellEnd"/>
      <w:r>
        <w:rPr>
          <w:i/>
          <w:iCs/>
        </w:rPr>
        <w:t xml:space="preserve">. </w:t>
      </w:r>
      <w:proofErr w:type="gramStart"/>
      <w:r>
        <w:rPr>
          <w:i/>
          <w:iCs/>
        </w:rPr>
        <w:t>č.</w:t>
      </w:r>
      <w:proofErr w:type="gramEnd"/>
      <w:r>
        <w:rPr>
          <w:i/>
          <w:iCs/>
        </w:rPr>
        <w:t xml:space="preserve"> 3</w:t>
      </w:r>
      <w:r>
        <w:t xml:space="preserve">; Halada, J.: Lexikon české šlechty I, Praha 1992, 38-39; </w:t>
      </w:r>
      <w:hyperlink r:id="rId18" w:history="1">
        <w:r w:rsidRPr="008F21F6">
          <w:rPr>
            <w:rStyle w:val="Hypertextovodkaz"/>
          </w:rPr>
          <w:t>https://commons.wikimedia.org/wiki/File:Erb_da%C4%8Dick%C3%BD.jpg</w:t>
        </w:r>
      </w:hyperlink>
      <w:r>
        <w:t xml:space="preserve">), nebo foto reliéfu na rodném domě čp. 41 (např. </w:t>
      </w:r>
      <w:hyperlink r:id="rId19" w:history="1">
        <w:r w:rsidRPr="008F21F6">
          <w:rPr>
            <w:rStyle w:val="Hypertextovodkaz"/>
          </w:rPr>
          <w:t>https://commons.wikimedia.org/wiki/File:Kutn%C3%A1_Hora_-_rodn%C3%BD_d%C5%AFm_Mikul%C3%A1%C5%A1e_Da%C4%8Dick%C3%A9ho_z_Heslova.JPG</w:t>
        </w:r>
      </w:hyperlink>
      <w:r>
        <w:t xml:space="preserve">)  </w:t>
      </w:r>
    </w:p>
    <w:p w:rsidR="006E2931" w:rsidRDefault="006E2931" w:rsidP="006E2931">
      <w:r>
        <w:t>Portrét Mikuláše Dačického z </w:t>
      </w:r>
      <w:proofErr w:type="spellStart"/>
      <w:r>
        <w:t>Heslova</w:t>
      </w:r>
      <w:proofErr w:type="spellEnd"/>
      <w:r>
        <w:t xml:space="preserve"> v kopii rodinné kroniky (</w:t>
      </w:r>
      <w:r>
        <w:rPr>
          <w:i/>
          <w:iCs/>
        </w:rPr>
        <w:t>Dačický z </w:t>
      </w:r>
      <w:proofErr w:type="spellStart"/>
      <w:r>
        <w:rPr>
          <w:i/>
          <w:iCs/>
        </w:rPr>
        <w:t>Heslova</w:t>
      </w:r>
      <w:proofErr w:type="spellEnd"/>
      <w:r>
        <w:rPr>
          <w:i/>
          <w:iCs/>
        </w:rPr>
        <w:t xml:space="preserve"> 1996</w:t>
      </w:r>
      <w:r>
        <w:t xml:space="preserve">; </w:t>
      </w:r>
      <w:hyperlink r:id="rId20" w:history="1">
        <w:r w:rsidRPr="008F21F6">
          <w:rPr>
            <w:rStyle w:val="Hypertextovodkaz"/>
          </w:rPr>
          <w:t>https://commons.wikimedia.org/wiki/File:Da%C4%8Dick%C3%BD.jpg</w:t>
        </w:r>
      </w:hyperlink>
      <w:r>
        <w:t xml:space="preserve">) </w:t>
      </w:r>
    </w:p>
    <w:p w:rsidR="006E2931" w:rsidRDefault="006E2931" w:rsidP="006E2931">
      <w:r>
        <w:t>Titulní strana tzv. rodinného rukopisu pamětí a zápisků Dačických z </w:t>
      </w:r>
      <w:proofErr w:type="spellStart"/>
      <w:r>
        <w:t>Heslova</w:t>
      </w:r>
      <w:proofErr w:type="spellEnd"/>
      <w:r>
        <w:t xml:space="preserve"> s rodovým znakem a autografem Mikuláše Dačického, 1593 (</w:t>
      </w:r>
      <w:proofErr w:type="spellStart"/>
      <w:r>
        <w:rPr>
          <w:i/>
          <w:iCs/>
        </w:rPr>
        <w:t>SOkA</w:t>
      </w:r>
      <w:proofErr w:type="spellEnd"/>
      <w:r>
        <w:rPr>
          <w:i/>
          <w:iCs/>
        </w:rPr>
        <w:t xml:space="preserve"> KH, AM KH</w:t>
      </w:r>
      <w:r>
        <w:t xml:space="preserve">; repro </w:t>
      </w:r>
      <w:r w:rsidRPr="00D442E5">
        <w:rPr>
          <w:i/>
          <w:iCs/>
        </w:rPr>
        <w:t xml:space="preserve">Štroblová – Altová </w:t>
      </w:r>
      <w:proofErr w:type="spellStart"/>
      <w:r w:rsidRPr="00D442E5">
        <w:rPr>
          <w:i/>
          <w:iCs/>
        </w:rPr>
        <w:t>ed</w:t>
      </w:r>
      <w:proofErr w:type="spellEnd"/>
      <w:r w:rsidRPr="00D442E5">
        <w:rPr>
          <w:i/>
          <w:iCs/>
        </w:rPr>
        <w:t>. 2000</w:t>
      </w:r>
      <w:r>
        <w:rPr>
          <w:i/>
          <w:iCs/>
        </w:rPr>
        <w:t>, 108</w:t>
      </w:r>
      <w:r>
        <w:t xml:space="preserve">; </w:t>
      </w:r>
      <w:r>
        <w:rPr>
          <w:i/>
          <w:iCs/>
        </w:rPr>
        <w:t>Kolář 2005, 69, obr. 1</w:t>
      </w:r>
      <w:r>
        <w:t xml:space="preserve">) </w:t>
      </w:r>
    </w:p>
    <w:p w:rsidR="006E2931" w:rsidRDefault="006E2931" w:rsidP="006E2931">
      <w:r>
        <w:t xml:space="preserve">Ukázka z rukopisu </w:t>
      </w:r>
      <w:r>
        <w:rPr>
          <w:i/>
          <w:iCs/>
        </w:rPr>
        <w:t>Pamětí</w:t>
      </w:r>
      <w:r>
        <w:t xml:space="preserve"> (</w:t>
      </w:r>
      <w:proofErr w:type="spellStart"/>
      <w:r>
        <w:rPr>
          <w:i/>
          <w:iCs/>
        </w:rPr>
        <w:t>SOkA</w:t>
      </w:r>
      <w:proofErr w:type="spellEnd"/>
      <w:r>
        <w:rPr>
          <w:i/>
          <w:iCs/>
        </w:rPr>
        <w:t xml:space="preserve"> KH, AM KH</w:t>
      </w:r>
      <w:r>
        <w:t xml:space="preserve">; repro </w:t>
      </w:r>
      <w:r>
        <w:rPr>
          <w:i/>
          <w:iCs/>
        </w:rPr>
        <w:t>Dačický z </w:t>
      </w:r>
      <w:proofErr w:type="spellStart"/>
      <w:r>
        <w:rPr>
          <w:i/>
          <w:iCs/>
        </w:rPr>
        <w:t>Heslova</w:t>
      </w:r>
      <w:proofErr w:type="spellEnd"/>
      <w:r>
        <w:rPr>
          <w:i/>
          <w:iCs/>
        </w:rPr>
        <w:t xml:space="preserve"> 1996, </w:t>
      </w:r>
      <w:proofErr w:type="spellStart"/>
      <w:r>
        <w:rPr>
          <w:i/>
          <w:iCs/>
        </w:rPr>
        <w:t>passim</w:t>
      </w:r>
      <w:proofErr w:type="spellEnd"/>
      <w:r>
        <w:t>)</w:t>
      </w:r>
    </w:p>
    <w:p w:rsidR="006E2931" w:rsidRPr="0040542B" w:rsidRDefault="006E2931" w:rsidP="006E2931">
      <w:r>
        <w:t>Historické foto rodného domu Mikuláše Dačického z </w:t>
      </w:r>
      <w:proofErr w:type="spellStart"/>
      <w:r>
        <w:t>Heslova</w:t>
      </w:r>
      <w:proofErr w:type="spellEnd"/>
      <w:r>
        <w:t>, Komenského nám., čp. 41 (</w:t>
      </w:r>
      <w:r>
        <w:rPr>
          <w:i/>
          <w:iCs/>
        </w:rPr>
        <w:t>ÚDU AV ČR, Sbírka fotodokumentace, i. č. 22163</w:t>
      </w:r>
      <w:r>
        <w:t>)</w:t>
      </w:r>
    </w:p>
    <w:p w:rsidR="006E2931" w:rsidRPr="00A10D76" w:rsidRDefault="006E2931" w:rsidP="006E2931"/>
    <w:p w:rsidR="006E2931" w:rsidRDefault="006E2931" w:rsidP="006E2931">
      <w:r>
        <w:rPr>
          <w:b/>
          <w:bCs/>
        </w:rPr>
        <w:t xml:space="preserve">/8/ Jan </w:t>
      </w:r>
      <w:proofErr w:type="spellStart"/>
      <w:r>
        <w:rPr>
          <w:b/>
          <w:bCs/>
        </w:rPr>
        <w:t>Šultys</w:t>
      </w:r>
      <w:proofErr w:type="spellEnd"/>
      <w:r>
        <w:rPr>
          <w:b/>
          <w:bCs/>
        </w:rPr>
        <w:t xml:space="preserve"> z </w:t>
      </w:r>
      <w:proofErr w:type="spellStart"/>
      <w:r>
        <w:rPr>
          <w:b/>
          <w:bCs/>
        </w:rPr>
        <w:t>Felsdorfu</w:t>
      </w:r>
      <w:proofErr w:type="spellEnd"/>
      <w:r>
        <w:t xml:space="preserve"> (* kol. 1560, + 21. června 1621), erbovní měšťan, konšel a primátor v Kutné Hoře, úředník mince ve Vlašském dvoře, člen stavovského direktoria popravený na Staroměstském náměstí.</w:t>
      </w:r>
    </w:p>
    <w:p w:rsidR="006E2931" w:rsidRDefault="006E2931" w:rsidP="006E2931">
      <w:r>
        <w:t xml:space="preserve">Jan </w:t>
      </w:r>
      <w:proofErr w:type="spellStart"/>
      <w:r>
        <w:t>Šultys</w:t>
      </w:r>
      <w:proofErr w:type="spellEnd"/>
      <w:r>
        <w:t>, rodák ze Slaného, přišel do Kutné Hory, kde přijal místo školního správce, někdy na sklonku osmdesátých let 16. století. Pedagogickou dráhu brzy opustil a už roku 1590 se výhodně oženil s vdovou Alžbětou Holoubkovou. Sňatkem získal prosperující hostinskou živnost, čímž se mu otevřela cesta k dalšímu nabývání majetku – v letech 1591 až 1616 koupil osm domů v Kutné Hoře, čtyři dvory v okolí města a šest zahrad ve městě i za hradbami – a tím i vlivu v městské samosprávě. V roce 1593 byl jmenován městským rychtářem. Řadu zpráv o Šultysově počínání zaznamenal Mikuláš Dačický z </w:t>
      </w:r>
      <w:proofErr w:type="spellStart"/>
      <w:r>
        <w:t>Heslova</w:t>
      </w:r>
      <w:proofErr w:type="spellEnd"/>
      <w:r>
        <w:t xml:space="preserve">, který se s ním vedl osobní spory, což se logicky promítlo i v Dačického břitkém hodnocení </w:t>
      </w:r>
      <w:proofErr w:type="spellStart"/>
      <w:r>
        <w:t>Šultyse</w:t>
      </w:r>
      <w:proofErr w:type="spellEnd"/>
      <w:r>
        <w:t>. Označení „</w:t>
      </w:r>
      <w:r w:rsidRPr="0085012D">
        <w:rPr>
          <w:i/>
          <w:iCs/>
        </w:rPr>
        <w:t xml:space="preserve">lakomec </w:t>
      </w:r>
      <w:proofErr w:type="spellStart"/>
      <w:r w:rsidRPr="0085012D">
        <w:rPr>
          <w:i/>
          <w:iCs/>
        </w:rPr>
        <w:t>nenasytelný</w:t>
      </w:r>
      <w:proofErr w:type="spellEnd"/>
      <w:r>
        <w:t xml:space="preserve">“ patří v Dačického pamětech k těm ostřejším. Šultysova kariéra pokračovala pozicí ve sboru konšelů, kterou zastával od roku 1604. V témže roce udělil císař Rudolf II. Janu Šultysovi erb a predikát „z </w:t>
      </w:r>
      <w:proofErr w:type="spellStart"/>
      <w:r>
        <w:t>Felsdorfu</w:t>
      </w:r>
      <w:proofErr w:type="spellEnd"/>
      <w:r>
        <w:t xml:space="preserve">“. V roce 1612 byl povýšen mezi úředníky mince s úkolem zlepšit hospodaření stříbrných dolů, ale už po dvou letech byl z funkce odvolán. V červenci 1614 byl pak jmenován kutnohorským primátorem, čímž se jeho kariéra v městské správě završila. Úřad zastával i v době stavovského povstání. Stal se jedním ze zástupců městského stavu ve stavovském direktoriu, kde se od něj – jakožto představitele druhého nejvýznamnějšího města království – očekávalo aktivní vystupování. Šultysův vliv na činnost direktoria byl ale nevýrazný a jeho členství bylo spíše formalitou. To ovšem nic neměnilo na tom, že kutnohorský primátor byl po porážce stavovského povstání zatčen, uvězněn a odsouzen k trestu smrti. Stětí mečem bylo vykonáno 21. června 1621 v rámci exekuce na Staroměstském náměstí v Praze. Šultysova hlava byla poté přepravena do Kutné Hory a zde vystavena – pro výstrahu současníkům i budoucím – na Kolínské bráně, kde její ostatky visely až do roku 1724. Dnes Šultysovu památku v Kutné Hoře připomíná dům čp. 173, ve kterém dle nápisu z 19. století „žil Jan </w:t>
      </w:r>
      <w:proofErr w:type="spellStart"/>
      <w:r>
        <w:t>Šultys</w:t>
      </w:r>
      <w:proofErr w:type="spellEnd"/>
      <w:r>
        <w:t xml:space="preserve"> z </w:t>
      </w:r>
      <w:proofErr w:type="spellStart"/>
      <w:r>
        <w:t>Felsdorfu</w:t>
      </w:r>
      <w:proofErr w:type="spellEnd"/>
      <w:r>
        <w:t xml:space="preserve">, primas kutnohorský“. Renesančně upravený dům s výstavním portálem se nachází v Šultysově ulici, dříve zvané Zelný trh. Ve skutečnosti však Šultysovi patřil sousední dům čp. 174. Jeho odkaz je problematický, ale v mnohém poučný i pro dnešek. V městské správě si počínal energicky, což mu pomáhalo k hromadění majetku, a byl tvrdým kariéristou sledujícím vlastní prospěch. Jakmile se však měl zapojit do velkého politického dění, ustoupila jeho cílevědomost stranou a zůstalo opatrnické vyčkávání ve strachu z odpovědnosti. Smrt na staroměstském popravišti, </w:t>
      </w:r>
      <w:r>
        <w:lastRenderedPageBreak/>
        <w:t>vykládaná někdy jako hrdinský čin nebo dokonce akt vlastenectví, tak byla spíše smutnou ironií osudu.</w:t>
      </w:r>
    </w:p>
    <w:p w:rsidR="006E2931" w:rsidRPr="00637560" w:rsidRDefault="006E2931" w:rsidP="006E2931">
      <w:pPr>
        <w:rPr>
          <w:u w:val="single"/>
        </w:rPr>
      </w:pPr>
      <w:r>
        <w:rPr>
          <w:u w:val="single"/>
        </w:rPr>
        <w:t>Il</w:t>
      </w:r>
      <w:r w:rsidRPr="00637560">
        <w:rPr>
          <w:u w:val="single"/>
        </w:rPr>
        <w:t>ustrace:</w:t>
      </w:r>
    </w:p>
    <w:p w:rsidR="006E2931" w:rsidRDefault="006E2931" w:rsidP="006E2931">
      <w:r>
        <w:t xml:space="preserve">Erb Jana </w:t>
      </w:r>
      <w:proofErr w:type="spellStart"/>
      <w:r>
        <w:t>Šultyse</w:t>
      </w:r>
      <w:proofErr w:type="spellEnd"/>
      <w:r>
        <w:t xml:space="preserve"> z </w:t>
      </w:r>
      <w:proofErr w:type="spellStart"/>
      <w:r>
        <w:t>Felsdorfu</w:t>
      </w:r>
      <w:proofErr w:type="spellEnd"/>
      <w:r>
        <w:t xml:space="preserve"> (např. </w:t>
      </w:r>
      <w:r>
        <w:rPr>
          <w:i/>
          <w:iCs/>
        </w:rPr>
        <w:t xml:space="preserve">Nohel 1998, </w:t>
      </w:r>
      <w:proofErr w:type="spellStart"/>
      <w:r>
        <w:rPr>
          <w:i/>
          <w:iCs/>
        </w:rPr>
        <w:t>příl</w:t>
      </w:r>
      <w:proofErr w:type="spellEnd"/>
      <w:r>
        <w:rPr>
          <w:i/>
          <w:iCs/>
        </w:rPr>
        <w:t xml:space="preserve">. </w:t>
      </w:r>
      <w:proofErr w:type="gramStart"/>
      <w:r>
        <w:rPr>
          <w:i/>
          <w:iCs/>
        </w:rPr>
        <w:t>č.</w:t>
      </w:r>
      <w:proofErr w:type="gramEnd"/>
      <w:r>
        <w:rPr>
          <w:i/>
          <w:iCs/>
        </w:rPr>
        <w:t xml:space="preserve"> 36</w:t>
      </w:r>
      <w:r>
        <w:t>)</w:t>
      </w:r>
    </w:p>
    <w:p w:rsidR="006E2931" w:rsidRDefault="006E2931" w:rsidP="006E2931">
      <w:proofErr w:type="spellStart"/>
      <w:r>
        <w:t>Mincmistrovská</w:t>
      </w:r>
      <w:proofErr w:type="spellEnd"/>
      <w:r>
        <w:t xml:space="preserve"> značka Jana </w:t>
      </w:r>
      <w:proofErr w:type="spellStart"/>
      <w:r>
        <w:t>Šultyse</w:t>
      </w:r>
      <w:proofErr w:type="spellEnd"/>
      <w:r>
        <w:t xml:space="preserve"> z </w:t>
      </w:r>
      <w:proofErr w:type="spellStart"/>
      <w:r>
        <w:t>Felsdorfu</w:t>
      </w:r>
      <w:proofErr w:type="spellEnd"/>
      <w:r>
        <w:t xml:space="preserve"> (</w:t>
      </w:r>
      <w:r>
        <w:rPr>
          <w:i/>
          <w:iCs/>
        </w:rPr>
        <w:t>Expozice Mincovna</w:t>
      </w:r>
      <w:r>
        <w:t>)</w:t>
      </w:r>
    </w:p>
    <w:p w:rsidR="006E2931" w:rsidRDefault="006E2931" w:rsidP="006E2931">
      <w:r>
        <w:t xml:space="preserve">Vyobrazení popravy na Staroměstském náměstí, Eduard Herold, 1866, podle staršího vyobrazení (in: Herold, E.: Malebné cesty po Praze, Praha 1866, s. 59; </w:t>
      </w:r>
      <w:hyperlink r:id="rId21" w:history="1">
        <w:r w:rsidRPr="008F21F6">
          <w:rPr>
            <w:rStyle w:val="Hypertextovodkaz"/>
          </w:rPr>
          <w:t>https://commons.wikimedia.org/wiki/File:27p.png</w:t>
        </w:r>
      </w:hyperlink>
      <w:r>
        <w:t xml:space="preserve">) </w:t>
      </w:r>
    </w:p>
    <w:p w:rsidR="006E2931" w:rsidRPr="00E6552F" w:rsidRDefault="006E2931" w:rsidP="006E2931">
      <w:r>
        <w:t xml:space="preserve">Nařízení o vystavení hlavy Jana </w:t>
      </w:r>
      <w:proofErr w:type="spellStart"/>
      <w:r>
        <w:t>Šultyse</w:t>
      </w:r>
      <w:proofErr w:type="spellEnd"/>
      <w:r>
        <w:t xml:space="preserve"> z </w:t>
      </w:r>
      <w:proofErr w:type="spellStart"/>
      <w:r>
        <w:t>Felsdorfu</w:t>
      </w:r>
      <w:proofErr w:type="spellEnd"/>
      <w:r>
        <w:t xml:space="preserve"> na městské bráně, 1627 (</w:t>
      </w:r>
      <w:proofErr w:type="spellStart"/>
      <w:r>
        <w:rPr>
          <w:i/>
          <w:iCs/>
        </w:rPr>
        <w:t>SOkA</w:t>
      </w:r>
      <w:proofErr w:type="spellEnd"/>
      <w:r>
        <w:rPr>
          <w:i/>
          <w:iCs/>
        </w:rPr>
        <w:t xml:space="preserve"> KH, AM KH</w:t>
      </w:r>
      <w:r>
        <w:t xml:space="preserve">; repro </w:t>
      </w:r>
      <w:r w:rsidRPr="00D442E5">
        <w:rPr>
          <w:i/>
          <w:iCs/>
        </w:rPr>
        <w:t xml:space="preserve">Štroblová – Altová </w:t>
      </w:r>
      <w:proofErr w:type="spellStart"/>
      <w:r w:rsidRPr="00D442E5">
        <w:rPr>
          <w:i/>
          <w:iCs/>
        </w:rPr>
        <w:t>ed</w:t>
      </w:r>
      <w:proofErr w:type="spellEnd"/>
      <w:r w:rsidRPr="00D442E5">
        <w:rPr>
          <w:i/>
          <w:iCs/>
        </w:rPr>
        <w:t>. 2000</w:t>
      </w:r>
      <w:r>
        <w:rPr>
          <w:i/>
          <w:iCs/>
        </w:rPr>
        <w:t>, 144</w:t>
      </w:r>
      <w:r>
        <w:t>)</w:t>
      </w:r>
    </w:p>
    <w:p w:rsidR="006E2931" w:rsidRDefault="006E2931" w:rsidP="006E2931">
      <w:r>
        <w:t xml:space="preserve">Foto domnělého domu Jana </w:t>
      </w:r>
      <w:proofErr w:type="spellStart"/>
      <w:r>
        <w:t>Šultyse</w:t>
      </w:r>
      <w:proofErr w:type="spellEnd"/>
      <w:r>
        <w:t xml:space="preserve"> z </w:t>
      </w:r>
      <w:proofErr w:type="spellStart"/>
      <w:r>
        <w:t>Felsdorfu</w:t>
      </w:r>
      <w:proofErr w:type="spellEnd"/>
      <w:r>
        <w:t>, čp. 173 v Šultysově ul.</w:t>
      </w:r>
    </w:p>
    <w:p w:rsidR="006E2931" w:rsidRDefault="006E2931" w:rsidP="006E2931">
      <w:pPr>
        <w:rPr>
          <w:b/>
          <w:bCs/>
        </w:rPr>
      </w:pPr>
    </w:p>
    <w:p w:rsidR="006E2931" w:rsidRDefault="006E2931" w:rsidP="002C2C25">
      <w:r>
        <w:rPr>
          <w:b/>
          <w:bCs/>
        </w:rPr>
        <w:t xml:space="preserve">/9/ Bedřich </w:t>
      </w:r>
      <w:proofErr w:type="spellStart"/>
      <w:r>
        <w:rPr>
          <w:b/>
          <w:bCs/>
        </w:rPr>
        <w:t>Bridel</w:t>
      </w:r>
      <w:proofErr w:type="spellEnd"/>
      <w:r>
        <w:t xml:space="preserve"> (* 1. dubna 1619, + 15. října 1680), katolický kněz, jezuit</w:t>
      </w:r>
      <w:r w:rsidR="002C2C25">
        <w:t>a</w:t>
      </w:r>
      <w:r>
        <w:t>, významný barokní spisovatel a básník, misionář, zemřel v Kutné Hoře při zaopatřování nemocných morem, pohřben v</w:t>
      </w:r>
      <w:r w:rsidR="002C2C25">
        <w:t> </w:t>
      </w:r>
      <w:r>
        <w:t>chrámu sv. Barbory.</w:t>
      </w:r>
    </w:p>
    <w:p w:rsidR="006E2931" w:rsidRPr="00052727" w:rsidRDefault="006E2931" w:rsidP="006E2931">
      <w:r>
        <w:t xml:space="preserve">V pobělohorské době vstoupil do Kutné Hory nový element, ovlivňující veškeré zdejší dění až do sklonku 18. století. Jednalo se o jezuitský řád, který byl oporou rekatolizačního úsilí habsburského státu. Kariéra v tomto církevním řádu byla volbou pro mnoho mladých lidí z generace narozené kolem roku 1620, kteří katolictví vnímali jako přirozenou součást svého světonázoru. Do jezuitského řádu vstoupil v roce 1637 také osmnáctiletý Bedřich </w:t>
      </w:r>
      <w:proofErr w:type="spellStart"/>
      <w:r>
        <w:t>Bridel</w:t>
      </w:r>
      <w:proofErr w:type="spellEnd"/>
      <w:r>
        <w:t xml:space="preserve">, syn radního písaře ve Vysokém Mýtě. V řádovém semináři se setkal s generačním souputníkem Bohuslavem Balbínem. Vystudoval filozofii a teologii, byl vysvěcen na kněze a působil na Karlově univerzitě. Založil a řídil akademickou tiskárnu při jezuitské koleji v Klementinu. V té době byl také literárně činný. Dochovala se asi třicítka jeho děl, překladů i vlastní tvorby, zahrnující legendy, písně, básně či díla filozofická a nábožensky výchovná. Jeho ikonické dílo </w:t>
      </w:r>
      <w:r w:rsidRPr="007110D2">
        <w:rPr>
          <w:i/>
          <w:iCs/>
        </w:rPr>
        <w:t xml:space="preserve">Co Bůh? </w:t>
      </w:r>
      <w:proofErr w:type="gramStart"/>
      <w:r w:rsidRPr="007110D2">
        <w:rPr>
          <w:i/>
          <w:iCs/>
        </w:rPr>
        <w:t>Člověk?</w:t>
      </w:r>
      <w:r>
        <w:t xml:space="preserve"> z roku</w:t>
      </w:r>
      <w:proofErr w:type="gramEnd"/>
      <w:r>
        <w:t xml:space="preserve"> 1659 je vrcholným dílem české barokní poezie. Rozsáhlá meditativní báseň je formulována jako promluva básníka k Bohu, v níž se řetězí metafory nicoty člověka tváří v tvář Boží existenci: „</w:t>
      </w:r>
      <w:r w:rsidRPr="0085012D">
        <w:rPr>
          <w:i/>
          <w:iCs/>
        </w:rPr>
        <w:t xml:space="preserve">Co Bůh? Člověk? / </w:t>
      </w:r>
      <w:proofErr w:type="spellStart"/>
      <w:r w:rsidRPr="0085012D">
        <w:rPr>
          <w:i/>
          <w:iCs/>
        </w:rPr>
        <w:t>Kdokolivěk</w:t>
      </w:r>
      <w:proofErr w:type="spellEnd"/>
      <w:r w:rsidRPr="0085012D">
        <w:rPr>
          <w:i/>
          <w:iCs/>
        </w:rPr>
        <w:t xml:space="preserve">? / Co já? Co ty? / Bože svatý? / Já hřích, pych, lest: / </w:t>
      </w:r>
      <w:proofErr w:type="spellStart"/>
      <w:r w:rsidRPr="0085012D">
        <w:rPr>
          <w:i/>
          <w:iCs/>
        </w:rPr>
        <w:t>tys</w:t>
      </w:r>
      <w:proofErr w:type="spellEnd"/>
      <w:r w:rsidRPr="0085012D">
        <w:rPr>
          <w:i/>
          <w:iCs/>
        </w:rPr>
        <w:t xml:space="preserve"> sláva, čest. / Já hnis, vřed, puch: / </w:t>
      </w:r>
      <w:proofErr w:type="spellStart"/>
      <w:r w:rsidRPr="0085012D">
        <w:rPr>
          <w:i/>
          <w:iCs/>
        </w:rPr>
        <w:t>tys</w:t>
      </w:r>
      <w:proofErr w:type="spellEnd"/>
      <w:r w:rsidRPr="0085012D">
        <w:rPr>
          <w:i/>
          <w:iCs/>
        </w:rPr>
        <w:t xml:space="preserve"> čistý duch.</w:t>
      </w:r>
      <w:r>
        <w:t xml:space="preserve">“ Od šedesátých let 17. století se </w:t>
      </w:r>
      <w:proofErr w:type="spellStart"/>
      <w:r>
        <w:t>Bridel</w:t>
      </w:r>
      <w:proofErr w:type="spellEnd"/>
      <w:r>
        <w:t xml:space="preserve"> začal intenzivně věnovat misijní činnosti ve východních Čechách. V letech 1673 až 1680 pobýval v jezuitské rezidenci v Golčově Jeníkově, odkud byl spolu se svým synovcem Jiřím Čapkem povolán do Kutné Hory. Zde totiž řádila morová epidemie, která si od června do prosince 1680 vyžádala okolo 600 obětí. </w:t>
      </w:r>
      <w:proofErr w:type="spellStart"/>
      <w:r>
        <w:t>Bridel</w:t>
      </w:r>
      <w:proofErr w:type="spellEnd"/>
      <w:r>
        <w:t xml:space="preserve"> tuto charitativní misi, v jejímž rámci pomáhal ošetřovat a zaopatřovat nakažené, zaplatil životem. Dne 15. října 1680 v Kutné Hoře zemřel. Kutnohorský epilog </w:t>
      </w:r>
      <w:proofErr w:type="spellStart"/>
      <w:r>
        <w:t>Bridelova</w:t>
      </w:r>
      <w:proofErr w:type="spellEnd"/>
      <w:r>
        <w:t xml:space="preserve"> života připomíná mramorová pamětní deska z roku 1701, osazená v předsíni hlavního vstupu do chrámu sv. Barbory.</w:t>
      </w:r>
    </w:p>
    <w:p w:rsidR="006E2931" w:rsidRPr="00833F5A" w:rsidRDefault="006E2931" w:rsidP="006E2931">
      <w:pPr>
        <w:rPr>
          <w:u w:val="single"/>
        </w:rPr>
      </w:pPr>
      <w:r w:rsidRPr="00833F5A">
        <w:rPr>
          <w:u w:val="single"/>
        </w:rPr>
        <w:t>Ilustrace:</w:t>
      </w:r>
    </w:p>
    <w:p w:rsidR="006E2931" w:rsidRDefault="006E2931" w:rsidP="006E2931">
      <w:r>
        <w:t xml:space="preserve">Misionářské působení B. </w:t>
      </w:r>
      <w:proofErr w:type="spellStart"/>
      <w:r>
        <w:t>Bridela</w:t>
      </w:r>
      <w:proofErr w:type="spellEnd"/>
      <w:r>
        <w:t xml:space="preserve"> mezi sedláky, kresba Jana Jiřího </w:t>
      </w:r>
      <w:proofErr w:type="spellStart"/>
      <w:r>
        <w:t>Heinsche</w:t>
      </w:r>
      <w:proofErr w:type="spellEnd"/>
      <w:r>
        <w:t xml:space="preserve"> (</w:t>
      </w:r>
      <w:r w:rsidRPr="00833F5A">
        <w:rPr>
          <w:i/>
          <w:iCs/>
        </w:rPr>
        <w:t>NG v Praze</w:t>
      </w:r>
      <w:r>
        <w:t xml:space="preserve">; repro </w:t>
      </w:r>
      <w:r>
        <w:rPr>
          <w:i/>
          <w:iCs/>
        </w:rPr>
        <w:t>Bůžek a kol. 2010, 329</w:t>
      </w:r>
      <w:r>
        <w:t xml:space="preserve">), nebo rytina J. C. </w:t>
      </w:r>
      <w:proofErr w:type="spellStart"/>
      <w:r>
        <w:t>Hafnera</w:t>
      </w:r>
      <w:proofErr w:type="spellEnd"/>
      <w:r>
        <w:t xml:space="preserve"> podle této kresby (in: Míka, A.: Československé dějiny v obrazech, Praha 1971; </w:t>
      </w:r>
      <w:hyperlink r:id="rId22" w:history="1">
        <w:r w:rsidRPr="002D07EF">
          <w:rPr>
            <w:rStyle w:val="Hypertextovodkaz"/>
          </w:rPr>
          <w:t>https://commons.wikimedia.org/wiki/File:Mision%C3%A1%C5%99i_obracej%C3%AD_na_katolickou_v%C3%ADru.jpg</w:t>
        </w:r>
      </w:hyperlink>
      <w:r>
        <w:t xml:space="preserve">) </w:t>
      </w:r>
    </w:p>
    <w:p w:rsidR="006E2931" w:rsidRPr="00443BFD" w:rsidRDefault="006E2931" w:rsidP="006E2931">
      <w:r>
        <w:lastRenderedPageBreak/>
        <w:t xml:space="preserve">První strana básně </w:t>
      </w:r>
      <w:r>
        <w:rPr>
          <w:i/>
          <w:iCs/>
        </w:rPr>
        <w:t>Co Bůh? Člověk?</w:t>
      </w:r>
      <w:r>
        <w:t>, tisk, 1659 (</w:t>
      </w:r>
      <w:hyperlink r:id="rId23" w:anchor="v=onepage&amp;q&amp;f=false" w:history="1">
        <w:r w:rsidRPr="009603D4">
          <w:rPr>
            <w:rStyle w:val="Hypertextovodkaz"/>
          </w:rPr>
          <w:t>https://books.google.cz/books?id=q-ZdAAAAcAAJ&amp;printsec=frontcover&amp;dq=inauthor:%22Bed%C5%99ich+Bridel%22&amp;hl=de&amp;sa=X&amp;ei=jxZtVK39LZCuogSN0YHYCw&amp;redir_esc=y#v=onepage&amp;q&amp;f=false</w:t>
        </w:r>
      </w:hyperlink>
      <w:r>
        <w:t xml:space="preserve">) </w:t>
      </w:r>
    </w:p>
    <w:p w:rsidR="006E2931" w:rsidRDefault="006E2931" w:rsidP="006E2931">
      <w:r>
        <w:t xml:space="preserve">Matriční zápis o úmrtí „velebného pana Pátera Frydrycha </w:t>
      </w:r>
      <w:proofErr w:type="spellStart"/>
      <w:r>
        <w:t>Bryderya</w:t>
      </w:r>
      <w:proofErr w:type="spellEnd"/>
      <w:r>
        <w:t>“ (!) v kutnohorské matrice, 15. říjen 1680 (</w:t>
      </w:r>
      <w:r>
        <w:rPr>
          <w:i/>
          <w:iCs/>
        </w:rPr>
        <w:t xml:space="preserve">SOA Praha, Sbírka matrik, Kutná Hora 1, 1660–1697, </w:t>
      </w:r>
      <w:proofErr w:type="spellStart"/>
      <w:r>
        <w:rPr>
          <w:i/>
          <w:iCs/>
        </w:rPr>
        <w:t>pag</w:t>
      </w:r>
      <w:proofErr w:type="spellEnd"/>
      <w:r>
        <w:rPr>
          <w:i/>
          <w:iCs/>
        </w:rPr>
        <w:t>. 820</w:t>
      </w:r>
      <w:r>
        <w:t xml:space="preserve">; </w:t>
      </w:r>
      <w:hyperlink r:id="rId24" w:history="1">
        <w:r w:rsidRPr="00942452">
          <w:rPr>
            <w:rStyle w:val="Hypertextovodkaz"/>
          </w:rPr>
          <w:t>http://ebadatelna.soapraha.cz/d/7372/418</w:t>
        </w:r>
      </w:hyperlink>
      <w:r>
        <w:t xml:space="preserve">) </w:t>
      </w:r>
    </w:p>
    <w:p w:rsidR="006E2931" w:rsidRPr="00544C8F" w:rsidRDefault="006E2931" w:rsidP="006E2931">
      <w:r>
        <w:t xml:space="preserve">Foto mramorové desky připomínající úmrtí P. Fridricha </w:t>
      </w:r>
      <w:proofErr w:type="spellStart"/>
      <w:r>
        <w:t>Bridelia</w:t>
      </w:r>
      <w:proofErr w:type="spellEnd"/>
      <w:r>
        <w:t xml:space="preserve"> a jeho </w:t>
      </w:r>
      <w:proofErr w:type="spellStart"/>
      <w:r>
        <w:t>spolubratří</w:t>
      </w:r>
      <w:proofErr w:type="spellEnd"/>
      <w:r>
        <w:t xml:space="preserve"> v roce 1680, 1701 (např. foto Vladimír Dvořák in </w:t>
      </w:r>
      <w:r w:rsidRPr="00F34D23">
        <w:rPr>
          <w:i/>
          <w:iCs/>
        </w:rPr>
        <w:t xml:space="preserve">Škarpová a kol. </w:t>
      </w:r>
      <w:proofErr w:type="spellStart"/>
      <w:r w:rsidRPr="00F34D23">
        <w:rPr>
          <w:i/>
          <w:iCs/>
        </w:rPr>
        <w:t>ed</w:t>
      </w:r>
      <w:proofErr w:type="spellEnd"/>
      <w:r w:rsidRPr="00F34D23">
        <w:rPr>
          <w:i/>
          <w:iCs/>
        </w:rPr>
        <w:t xml:space="preserve">. 2010, </w:t>
      </w:r>
      <w:proofErr w:type="spellStart"/>
      <w:r w:rsidRPr="00F34D23">
        <w:rPr>
          <w:i/>
          <w:iCs/>
        </w:rPr>
        <w:t>příl</w:t>
      </w:r>
      <w:proofErr w:type="spellEnd"/>
      <w:r w:rsidRPr="00F34D23">
        <w:rPr>
          <w:i/>
          <w:iCs/>
        </w:rPr>
        <w:t>. I</w:t>
      </w:r>
      <w:r>
        <w:t xml:space="preserve">; </w:t>
      </w:r>
      <w:r w:rsidRPr="00052727">
        <w:rPr>
          <w:i/>
          <w:iCs/>
        </w:rPr>
        <w:t xml:space="preserve">Roháček 1996, </w:t>
      </w:r>
      <w:r>
        <w:rPr>
          <w:i/>
          <w:iCs/>
        </w:rPr>
        <w:t>2</w:t>
      </w:r>
      <w:r w:rsidRPr="00052727">
        <w:rPr>
          <w:i/>
          <w:iCs/>
        </w:rPr>
        <w:t xml:space="preserve">84, </w:t>
      </w:r>
      <w:r>
        <w:rPr>
          <w:i/>
          <w:iCs/>
        </w:rPr>
        <w:t xml:space="preserve">obr. 51, </w:t>
      </w:r>
      <w:r w:rsidRPr="00052727">
        <w:rPr>
          <w:i/>
          <w:iCs/>
        </w:rPr>
        <w:t xml:space="preserve">kat. </w:t>
      </w:r>
      <w:proofErr w:type="gramStart"/>
      <w:r w:rsidRPr="00052727">
        <w:rPr>
          <w:i/>
          <w:iCs/>
        </w:rPr>
        <w:t>č.</w:t>
      </w:r>
      <w:proofErr w:type="gramEnd"/>
      <w:r w:rsidRPr="00052727">
        <w:rPr>
          <w:i/>
          <w:iCs/>
        </w:rPr>
        <w:t xml:space="preserve"> 141</w:t>
      </w:r>
      <w:r>
        <w:t xml:space="preserve">; </w:t>
      </w:r>
      <w:r>
        <w:rPr>
          <w:i/>
          <w:iCs/>
        </w:rPr>
        <w:t>Roháček 2005, 131, obr. 3</w:t>
      </w:r>
      <w:r>
        <w:t>)</w:t>
      </w:r>
    </w:p>
    <w:p w:rsidR="006E2931" w:rsidRDefault="006E2931" w:rsidP="006E2931">
      <w:pPr>
        <w:rPr>
          <w:b/>
          <w:bCs/>
        </w:rPr>
      </w:pPr>
    </w:p>
    <w:p w:rsidR="006E2931" w:rsidRDefault="006E2931" w:rsidP="002C2C25">
      <w:r>
        <w:rPr>
          <w:b/>
          <w:bCs/>
        </w:rPr>
        <w:t>/10/ Jan Kořínek</w:t>
      </w:r>
      <w:r>
        <w:t xml:space="preserve"> (* 12. února 1626, + 12. srpna 1680), katolický kněz, jezuit</w:t>
      </w:r>
      <w:r w:rsidR="002C2C25">
        <w:t>a</w:t>
      </w:r>
      <w:r>
        <w:t xml:space="preserve">, spisovatel, autor </w:t>
      </w:r>
      <w:r w:rsidRPr="002B4A6E">
        <w:rPr>
          <w:i/>
          <w:iCs/>
        </w:rPr>
        <w:t>Starých pamětí kutnohorských</w:t>
      </w:r>
      <w:r>
        <w:t xml:space="preserve"> (1675), prvního pojednání o dějinách města.</w:t>
      </w:r>
    </w:p>
    <w:p w:rsidR="006E2931" w:rsidRDefault="006E2931" w:rsidP="006E2931">
      <w:r>
        <w:t xml:space="preserve">Jezuitský řád dal Kutné Hoře prvního dějepisce města, kterým byl kněz Jan Kořínek. Do kutnohorské koleje přišel tento rodák z Čáslavi poté, co vystřídal několik působišť – jak bylo v kariérách členů řádu obvyklé – včetně funkce rektora jezuitské koleje v Litoměřicích. Z podnětu řádového kolegy Bohuslava Balbína, kterého jako první nazval „českým Liviem“, se pustil do sepisování historie Kutné Hory. Kořínkovo zpracování, vydané v roce 1675 pod názvem </w:t>
      </w:r>
      <w:r>
        <w:rPr>
          <w:i/>
          <w:iCs/>
        </w:rPr>
        <w:t>Staré paměti kutnohorské</w:t>
      </w:r>
      <w:r>
        <w:t>, se v mnohém liší od tehdy hojně vznikajících oslavných historických děl. Předně je třeba říci, že se nejedná o memoárovou literaturu. Kořínek se cíleně vyhýbá popisu událostí, které sám zažil, což vysvětluje v předmluvě ke čtenáři: „</w:t>
      </w:r>
      <w:r w:rsidRPr="0085012D">
        <w:rPr>
          <w:i/>
          <w:iCs/>
        </w:rPr>
        <w:t xml:space="preserve">Dávám ti věděti, že jsem tuto knížku Starých </w:t>
      </w:r>
      <w:proofErr w:type="spellStart"/>
      <w:r w:rsidRPr="0085012D">
        <w:rPr>
          <w:i/>
          <w:iCs/>
        </w:rPr>
        <w:t>horokutenských</w:t>
      </w:r>
      <w:proofErr w:type="spellEnd"/>
      <w:r w:rsidRPr="0085012D">
        <w:rPr>
          <w:i/>
          <w:iCs/>
        </w:rPr>
        <w:t xml:space="preserve"> pamětí titulem proto ozdobil, aby se </w:t>
      </w:r>
      <w:proofErr w:type="spellStart"/>
      <w:r w:rsidRPr="0085012D">
        <w:rPr>
          <w:i/>
          <w:iCs/>
        </w:rPr>
        <w:t>jedenkaždý</w:t>
      </w:r>
      <w:proofErr w:type="spellEnd"/>
      <w:r w:rsidRPr="0085012D">
        <w:rPr>
          <w:i/>
          <w:iCs/>
        </w:rPr>
        <w:t xml:space="preserve"> ihned dovtípil, že o věcech za našeho živobytí zběhlých jednati nemíním. A jistě kdybych byl </w:t>
      </w:r>
      <w:proofErr w:type="spellStart"/>
      <w:r w:rsidRPr="0085012D">
        <w:rPr>
          <w:i/>
          <w:iCs/>
        </w:rPr>
        <w:t>jinák</w:t>
      </w:r>
      <w:proofErr w:type="spellEnd"/>
      <w:r w:rsidRPr="0085012D">
        <w:rPr>
          <w:i/>
          <w:iCs/>
        </w:rPr>
        <w:t xml:space="preserve"> učinil, každý čtenář rozumný byl by se mi vysmál, že se s </w:t>
      </w:r>
      <w:proofErr w:type="spellStart"/>
      <w:r w:rsidRPr="0085012D">
        <w:rPr>
          <w:i/>
          <w:iCs/>
        </w:rPr>
        <w:t>tim</w:t>
      </w:r>
      <w:proofErr w:type="spellEnd"/>
      <w:r w:rsidRPr="0085012D">
        <w:rPr>
          <w:i/>
          <w:iCs/>
        </w:rPr>
        <w:t xml:space="preserve"> na krám vykládám, co on aneb sám vídal, aneb od očitých svědků slýchal a snad ještě na kolíbce v plenkách ležícímu chůva nejednou zazpívala. Všichni téměř lide, jako </w:t>
      </w:r>
      <w:proofErr w:type="spellStart"/>
      <w:r w:rsidRPr="0085012D">
        <w:rPr>
          <w:i/>
          <w:iCs/>
        </w:rPr>
        <w:t>radějí</w:t>
      </w:r>
      <w:proofErr w:type="spellEnd"/>
      <w:r w:rsidRPr="0085012D">
        <w:rPr>
          <w:i/>
          <w:iCs/>
        </w:rPr>
        <w:t xml:space="preserve"> staré víno pívají a staré peníze brávají, tak také staré a </w:t>
      </w:r>
      <w:proofErr w:type="spellStart"/>
      <w:r w:rsidRPr="0085012D">
        <w:rPr>
          <w:i/>
          <w:iCs/>
        </w:rPr>
        <w:t>neslychané</w:t>
      </w:r>
      <w:proofErr w:type="spellEnd"/>
      <w:r w:rsidRPr="0085012D">
        <w:rPr>
          <w:i/>
          <w:iCs/>
        </w:rPr>
        <w:t xml:space="preserve"> věci </w:t>
      </w:r>
      <w:proofErr w:type="spellStart"/>
      <w:r w:rsidRPr="0085012D">
        <w:rPr>
          <w:i/>
          <w:iCs/>
        </w:rPr>
        <w:t>slejchávají</w:t>
      </w:r>
      <w:proofErr w:type="spellEnd"/>
      <w:r w:rsidRPr="0085012D">
        <w:rPr>
          <w:i/>
          <w:iCs/>
        </w:rPr>
        <w:t>. Pročež žádných pamětí léto 1614 přebíhajících ode mne nečekej. Ten rok Páně psaní mého meze jest. Non plus ultra: přes něj nepřekročím.</w:t>
      </w:r>
      <w:r>
        <w:t xml:space="preserve">“ Ve své práci vycházel z děl o obecné historii a především ze starých úředních písemností a jiných archiválií kutnohorského původu. Historii města obohatil o zevrubné výklady o dolování a mincovnictví, v nichž nešetřil svéráznou dobovou terminologií, a také o líčení každodenního života. Vedle psaného slova zařadil několik vyobrazení, takže zde najdeme panorama města, které podle starší veduty Jana </w:t>
      </w:r>
      <w:proofErr w:type="spellStart"/>
      <w:r>
        <w:t>Willenberga</w:t>
      </w:r>
      <w:proofErr w:type="spellEnd"/>
      <w:r>
        <w:t xml:space="preserve"> překreslil Jiří Čáslavský, nebo kresbu chrámu sv. Barbory včetně půdorysu a některých důlních děl, provozů a těžních strojů. V neposlední řadě jsou Kořínkovy</w:t>
      </w:r>
      <w:r>
        <w:rPr>
          <w:i/>
          <w:iCs/>
        </w:rPr>
        <w:t xml:space="preserve"> Staré paměti</w:t>
      </w:r>
      <w:r>
        <w:t xml:space="preserve"> dílem uměleckým, bohatě využívajícím osvědčené prostředky barokní literatury a přitom výrazně individualizovaným. S jiným velkým jezuitským literátem Bedřichem </w:t>
      </w:r>
      <w:proofErr w:type="spellStart"/>
      <w:r>
        <w:t>Bridelem</w:t>
      </w:r>
      <w:proofErr w:type="spellEnd"/>
      <w:r>
        <w:t xml:space="preserve"> jej spojuje i závěr života. Jan Kořínek zemřel 12. srpna 1680 v pražském Klementinu, kde se nakazil při ošetřování nemocných morem. Mimořádné hodnoty jeho díla si byli vědomi již badatelé v 19. století, a tak se dočkalo několika vydání, naposledy v roce 2000.</w:t>
      </w:r>
    </w:p>
    <w:p w:rsidR="006E2931" w:rsidRPr="005A1DA5" w:rsidRDefault="006E2931" w:rsidP="006E2931">
      <w:pPr>
        <w:rPr>
          <w:u w:val="single"/>
        </w:rPr>
      </w:pPr>
      <w:r w:rsidRPr="005A1DA5">
        <w:rPr>
          <w:u w:val="single"/>
        </w:rPr>
        <w:t>Ilustrace:</w:t>
      </w:r>
    </w:p>
    <w:p w:rsidR="006E2931" w:rsidRDefault="006E2931" w:rsidP="006E2931">
      <w:r>
        <w:t>Foto (historické nebo současné) jezuitské koleje v Kutné Hoře</w:t>
      </w:r>
    </w:p>
    <w:p w:rsidR="006E2931" w:rsidRDefault="006E2931" w:rsidP="006E2931">
      <w:r>
        <w:t>Portrét Bohuslava Balbína</w:t>
      </w:r>
    </w:p>
    <w:p w:rsidR="006E2931" w:rsidRDefault="006E2931" w:rsidP="006E2931">
      <w:r>
        <w:t>Frontispis „Starých pamětí…“, 1675 (</w:t>
      </w:r>
      <w:r>
        <w:rPr>
          <w:i/>
          <w:iCs/>
        </w:rPr>
        <w:t>ČMS v Ku</w:t>
      </w:r>
      <w:r w:rsidRPr="0078664C">
        <w:rPr>
          <w:i/>
          <w:iCs/>
        </w:rPr>
        <w:t>tné Hoře</w:t>
      </w:r>
      <w:r>
        <w:t xml:space="preserve">; </w:t>
      </w:r>
      <w:r w:rsidRPr="0078664C">
        <w:t>repro</w:t>
      </w:r>
      <w:r>
        <w:t xml:space="preserve"> </w:t>
      </w:r>
      <w:proofErr w:type="spellStart"/>
      <w:r>
        <w:rPr>
          <w:i/>
          <w:iCs/>
        </w:rPr>
        <w:t>Stich</w:t>
      </w:r>
      <w:proofErr w:type="spellEnd"/>
      <w:r>
        <w:rPr>
          <w:i/>
          <w:iCs/>
        </w:rPr>
        <w:t xml:space="preserve"> 2005, 153, obr. 1</w:t>
      </w:r>
      <w:r>
        <w:t>)</w:t>
      </w:r>
    </w:p>
    <w:p w:rsidR="006E2931" w:rsidRDefault="006E2931" w:rsidP="006E2931">
      <w:r>
        <w:lastRenderedPageBreak/>
        <w:t xml:space="preserve">Titulní strana díla „Staré paměti kutno-horské, pod figurou dvacíti drahých rudních kamenů (jimž horníci </w:t>
      </w:r>
      <w:proofErr w:type="spellStart"/>
      <w:r>
        <w:t>handštány</w:t>
      </w:r>
      <w:proofErr w:type="spellEnd"/>
      <w:r>
        <w:t xml:space="preserve"> říkají) vyobrazené a vypodobněné: </w:t>
      </w:r>
      <w:proofErr w:type="spellStart"/>
      <w:r>
        <w:t>prácí</w:t>
      </w:r>
      <w:proofErr w:type="spellEnd"/>
      <w:r>
        <w:t xml:space="preserve"> Jana Kořínka, z tovaryšstva Páně Ježíšova kněze, vytištěné v Starém Městě pražském u Jiřího Černocha Léta Páně 1675“, 1675 (</w:t>
      </w:r>
      <w:r w:rsidRPr="00AA784F">
        <w:rPr>
          <w:i/>
          <w:iCs/>
        </w:rPr>
        <w:t>ČMS v Kutné Hoře</w:t>
      </w:r>
      <w:r>
        <w:t xml:space="preserve">; repro </w:t>
      </w:r>
      <w:r>
        <w:rPr>
          <w:i/>
          <w:iCs/>
        </w:rPr>
        <w:t>Kořínek 2000, 6, obr. I</w:t>
      </w:r>
      <w:r>
        <w:t>)</w:t>
      </w:r>
    </w:p>
    <w:p w:rsidR="006E2931" w:rsidRPr="006A2E0C" w:rsidRDefault="006E2931" w:rsidP="006E2931">
      <w:r>
        <w:t>Veduta Kutné Hory ze „Starých pamětí…“ (u s. 30), Jiří Čáslavský, 1674 (</w:t>
      </w:r>
      <w:r>
        <w:rPr>
          <w:i/>
          <w:iCs/>
        </w:rPr>
        <w:t>ČMS v Kutné Hoře</w:t>
      </w:r>
      <w:r>
        <w:t xml:space="preserve">; repro </w:t>
      </w:r>
      <w:r>
        <w:rPr>
          <w:i/>
          <w:iCs/>
        </w:rPr>
        <w:t>Kořínek 2000, mezi 46 a 47, obr. III</w:t>
      </w:r>
      <w:r>
        <w:t>)</w:t>
      </w:r>
    </w:p>
    <w:p w:rsidR="006E2931" w:rsidRDefault="006E2931" w:rsidP="006E2931">
      <w:pPr>
        <w:rPr>
          <w:b/>
          <w:bCs/>
        </w:rPr>
      </w:pPr>
    </w:p>
    <w:p w:rsidR="006E2931" w:rsidRDefault="006E2931" w:rsidP="006E2931">
      <w:r>
        <w:rPr>
          <w:b/>
          <w:bCs/>
        </w:rPr>
        <w:t xml:space="preserve">/11/ Petr </w:t>
      </w:r>
      <w:r w:rsidRPr="00802836">
        <w:rPr>
          <w:b/>
          <w:bCs/>
        </w:rPr>
        <w:t>Brandl</w:t>
      </w:r>
      <w:r>
        <w:t xml:space="preserve"> (* 24. října 1668, + 24. září 1735), malíř, jeden z hlavních představitelů vrcholného baroka ve střední Evropě, pohřben v kostele Panny Marie na Náměti.</w:t>
      </w:r>
    </w:p>
    <w:p w:rsidR="006E2931" w:rsidRDefault="006E2931" w:rsidP="004F345F">
      <w:r>
        <w:t xml:space="preserve">Významnou roli sehrálo kutnohorské prostředí také v životě Petra Brandla, nejvýznamnějšího představitele vrcholně barokní malby v Čechách. Osudy umělce, pocházejícího z rodiny pražského šenkýře a vzdělaného v jezuitském gymnáziu na Malé Straně, byly plné dramatických kontrastů. Podle všeho byl nesmírně pracovitý, zároveň ale vedl nákladný bohémský život, což bylo příčinou konfliktů nejen se staroměstským malířským cechem, jehož byl od roku 1694 členem, ale i s manželkou Františkou Helenou. V letech 1728 až 1729 se osobními problémy zmítaný a těžce zadlužený umělec ocitl v klášteře Sedlci, kde se ukrýval před svými věřiteli. Během tohoto tvůrčího období, přerušeného Brandlovým pobytem v královéhradeckém vězení pro dlužníky, mu tehdejší opat svěřil několik zakázek, mimo jiné i hlavní oltářní obraz Nanebevzetí Panny Marie, umístěný dnes v kostele sv. Vavřince ve Vysokém Mýtě, nebo obraz </w:t>
      </w:r>
      <w:r w:rsidRPr="00077DBC">
        <w:rPr>
          <w:i/>
          <w:iCs/>
        </w:rPr>
        <w:t>Patronové země české s Nejsvětější Trojicí</w:t>
      </w:r>
      <w:r>
        <w:t xml:space="preserve"> pro konventní chrám. Po krátkém intermezzu na Kuksu, ve Slezsku a východních Čechách se Petr Brandl v létě 1734 do Kutné Hory vrátil. Zřejmě kvůli svým komplikovaným vztahům s jezuity, kteří měli ve městě značný vliv, se dostal jen k méně významným zakázkám pro kostely Nejsvětější Trojice za městem a sv. Bartoloměje u Kolínské brány. Pro prvně uvedený v roce 1734 namaloval oltářní obraz Nejsvětější Trojice, který je dnes možno vidět v nástavci hlavního oltáře v kostele sv. Jakuba. Radní se však zdráhali umělci za dílo náležitě zaplatit a objednali si posudek od nejmenovaného sedleckého malíře, který ve svém dobrozdání obrazu vytkl, „</w:t>
      </w:r>
      <w:r w:rsidRPr="00410EA1">
        <w:rPr>
          <w:i/>
          <w:iCs/>
        </w:rPr>
        <w:t>že noha Boha Otce krátká a tenká jest</w:t>
      </w:r>
      <w:r>
        <w:t xml:space="preserve">“, což bylo důvodem ke snížení honoráře. K neslavnému konci kdysi slavného malíře chyběl už jen krůček. Dne 24. září 1735 o deváté hodině večerní šestašedesátiletý umělec v osamění a chudobě umírá na dvorku hostince U Černého koníčka, v sousedství svého pronajatého bytu v domě ranhojiče Václava Šrámka. Několik dní poté mu městská rada na obecní náklady vypraví slavný pohřeb a jeho tělo nechá uložit v kostele Panny Marie na Náměti. Místo pohřbu jednoho z nejdůležitějších reprezentantů vrcholně barokní malby ve střední Evropě však bude zanedlouho zapomenuto. Až u příležitosti opožděné </w:t>
      </w:r>
      <w:r w:rsidR="004F345F">
        <w:t xml:space="preserve">připomínky výročí </w:t>
      </w:r>
      <w:r>
        <w:t>Brandlova úmrtí v září 1842 se podaří identifikovat malířův hrob, který je od té doby označen pamětní deskou.</w:t>
      </w:r>
    </w:p>
    <w:p w:rsidR="006E2931" w:rsidRPr="0022454F" w:rsidRDefault="006E2931" w:rsidP="006E2931">
      <w:pPr>
        <w:rPr>
          <w:u w:val="single"/>
        </w:rPr>
      </w:pPr>
      <w:r w:rsidRPr="0022454F">
        <w:rPr>
          <w:u w:val="single"/>
        </w:rPr>
        <w:t>Ilustrace:</w:t>
      </w:r>
    </w:p>
    <w:p w:rsidR="006E2931" w:rsidRPr="00941572" w:rsidRDefault="006E2931" w:rsidP="006E2931">
      <w:r>
        <w:t>Autoportrét Petra Brandla (tzv. lobkovická podobizna), první a zároveň nejproslulejší z řady dochovaných podobizen, kol. 16</w:t>
      </w:r>
      <w:r w:rsidRPr="00941572">
        <w:t>97 (</w:t>
      </w:r>
      <w:r w:rsidRPr="00941572">
        <w:rPr>
          <w:i/>
          <w:iCs/>
        </w:rPr>
        <w:t>NG v</w:t>
      </w:r>
      <w:r>
        <w:rPr>
          <w:i/>
          <w:iCs/>
        </w:rPr>
        <w:t> </w:t>
      </w:r>
      <w:r w:rsidRPr="00941572">
        <w:rPr>
          <w:i/>
          <w:iCs/>
        </w:rPr>
        <w:t>Praze</w:t>
      </w:r>
      <w:r>
        <w:rPr>
          <w:i/>
          <w:iCs/>
        </w:rPr>
        <w:t>, i. č. O 18923</w:t>
      </w:r>
      <w:r w:rsidRPr="00941572">
        <w:t>;</w:t>
      </w:r>
      <w:r>
        <w:t xml:space="preserve"> </w:t>
      </w:r>
      <w:hyperlink r:id="rId25" w:history="1">
        <w:r w:rsidRPr="00B41E26">
          <w:rPr>
            <w:rStyle w:val="Hypertextovodkaz"/>
          </w:rPr>
          <w:t>http://sbirky.ngprague.cz/dielo/CZE:NG.O_18923</w:t>
        </w:r>
      </w:hyperlink>
      <w:r>
        <w:t xml:space="preserve">; </w:t>
      </w:r>
      <w:r w:rsidRPr="00941572">
        <w:t xml:space="preserve">repro </w:t>
      </w:r>
      <w:r w:rsidRPr="00941572">
        <w:rPr>
          <w:i/>
          <w:iCs/>
        </w:rPr>
        <w:t>Prokop 2006, 31, obr. 6</w:t>
      </w:r>
      <w:r w:rsidRPr="00941572">
        <w:t>)</w:t>
      </w:r>
    </w:p>
    <w:p w:rsidR="006E2931" w:rsidRPr="00941572" w:rsidRDefault="006E2931" w:rsidP="006E2931">
      <w:r w:rsidRPr="00941572">
        <w:t>nebo</w:t>
      </w:r>
    </w:p>
    <w:p w:rsidR="006E2931" w:rsidRDefault="006E2931" w:rsidP="006E2931">
      <w:r>
        <w:t>Autoportrét Petra Brandla s gestem počítání na prstech, 1722–1725 (</w:t>
      </w:r>
      <w:r>
        <w:rPr>
          <w:i/>
          <w:iCs/>
        </w:rPr>
        <w:t>NG v Praze, i. č. O 17424</w:t>
      </w:r>
      <w:r>
        <w:t xml:space="preserve">; </w:t>
      </w:r>
      <w:hyperlink r:id="rId26" w:history="1">
        <w:r w:rsidRPr="00942452">
          <w:rPr>
            <w:rStyle w:val="Hypertextovodkaz"/>
          </w:rPr>
          <w:t>https://commons.wikimedia.org/wiki/File:Petr_Brandl_-_Autoportr%C3%A9t_s_po%C4%8D%C3%ADt%C3%A1n%C3%ADm_na_prstech_(1725).jpg</w:t>
        </w:r>
      </w:hyperlink>
      <w:r>
        <w:t xml:space="preserve">; repro </w:t>
      </w:r>
      <w:r w:rsidRPr="003D3D66">
        <w:rPr>
          <w:i/>
          <w:iCs/>
        </w:rPr>
        <w:t>Prokop 2006</w:t>
      </w:r>
      <w:r>
        <w:rPr>
          <w:i/>
          <w:iCs/>
        </w:rPr>
        <w:t xml:space="preserve">, </w:t>
      </w:r>
      <w:proofErr w:type="spellStart"/>
      <w:r w:rsidRPr="00941572">
        <w:rPr>
          <w:i/>
          <w:iCs/>
        </w:rPr>
        <w:t>příl</w:t>
      </w:r>
      <w:proofErr w:type="spellEnd"/>
      <w:r w:rsidRPr="00941572">
        <w:rPr>
          <w:i/>
          <w:iCs/>
        </w:rPr>
        <w:t>. V</w:t>
      </w:r>
      <w:r>
        <w:t>)</w:t>
      </w:r>
    </w:p>
    <w:p w:rsidR="006E2931" w:rsidRDefault="006E2931" w:rsidP="006E2931">
      <w:r>
        <w:lastRenderedPageBreak/>
        <w:t>Oltářní obraz Naneb</w:t>
      </w:r>
      <w:r w:rsidRPr="00941572">
        <w:t xml:space="preserve">evzetí Panny Marie, 1728, Vysoké Mýto, kostel sv. Vavřince (např. </w:t>
      </w:r>
      <w:r w:rsidRPr="00941572">
        <w:rPr>
          <w:i/>
          <w:iCs/>
        </w:rPr>
        <w:t>Prokop 2006</w:t>
      </w:r>
      <w:r w:rsidRPr="00941572">
        <w:t>,</w:t>
      </w:r>
      <w:r w:rsidRPr="00941572">
        <w:rPr>
          <w:i/>
          <w:iCs/>
        </w:rPr>
        <w:t xml:space="preserve"> 73, obr. 25, </w:t>
      </w:r>
      <w:proofErr w:type="spellStart"/>
      <w:r w:rsidRPr="00941572">
        <w:rPr>
          <w:i/>
          <w:iCs/>
        </w:rPr>
        <w:t>příl</w:t>
      </w:r>
      <w:proofErr w:type="spellEnd"/>
      <w:r w:rsidRPr="00941572">
        <w:rPr>
          <w:i/>
          <w:iCs/>
        </w:rPr>
        <w:t>. VIII</w:t>
      </w:r>
      <w:r w:rsidRPr="00941572">
        <w:t>)</w:t>
      </w:r>
    </w:p>
    <w:p w:rsidR="006E2931" w:rsidRPr="003D3D66" w:rsidRDefault="006E2931" w:rsidP="006E2931">
      <w:pPr>
        <w:rPr>
          <w:i/>
          <w:iCs/>
        </w:rPr>
      </w:pPr>
      <w:r>
        <w:t>nebo</w:t>
      </w:r>
    </w:p>
    <w:p w:rsidR="006E2931" w:rsidRPr="00941572" w:rsidRDefault="006E2931" w:rsidP="006E2931">
      <w:r>
        <w:t xml:space="preserve">Obraz Patronové země české s Nejsvětější Trojicí, 1728, Kutná Hora – Sedlec, kostel Nanebevzetí Panny Marie (např. </w:t>
      </w:r>
      <w:r w:rsidRPr="00941572">
        <w:rPr>
          <w:i/>
          <w:iCs/>
        </w:rPr>
        <w:t xml:space="preserve">Prokop 2006, 77, obr. 27, </w:t>
      </w:r>
      <w:proofErr w:type="spellStart"/>
      <w:r w:rsidRPr="00941572">
        <w:rPr>
          <w:i/>
          <w:iCs/>
        </w:rPr>
        <w:t>příl</w:t>
      </w:r>
      <w:proofErr w:type="spellEnd"/>
      <w:r w:rsidRPr="00941572">
        <w:rPr>
          <w:i/>
          <w:iCs/>
        </w:rPr>
        <w:t>. IX</w:t>
      </w:r>
      <w:r>
        <w:t xml:space="preserve">; </w:t>
      </w:r>
      <w:hyperlink r:id="rId27" w:history="1">
        <w:r w:rsidRPr="00942452">
          <w:rPr>
            <w:rStyle w:val="Hypertextovodkaz"/>
          </w:rPr>
          <w:t>https://commons.wikimedia.org/wiki/File:Kutn%C3%A1_Hora,_Sedlec,_kl%C3%A1%C5%A1tern%C3%AD_kostel,_kaple,_Brandl_01.jpg</w:t>
        </w:r>
      </w:hyperlink>
      <w:r w:rsidRPr="00941572">
        <w:t>)</w:t>
      </w:r>
      <w:r>
        <w:t xml:space="preserve"> </w:t>
      </w:r>
    </w:p>
    <w:p w:rsidR="006E2931" w:rsidRPr="00941572" w:rsidRDefault="006E2931" w:rsidP="006E2931">
      <w:r>
        <w:t>Obraz Nejsvětější Tr</w:t>
      </w:r>
      <w:r w:rsidRPr="00941572">
        <w:t xml:space="preserve">ojice, 1734, Kutná Hora, kostel sv. Jakuba (např. </w:t>
      </w:r>
      <w:r w:rsidRPr="00941572">
        <w:rPr>
          <w:i/>
          <w:iCs/>
        </w:rPr>
        <w:t xml:space="preserve">Prokop 2006, 133, obr. 54, </w:t>
      </w:r>
      <w:proofErr w:type="spellStart"/>
      <w:r w:rsidRPr="00941572">
        <w:rPr>
          <w:i/>
          <w:iCs/>
        </w:rPr>
        <w:t>příl</w:t>
      </w:r>
      <w:proofErr w:type="spellEnd"/>
      <w:r w:rsidRPr="00941572">
        <w:rPr>
          <w:i/>
          <w:iCs/>
        </w:rPr>
        <w:t>. XV</w:t>
      </w:r>
      <w:r w:rsidRPr="00941572">
        <w:t>)</w:t>
      </w:r>
    </w:p>
    <w:p w:rsidR="006E2931" w:rsidRDefault="006E2931" w:rsidP="006E2931">
      <w:r>
        <w:t>Vlastnoruční kvitance Petra Brandla s posledním dochovaným umělcovým autografem, 10. leden 1735 (</w:t>
      </w:r>
      <w:proofErr w:type="spellStart"/>
      <w:r>
        <w:rPr>
          <w:i/>
          <w:iCs/>
        </w:rPr>
        <w:t>SOkA</w:t>
      </w:r>
      <w:proofErr w:type="spellEnd"/>
      <w:r>
        <w:rPr>
          <w:i/>
          <w:iCs/>
        </w:rPr>
        <w:t xml:space="preserve"> KH, AM KH, Sbírka listin, listů a aktů, i. č. 15833</w:t>
      </w:r>
      <w:r w:rsidRPr="00AA6863">
        <w:t xml:space="preserve">; repro </w:t>
      </w:r>
      <w:r w:rsidRPr="00AA6863">
        <w:rPr>
          <w:i/>
          <w:iCs/>
        </w:rPr>
        <w:t>Prokop 2006, 132, obr. 53</w:t>
      </w:r>
      <w:r w:rsidRPr="00AA6863">
        <w:t>)</w:t>
      </w:r>
    </w:p>
    <w:p w:rsidR="006E2931" w:rsidRDefault="006E2931" w:rsidP="006E2931">
      <w:r>
        <w:t>nebo</w:t>
      </w:r>
    </w:p>
    <w:p w:rsidR="006E2931" w:rsidRDefault="006E2931" w:rsidP="006E2931">
      <w:r>
        <w:t xml:space="preserve">Matriční zápis o úmrtí Petra Brandla („Pan Petr </w:t>
      </w:r>
      <w:proofErr w:type="spellStart"/>
      <w:r>
        <w:t>Prandl</w:t>
      </w:r>
      <w:proofErr w:type="spellEnd"/>
      <w:r>
        <w:t xml:space="preserve"> dle </w:t>
      </w:r>
      <w:proofErr w:type="spellStart"/>
      <w:r>
        <w:t>kunstu</w:t>
      </w:r>
      <w:proofErr w:type="spellEnd"/>
      <w:r>
        <w:t xml:space="preserve"> </w:t>
      </w:r>
      <w:proofErr w:type="spellStart"/>
      <w:r>
        <w:t>svýho</w:t>
      </w:r>
      <w:proofErr w:type="spellEnd"/>
      <w:r>
        <w:t xml:space="preserve"> </w:t>
      </w:r>
      <w:proofErr w:type="spellStart"/>
      <w:r>
        <w:t>malířskýho</w:t>
      </w:r>
      <w:proofErr w:type="spellEnd"/>
      <w:r>
        <w:t xml:space="preserve"> druhý </w:t>
      </w:r>
      <w:proofErr w:type="spellStart"/>
      <w:r>
        <w:t>Apelles</w:t>
      </w:r>
      <w:proofErr w:type="spellEnd"/>
      <w:r>
        <w:t xml:space="preserve">, stáří … 67, toho času obyvatel zde na Horách </w:t>
      </w:r>
      <w:proofErr w:type="spellStart"/>
      <w:r>
        <w:t>Kuttnách</w:t>
      </w:r>
      <w:proofErr w:type="spellEnd"/>
      <w:r>
        <w:t xml:space="preserve">, všema svátostmi et </w:t>
      </w:r>
      <w:proofErr w:type="spellStart"/>
      <w:r>
        <w:t>viatico</w:t>
      </w:r>
      <w:proofErr w:type="spellEnd"/>
      <w:r>
        <w:t xml:space="preserve"> et </w:t>
      </w:r>
      <w:proofErr w:type="spellStart"/>
      <w:r>
        <w:t>extrema</w:t>
      </w:r>
      <w:proofErr w:type="spellEnd"/>
      <w:r>
        <w:t xml:space="preserve"> </w:t>
      </w:r>
      <w:proofErr w:type="spellStart"/>
      <w:r>
        <w:t>unctione</w:t>
      </w:r>
      <w:proofErr w:type="spellEnd"/>
      <w:r>
        <w:t xml:space="preserve"> opatřen, pohřben k Matce Boží“) v kutnohorské matrice, 24. září 1735 (</w:t>
      </w:r>
      <w:r>
        <w:rPr>
          <w:i/>
          <w:iCs/>
        </w:rPr>
        <w:t xml:space="preserve">SOA Praha, Sbírka matrik, Kutná Hora 3, 1732–1754, </w:t>
      </w:r>
      <w:proofErr w:type="spellStart"/>
      <w:r>
        <w:rPr>
          <w:i/>
          <w:iCs/>
        </w:rPr>
        <w:t>pag</w:t>
      </w:r>
      <w:proofErr w:type="spellEnd"/>
      <w:r>
        <w:rPr>
          <w:i/>
          <w:iCs/>
        </w:rPr>
        <w:t>. 17</w:t>
      </w:r>
      <w:r>
        <w:t xml:space="preserve">; </w:t>
      </w:r>
      <w:hyperlink r:id="rId28" w:history="1">
        <w:r w:rsidRPr="00942452">
          <w:rPr>
            <w:rStyle w:val="Hypertextovodkaz"/>
          </w:rPr>
          <w:t>http://ebadatelna.soapraha.cz/d/7374/567</w:t>
        </w:r>
      </w:hyperlink>
      <w:r>
        <w:t>)</w:t>
      </w:r>
    </w:p>
    <w:p w:rsidR="006E2931" w:rsidRDefault="006E2931" w:rsidP="006E2931">
      <w:r>
        <w:t xml:space="preserve">Foto dlaždice s monogramem „P B“ a vročením 1735, 1860, Kutná Hora, kostel Panny Marie na Náměti (např. </w:t>
      </w:r>
      <w:r w:rsidRPr="003D3D66">
        <w:rPr>
          <w:i/>
          <w:iCs/>
        </w:rPr>
        <w:t>Prokop 2006</w:t>
      </w:r>
      <w:r>
        <w:rPr>
          <w:i/>
          <w:iCs/>
        </w:rPr>
        <w:t xml:space="preserve">, </w:t>
      </w:r>
      <w:proofErr w:type="spellStart"/>
      <w:r w:rsidRPr="00941572">
        <w:rPr>
          <w:i/>
          <w:iCs/>
        </w:rPr>
        <w:t>příl</w:t>
      </w:r>
      <w:proofErr w:type="spellEnd"/>
      <w:r w:rsidRPr="00941572">
        <w:rPr>
          <w:i/>
          <w:iCs/>
        </w:rPr>
        <w:t>. XVI</w:t>
      </w:r>
      <w:r>
        <w:t>)</w:t>
      </w:r>
    </w:p>
    <w:p w:rsidR="006E2931" w:rsidRPr="00B74E59" w:rsidRDefault="006E2931" w:rsidP="006E2931">
      <w:r>
        <w:t>nebo</w:t>
      </w:r>
    </w:p>
    <w:p w:rsidR="006E2931" w:rsidRDefault="006E2931" w:rsidP="006E2931">
      <w:r>
        <w:t xml:space="preserve">Foto pamětní desky s nápisem o místě pohřbení Petra Brandla, 1863, Kutná Hora, kostel Panny Marie na Náměti (např. </w:t>
      </w:r>
      <w:r w:rsidRPr="003D3D66">
        <w:rPr>
          <w:i/>
          <w:iCs/>
        </w:rPr>
        <w:t>Prokop 2006</w:t>
      </w:r>
      <w:r>
        <w:rPr>
          <w:i/>
          <w:iCs/>
        </w:rPr>
        <w:t xml:space="preserve">, </w:t>
      </w:r>
      <w:proofErr w:type="spellStart"/>
      <w:r w:rsidRPr="00941572">
        <w:rPr>
          <w:i/>
          <w:iCs/>
        </w:rPr>
        <w:t>příl</w:t>
      </w:r>
      <w:proofErr w:type="spellEnd"/>
      <w:r w:rsidRPr="00941572">
        <w:rPr>
          <w:i/>
          <w:iCs/>
        </w:rPr>
        <w:t>. XVII</w:t>
      </w:r>
      <w:r>
        <w:t xml:space="preserve">; </w:t>
      </w:r>
      <w:hyperlink r:id="rId29" w:history="1">
        <w:r w:rsidRPr="00942452">
          <w:rPr>
            <w:rStyle w:val="Hypertextovodkaz"/>
          </w:rPr>
          <w:t>https://commons.wikimedia.org/wiki/File:Kost._Panny_Marie_Na_N%C3%A1m%C4%9Bti,_pam%C4%9Btn%C3%AD_deska_Petra_Brandla.JPG</w:t>
        </w:r>
      </w:hyperlink>
      <w:r>
        <w:t xml:space="preserve">) </w:t>
      </w:r>
    </w:p>
    <w:p w:rsidR="006E2931" w:rsidRDefault="006E2931" w:rsidP="006E2931">
      <w:pPr>
        <w:rPr>
          <w:b/>
          <w:bCs/>
        </w:rPr>
      </w:pPr>
      <w:r>
        <w:rPr>
          <w:b/>
          <w:bCs/>
        </w:rPr>
        <w:br w:type="page"/>
      </w:r>
    </w:p>
    <w:p w:rsidR="006E2931" w:rsidRPr="000563F9" w:rsidRDefault="006E2931" w:rsidP="004B59B8">
      <w:pPr>
        <w:rPr>
          <w:b/>
          <w:bCs/>
        </w:rPr>
      </w:pPr>
      <w:r w:rsidRPr="000563F9">
        <w:rPr>
          <w:b/>
          <w:bCs/>
        </w:rPr>
        <w:lastRenderedPageBreak/>
        <w:t>B/</w:t>
      </w:r>
      <w:r>
        <w:rPr>
          <w:b/>
          <w:bCs/>
        </w:rPr>
        <w:t xml:space="preserve"> </w:t>
      </w:r>
      <w:r w:rsidR="004B59B8">
        <w:rPr>
          <w:b/>
          <w:bCs/>
        </w:rPr>
        <w:t>Bud</w:t>
      </w:r>
      <w:r>
        <w:rPr>
          <w:b/>
          <w:bCs/>
        </w:rPr>
        <w:t>i</w:t>
      </w:r>
      <w:r w:rsidR="004B59B8">
        <w:rPr>
          <w:b/>
          <w:bCs/>
        </w:rPr>
        <w:t>telé</w:t>
      </w:r>
      <w:r>
        <w:rPr>
          <w:b/>
          <w:bCs/>
        </w:rPr>
        <w:t xml:space="preserve"> – vědci – politici. Kutnohorské osobnosti „dlouhého“ 19. století</w:t>
      </w:r>
    </w:p>
    <w:p w:rsidR="00432C6A" w:rsidRDefault="00432C6A" w:rsidP="00BD1E82">
      <w:r>
        <w:rPr>
          <w:b/>
          <w:bCs/>
        </w:rPr>
        <w:t>/1/ Jan Erazim</w:t>
      </w:r>
      <w:r>
        <w:t xml:space="preserve"> </w:t>
      </w:r>
      <w:proofErr w:type="spellStart"/>
      <w:r w:rsidRPr="00F04FB5">
        <w:rPr>
          <w:b/>
          <w:bCs/>
        </w:rPr>
        <w:t>Vocel</w:t>
      </w:r>
      <w:proofErr w:type="spellEnd"/>
      <w:r>
        <w:t xml:space="preserve"> (* 23. srpna 1802, + 16. září 1871)</w:t>
      </w:r>
      <w:r w:rsidR="00112368">
        <w:t xml:space="preserve">, univerzitní profesor archeologie a dějin české literatury, </w:t>
      </w:r>
      <w:r w:rsidR="001D4547">
        <w:t xml:space="preserve">kulturní </w:t>
      </w:r>
      <w:r w:rsidR="00112368">
        <w:t xml:space="preserve">historik, zakladatel české archeologie </w:t>
      </w:r>
      <w:r w:rsidR="001D4547">
        <w:t xml:space="preserve">a dějin umění </w:t>
      </w:r>
      <w:r w:rsidR="00112368">
        <w:t>jako vě</w:t>
      </w:r>
      <w:r w:rsidR="00304675">
        <w:t>dního oboru, kutnohorský rodák.</w:t>
      </w:r>
    </w:p>
    <w:p w:rsidR="00432C6A" w:rsidRDefault="00A91CE1" w:rsidP="00304675">
      <w:r>
        <w:t>V 19. století sehrála Kutná Hora významnou roli v procesu, který jsme si uvykli nazývat národním obrozením. V podstatě šlo o zformování českého etnika jako svébytného politického a kulturního národa, který se cítil být rovnoprávným partnerem ostatních, v téže době se rovněž „obrozujících“</w:t>
      </w:r>
      <w:r w:rsidR="00D722C0">
        <w:t xml:space="preserve"> </w:t>
      </w:r>
      <w:r>
        <w:t>evropských národů.</w:t>
      </w:r>
      <w:r w:rsidR="00FB3D28">
        <w:t xml:space="preserve"> </w:t>
      </w:r>
      <w:r w:rsidR="00304675">
        <w:t>Jedním</w:t>
      </w:r>
      <w:r w:rsidR="00FB3D28">
        <w:t xml:space="preserve"> </w:t>
      </w:r>
      <w:r w:rsidR="00304675">
        <w:t xml:space="preserve">z </w:t>
      </w:r>
      <w:r w:rsidR="00FB3D28">
        <w:t>kutnohorský</w:t>
      </w:r>
      <w:r w:rsidR="00304675">
        <w:t>ch</w:t>
      </w:r>
      <w:r w:rsidR="00FB3D28">
        <w:t xml:space="preserve"> rodák</w:t>
      </w:r>
      <w:r w:rsidR="00304675">
        <w:t>ů</w:t>
      </w:r>
      <w:r w:rsidR="00FB3D28">
        <w:t>, kte</w:t>
      </w:r>
      <w:r w:rsidR="00304675">
        <w:t>ří</w:t>
      </w:r>
      <w:r w:rsidR="00FB3D28">
        <w:t xml:space="preserve"> r</w:t>
      </w:r>
      <w:r w:rsidR="00304675">
        <w:t>á</w:t>
      </w:r>
      <w:r w:rsidR="00FB3D28">
        <w:t>zně vstoupil</w:t>
      </w:r>
      <w:r w:rsidR="00304675">
        <w:t>i</w:t>
      </w:r>
      <w:r w:rsidR="00FB3D28">
        <w:t xml:space="preserve"> do tohoto procesu, byl Jan Erazim </w:t>
      </w:r>
      <w:proofErr w:type="spellStart"/>
      <w:r w:rsidR="00FB3D28">
        <w:t>Vocel</w:t>
      </w:r>
      <w:proofErr w:type="spellEnd"/>
      <w:r w:rsidR="00D722C0">
        <w:t xml:space="preserve">. </w:t>
      </w:r>
      <w:r w:rsidR="00432C6A">
        <w:t>Pocházel z pekařské rodiny, přijaté do okruhu kutnohorských měšťanů teprve ve druhé polovině 18. století</w:t>
      </w:r>
      <w:r w:rsidR="00D722C0">
        <w:t xml:space="preserve">, a rodné město v něm </w:t>
      </w:r>
      <w:r w:rsidR="00652C7A">
        <w:t>odmala</w:t>
      </w:r>
      <w:r w:rsidR="00D722C0">
        <w:t xml:space="preserve"> podněcovalo bytostný z</w:t>
      </w:r>
      <w:r w:rsidR="00432C6A">
        <w:t xml:space="preserve">ájem o </w:t>
      </w:r>
      <w:r w:rsidR="00D722C0">
        <w:t>historick</w:t>
      </w:r>
      <w:r w:rsidR="00432C6A">
        <w:t>é památky</w:t>
      </w:r>
      <w:r w:rsidR="00D722C0">
        <w:t>.</w:t>
      </w:r>
      <w:r w:rsidR="00652C7A">
        <w:t xml:space="preserve"> </w:t>
      </w:r>
      <w:r w:rsidR="00D722C0">
        <w:t xml:space="preserve">Přes </w:t>
      </w:r>
      <w:r w:rsidR="00304675">
        <w:t xml:space="preserve">počáteční </w:t>
      </w:r>
      <w:r w:rsidR="00D722C0">
        <w:t>inklinaci k poezii a vlasteneckým povídkám se literárně</w:t>
      </w:r>
      <w:r w:rsidR="009923A1">
        <w:t xml:space="preserve"> i výtvarně </w:t>
      </w:r>
      <w:r w:rsidR="001D4547">
        <w:t xml:space="preserve">talentovaný </w:t>
      </w:r>
      <w:r w:rsidR="00D722C0">
        <w:t>muž</w:t>
      </w:r>
      <w:r w:rsidR="001D4547">
        <w:t xml:space="preserve"> zralého věku</w:t>
      </w:r>
      <w:r w:rsidR="00D722C0">
        <w:t xml:space="preserve">, který se po </w:t>
      </w:r>
      <w:r w:rsidR="001D4547">
        <w:t>mnoh</w:t>
      </w:r>
      <w:r w:rsidR="00D722C0">
        <w:t>a letech života ve Vídn</w:t>
      </w:r>
      <w:r w:rsidR="00304675">
        <w:t>i, kde předčasně ukončil studia</w:t>
      </w:r>
      <w:r w:rsidR="00D722C0">
        <w:t xml:space="preserve"> práv a poté působil jako domácí učitel ve šlechtických rodinách, </w:t>
      </w:r>
      <w:r w:rsidR="001D4547">
        <w:t xml:space="preserve">roku 1842 trvale usadil </w:t>
      </w:r>
      <w:r w:rsidR="00D722C0">
        <w:t xml:space="preserve">v Praze a </w:t>
      </w:r>
      <w:r w:rsidR="00652C7A">
        <w:t xml:space="preserve">zde se na žádost Františka Palackého stal jednatelem a později předsedou Archeologického sboru Národního muzea. Ačkoliv neměl v oboru žádné vzdělání ani praxi, vedl si od počátků velmi úspěšně a instituci zůstal věrný až do své smrti. Vytrvale organizoval její záchrannou i výzkumnou činnost, jako první navázal mezinárodní styky v oboru a stál u zrodu prvních titulů odborné i popularizační literatury. Bez nadsázky lze říci, že </w:t>
      </w:r>
      <w:proofErr w:type="spellStart"/>
      <w:r w:rsidR="00652C7A">
        <w:t>Vocel</w:t>
      </w:r>
      <w:proofErr w:type="spellEnd"/>
      <w:r w:rsidR="00652C7A">
        <w:t xml:space="preserve"> </w:t>
      </w:r>
      <w:r w:rsidR="00D722C0">
        <w:t>u nás položil základy archeologie jako věd</w:t>
      </w:r>
      <w:r w:rsidR="00652C7A">
        <w:t>ní</w:t>
      </w:r>
      <w:r w:rsidR="00D722C0">
        <w:t>ho oboru. Zároveň byl také zakladatelem a průkopníkem dějin umění.</w:t>
      </w:r>
      <w:r w:rsidR="00652C7A">
        <w:t xml:space="preserve"> J</w:t>
      </w:r>
      <w:r w:rsidR="00D722C0">
        <w:t>ako své životní dílo vydal v letech 1866</w:t>
      </w:r>
      <w:r w:rsidR="00652C7A">
        <w:t>–</w:t>
      </w:r>
      <w:r w:rsidR="00D722C0">
        <w:t>1868 první knižní přehled nejstarších dějin pod názvem „Pravěk země české“. Významná byla i jeho činnost pedagogická. V roce 1850 získal na Karlově univerzitě profesuru pravěké archeologie, první v rakouském soustátí a patrně druhou na světě, a dějin umění</w:t>
      </w:r>
      <w:r w:rsidR="00304675">
        <w:t xml:space="preserve">. Kromě toho </w:t>
      </w:r>
      <w:r w:rsidR="00D722C0">
        <w:t>přednášel i středověkou archeologii, dějiny české řeči a literatury, estetiku, právní dějiny, numismatiku aj. Aktivně působil též v Královské české společnosti nauk.</w:t>
      </w:r>
      <w:r w:rsidR="00E56F0D">
        <w:t xml:space="preserve"> Kutnohorskou stopu lze sledovat</w:t>
      </w:r>
      <w:r w:rsidR="00304675">
        <w:t xml:space="preserve"> </w:t>
      </w:r>
      <w:r w:rsidR="00E56F0D">
        <w:t>běh</w:t>
      </w:r>
      <w:r w:rsidR="00304675">
        <w:t>em</w:t>
      </w:r>
      <w:r w:rsidR="00E56F0D">
        <w:t xml:space="preserve"> celého Vocelova života. V Kutné Hoře se dvakrát oženil, nejprve v listopadu 1843 s Barborou Antonií Štětkovou, sestrou význačného kutnohorského měšťana, lékaře, vlastence a pozdějšího purkmistra Josefa Jaromíra Štětky, s níž se </w:t>
      </w:r>
      <w:proofErr w:type="spellStart"/>
      <w:r w:rsidR="00E56F0D">
        <w:t>Vocel</w:t>
      </w:r>
      <w:proofErr w:type="spellEnd"/>
      <w:r w:rsidR="00E56F0D">
        <w:t xml:space="preserve"> seznámil na plese u příležitosti oslav 100 let od úmrtí Petra Brandla. Po jejím úmrtí na tuberkulózu se pak v červnu 1849 oženil s Matyldou Hovorkovou. Do revolučních událostí let 1848/49 se </w:t>
      </w:r>
      <w:proofErr w:type="spellStart"/>
      <w:r w:rsidR="00E56F0D">
        <w:t>Vocel</w:t>
      </w:r>
      <w:proofErr w:type="spellEnd"/>
      <w:r w:rsidR="00E56F0D">
        <w:t xml:space="preserve"> zapojil jako politik, žurnalista a poslanec vídeňského a kroměřížského říšského sněmu, zvolený coby zástupce Kutné Hory. K rodnému městu ho však nepoutaly jen osobní a politic</w:t>
      </w:r>
      <w:r w:rsidR="00304675">
        <w:t>ké vazby, nýbrž i odborný zájem;</w:t>
      </w:r>
      <w:r w:rsidR="00E56F0D">
        <w:t xml:space="preserve"> </w:t>
      </w:r>
      <w:r w:rsidR="00304675">
        <w:t>v</w:t>
      </w:r>
      <w:r w:rsidR="00432C6A">
        <w:t> r</w:t>
      </w:r>
      <w:r w:rsidR="00E56F0D">
        <w:t>oce</w:t>
      </w:r>
      <w:r w:rsidR="00304675">
        <w:t xml:space="preserve"> 1856 </w:t>
      </w:r>
      <w:r w:rsidR="00432C6A">
        <w:t xml:space="preserve">publikoval ve Stuttgartu </w:t>
      </w:r>
      <w:r w:rsidR="00E56F0D">
        <w:t xml:space="preserve">klíčovou </w:t>
      </w:r>
      <w:r w:rsidR="00432C6A">
        <w:t>monografickou studii o chrámu sv.</w:t>
      </w:r>
      <w:r w:rsidR="00652C7A">
        <w:t xml:space="preserve"> Barbory.</w:t>
      </w:r>
      <w:r w:rsidR="00E56F0D">
        <w:t xml:space="preserve"> Jan Erazim </w:t>
      </w:r>
      <w:proofErr w:type="spellStart"/>
      <w:r w:rsidR="00E56F0D">
        <w:t>Vocel</w:t>
      </w:r>
      <w:proofErr w:type="spellEnd"/>
      <w:r w:rsidR="00E56F0D">
        <w:t xml:space="preserve"> zemřel 16. září 1871 ve věku 69 let </w:t>
      </w:r>
      <w:r w:rsidR="00304675">
        <w:t>v</w:t>
      </w:r>
      <w:r w:rsidR="00E56F0D">
        <w:t xml:space="preserve"> </w:t>
      </w:r>
      <w:r w:rsidR="00304675">
        <w:t>P</w:t>
      </w:r>
      <w:r w:rsidR="00E56F0D">
        <w:t>ra</w:t>
      </w:r>
      <w:r w:rsidR="00304675">
        <w:t>ze</w:t>
      </w:r>
      <w:r w:rsidR="00E56F0D">
        <w:t>.</w:t>
      </w:r>
      <w:r w:rsidR="00304675">
        <w:t xml:space="preserve"> </w:t>
      </w:r>
      <w:r w:rsidR="00E56F0D">
        <w:t>U</w:t>
      </w:r>
      <w:r w:rsidR="009923A1">
        <w:t xml:space="preserve"> </w:t>
      </w:r>
      <w:r w:rsidR="00E56F0D">
        <w:t>příležitosti</w:t>
      </w:r>
      <w:r w:rsidR="009923A1">
        <w:t xml:space="preserve"> </w:t>
      </w:r>
      <w:r w:rsidR="00304675">
        <w:t>pátého výročí Vocelovy</w:t>
      </w:r>
      <w:r w:rsidR="00E56F0D">
        <w:t xml:space="preserve"> smrti v roce 1876 byla z iniciativy města zhotovena ozdobná kamenná pamětní deska s bronzovým reliéfním portrétem od sochaře Tomáše </w:t>
      </w:r>
      <w:proofErr w:type="spellStart"/>
      <w:r w:rsidR="00E56F0D">
        <w:t>Seidana</w:t>
      </w:r>
      <w:proofErr w:type="spellEnd"/>
      <w:r w:rsidR="00E56F0D">
        <w:t>.</w:t>
      </w:r>
      <w:r w:rsidR="001D4547">
        <w:t xml:space="preserve"> Umístěna </w:t>
      </w:r>
      <w:r w:rsidR="00E56F0D">
        <w:t>byla na domnělém, avšak nesprávném rodném domě čp. 349 v tehdejší Jate</w:t>
      </w:r>
      <w:r w:rsidR="001D4547">
        <w:t xml:space="preserve">ční ulici, která byla </w:t>
      </w:r>
      <w:r w:rsidR="00E56F0D">
        <w:t>přejmenována na Vocelovu. Zde si ji lze prohlédnout dodnes, na rozdíl od skutečného Vocelova rodného domu</w:t>
      </w:r>
      <w:r w:rsidR="009923A1">
        <w:t xml:space="preserve"> čp. 319 na Palackého náměstí</w:t>
      </w:r>
      <w:r w:rsidR="00E56F0D">
        <w:t xml:space="preserve">, na </w:t>
      </w:r>
      <w:r w:rsidR="009923A1">
        <w:t xml:space="preserve">jehož místě </w:t>
      </w:r>
      <w:r w:rsidR="00E56F0D">
        <w:t xml:space="preserve">dnes stojí hotel </w:t>
      </w:r>
      <w:proofErr w:type="spellStart"/>
      <w:r w:rsidR="00E56F0D">
        <w:t>Mědínek</w:t>
      </w:r>
      <w:proofErr w:type="spellEnd"/>
      <w:r w:rsidR="00E56F0D">
        <w:t>.</w:t>
      </w:r>
      <w:r w:rsidR="009923A1">
        <w:t xml:space="preserve"> </w:t>
      </w:r>
      <w:r w:rsidR="00432C6A">
        <w:t>V</w:t>
      </w:r>
      <w:r w:rsidR="009923A1">
        <w:t> </w:t>
      </w:r>
      <w:r w:rsidR="00432C6A">
        <w:t>r</w:t>
      </w:r>
      <w:r w:rsidR="009923A1">
        <w:t>oce</w:t>
      </w:r>
      <w:r w:rsidR="00432C6A">
        <w:t xml:space="preserve"> 1877 byl v Kutné Hoře založen muzejní a archeologický spolek</w:t>
      </w:r>
      <w:r w:rsidR="009923A1">
        <w:t>, který za svůj název přijal</w:t>
      </w:r>
      <w:r w:rsidR="00432C6A">
        <w:t xml:space="preserve"> Vocel</w:t>
      </w:r>
      <w:r w:rsidR="009923A1">
        <w:t xml:space="preserve">ovo jméno. V roce 1934 byl na hřbitově v Kutné </w:t>
      </w:r>
      <w:r w:rsidR="00304675">
        <w:t xml:space="preserve">Hoře </w:t>
      </w:r>
      <w:r w:rsidR="009923A1">
        <w:t>slavnému rodákovi, pohř</w:t>
      </w:r>
      <w:r w:rsidR="00304675">
        <w:t>benému</w:t>
      </w:r>
      <w:r w:rsidR="009923A1">
        <w:t xml:space="preserve"> na Olšanských hřbitovech v Praze, slavnostně vztyčen pomník. </w:t>
      </w:r>
      <w:r w:rsidR="00304675">
        <w:t xml:space="preserve">Převážná část Vocelovy osobní </w:t>
      </w:r>
      <w:r w:rsidR="00432C6A">
        <w:t xml:space="preserve">pozůstalosti je </w:t>
      </w:r>
      <w:r w:rsidR="009923A1">
        <w:t xml:space="preserve">dnes </w:t>
      </w:r>
      <w:r w:rsidR="00432C6A">
        <w:t>uložena v</w:t>
      </w:r>
      <w:r w:rsidR="009923A1">
        <w:t> k</w:t>
      </w:r>
      <w:r w:rsidR="00432C6A">
        <w:t>utn</w:t>
      </w:r>
      <w:r w:rsidR="009923A1">
        <w:t>oh</w:t>
      </w:r>
      <w:r w:rsidR="00432C6A">
        <w:t>or</w:t>
      </w:r>
      <w:r w:rsidR="009923A1">
        <w:t xml:space="preserve">ském okresním </w:t>
      </w:r>
      <w:r w:rsidR="00432C6A">
        <w:t>a</w:t>
      </w:r>
      <w:r w:rsidR="009923A1">
        <w:t>rchivu</w:t>
      </w:r>
      <w:r w:rsidR="00432C6A">
        <w:t>, menší část opatruje kutnohorské muzeum</w:t>
      </w:r>
      <w:r w:rsidR="00E56F0D">
        <w:t>.</w:t>
      </w:r>
    </w:p>
    <w:p w:rsidR="00432C6A" w:rsidRPr="00804E53" w:rsidRDefault="00432C6A" w:rsidP="00432C6A">
      <w:pPr>
        <w:rPr>
          <w:u w:val="single"/>
        </w:rPr>
      </w:pPr>
      <w:r w:rsidRPr="00804E53">
        <w:rPr>
          <w:u w:val="single"/>
        </w:rPr>
        <w:t>Ilustrace:</w:t>
      </w:r>
    </w:p>
    <w:p w:rsidR="00432C6A" w:rsidRPr="00112368" w:rsidRDefault="00432C6A" w:rsidP="00432C6A">
      <w:pPr>
        <w:rPr>
          <w:i/>
          <w:iCs/>
        </w:rPr>
      </w:pPr>
      <w:r>
        <w:t xml:space="preserve">Matriční záznam o narození Jana Erazima </w:t>
      </w:r>
      <w:proofErr w:type="spellStart"/>
      <w:r>
        <w:t>Vocela</w:t>
      </w:r>
      <w:proofErr w:type="spellEnd"/>
      <w:r w:rsidR="00112368">
        <w:t>, 23. 8. 1802</w:t>
      </w:r>
      <w:r>
        <w:t xml:space="preserve"> (</w:t>
      </w:r>
      <w:r>
        <w:rPr>
          <w:i/>
          <w:iCs/>
        </w:rPr>
        <w:t>SOA Praha, Sbírka matrik</w:t>
      </w:r>
      <w:r w:rsidR="00112368">
        <w:rPr>
          <w:i/>
          <w:iCs/>
        </w:rPr>
        <w:t xml:space="preserve">, Kutná Hora 8, 1784–1803, </w:t>
      </w:r>
      <w:proofErr w:type="spellStart"/>
      <w:r w:rsidR="00112368">
        <w:rPr>
          <w:i/>
          <w:iCs/>
        </w:rPr>
        <w:t>pag</w:t>
      </w:r>
      <w:proofErr w:type="spellEnd"/>
      <w:r w:rsidR="00112368">
        <w:rPr>
          <w:i/>
          <w:iCs/>
        </w:rPr>
        <w:t>. 235</w:t>
      </w:r>
      <w:r w:rsidR="00112368">
        <w:t xml:space="preserve">; </w:t>
      </w:r>
      <w:hyperlink r:id="rId30" w:history="1">
        <w:r w:rsidR="00112368" w:rsidRPr="003D44A6">
          <w:rPr>
            <w:rStyle w:val="Hypertextovodkaz"/>
          </w:rPr>
          <w:t>http://ebadatelna.soapraha.cz/d/7391/241</w:t>
        </w:r>
      </w:hyperlink>
      <w:r>
        <w:t>)</w:t>
      </w:r>
      <w:r w:rsidR="00112368">
        <w:t xml:space="preserve"> </w:t>
      </w:r>
    </w:p>
    <w:p w:rsidR="00432C6A" w:rsidRDefault="00432C6A" w:rsidP="00652C7A">
      <w:r>
        <w:lastRenderedPageBreak/>
        <w:t>Portrét J</w:t>
      </w:r>
      <w:r w:rsidR="00112368">
        <w:t xml:space="preserve">ana </w:t>
      </w:r>
      <w:r>
        <w:t>E</w:t>
      </w:r>
      <w:r w:rsidR="00112368">
        <w:t xml:space="preserve">razima </w:t>
      </w:r>
      <w:proofErr w:type="spellStart"/>
      <w:r>
        <w:t>V</w:t>
      </w:r>
      <w:r w:rsidR="00112368">
        <w:t>ocela</w:t>
      </w:r>
      <w:proofErr w:type="spellEnd"/>
      <w:r w:rsidR="00112368">
        <w:t xml:space="preserve"> </w:t>
      </w:r>
      <w:r>
        <w:t>(</w:t>
      </w:r>
      <w:r w:rsidRPr="00B94EFA">
        <w:rPr>
          <w:i/>
          <w:iCs/>
        </w:rPr>
        <w:t>Č</w:t>
      </w:r>
      <w:r w:rsidR="00112368">
        <w:rPr>
          <w:i/>
          <w:iCs/>
        </w:rPr>
        <w:t>MS</w:t>
      </w:r>
      <w:r w:rsidRPr="00B94EFA">
        <w:rPr>
          <w:i/>
          <w:iCs/>
        </w:rPr>
        <w:t xml:space="preserve"> v Kutné Hoře</w:t>
      </w:r>
      <w:r>
        <w:t xml:space="preserve">; repro </w:t>
      </w:r>
      <w:r>
        <w:rPr>
          <w:i/>
          <w:iCs/>
        </w:rPr>
        <w:t>Sklenář 1981, mezi 12 a 13</w:t>
      </w:r>
      <w:r>
        <w:t xml:space="preserve">; </w:t>
      </w:r>
      <w:r>
        <w:rPr>
          <w:i/>
          <w:iCs/>
        </w:rPr>
        <w:t>Sklenář 2010, 3</w:t>
      </w:r>
      <w:r w:rsidR="00112368">
        <w:t xml:space="preserve">; nebo Jan Vilímek, </w:t>
      </w:r>
      <w:hyperlink r:id="rId31" w:history="1">
        <w:r w:rsidR="00112368" w:rsidRPr="003D44A6">
          <w:rPr>
            <w:rStyle w:val="Hypertextovodkaz"/>
          </w:rPr>
          <w:t>https://commons.wikimedia.org/wiki/File:Jan_Vil%C3%ADmek_-_Jan_Erazim_Vocel.jpg</w:t>
        </w:r>
      </w:hyperlink>
      <w:r>
        <w:t>)</w:t>
      </w:r>
      <w:r w:rsidR="00112368">
        <w:t xml:space="preserve"> </w:t>
      </w:r>
    </w:p>
    <w:p w:rsidR="00432C6A" w:rsidRDefault="00432C6A" w:rsidP="00432C6A">
      <w:r>
        <w:t xml:space="preserve">Titulní strana </w:t>
      </w:r>
      <w:r w:rsidR="00652C7A">
        <w:t xml:space="preserve">nebo ukázka z </w:t>
      </w:r>
      <w:r>
        <w:t>díla „</w:t>
      </w:r>
      <w:r w:rsidRPr="00804E53">
        <w:t>Pravěk země české</w:t>
      </w:r>
      <w:r>
        <w:t xml:space="preserve">“, 1866–1868 (viz </w:t>
      </w:r>
      <w:r>
        <w:rPr>
          <w:i/>
          <w:iCs/>
        </w:rPr>
        <w:t xml:space="preserve">Sklenář 1981, obr. </w:t>
      </w:r>
      <w:proofErr w:type="spellStart"/>
      <w:r>
        <w:rPr>
          <w:i/>
          <w:iCs/>
        </w:rPr>
        <w:t>příl</w:t>
      </w:r>
      <w:proofErr w:type="spellEnd"/>
      <w:r>
        <w:rPr>
          <w:i/>
          <w:iCs/>
        </w:rPr>
        <w:t>.</w:t>
      </w:r>
      <w:r>
        <w:t>)</w:t>
      </w:r>
    </w:p>
    <w:p w:rsidR="00652C7A" w:rsidRDefault="00652C7A" w:rsidP="00432C6A">
      <w:r>
        <w:t>Studie o chrámu sv. Barbory, Stuttgart 1856</w:t>
      </w:r>
    </w:p>
    <w:p w:rsidR="00432C6A" w:rsidRDefault="00112368" w:rsidP="00432C6A">
      <w:r>
        <w:t>Ukázka</w:t>
      </w:r>
      <w:r w:rsidR="00432C6A">
        <w:t xml:space="preserve"> z Vocelovy kresebné dokumentace (</w:t>
      </w:r>
      <w:proofErr w:type="spellStart"/>
      <w:r w:rsidR="00432C6A">
        <w:rPr>
          <w:i/>
          <w:iCs/>
        </w:rPr>
        <w:t>SOkA</w:t>
      </w:r>
      <w:proofErr w:type="spellEnd"/>
      <w:r w:rsidR="00432C6A">
        <w:rPr>
          <w:i/>
          <w:iCs/>
        </w:rPr>
        <w:t xml:space="preserve"> KH, </w:t>
      </w:r>
      <w:proofErr w:type="spellStart"/>
      <w:r w:rsidR="00432C6A">
        <w:rPr>
          <w:i/>
          <w:iCs/>
        </w:rPr>
        <w:t>OsF</w:t>
      </w:r>
      <w:proofErr w:type="spellEnd"/>
      <w:r w:rsidR="00432C6A">
        <w:rPr>
          <w:i/>
          <w:iCs/>
        </w:rPr>
        <w:t xml:space="preserve"> </w:t>
      </w:r>
      <w:proofErr w:type="spellStart"/>
      <w:r w:rsidR="00432C6A">
        <w:rPr>
          <w:i/>
          <w:iCs/>
        </w:rPr>
        <w:t>Vocel</w:t>
      </w:r>
      <w:proofErr w:type="spellEnd"/>
      <w:r w:rsidR="00432C6A">
        <w:t>)</w:t>
      </w:r>
    </w:p>
    <w:p w:rsidR="00432C6A" w:rsidRDefault="00112368" w:rsidP="00112368">
      <w:pPr>
        <w:rPr>
          <w:b/>
          <w:bCs/>
        </w:rPr>
      </w:pPr>
      <w:r>
        <w:t>Foto p</w:t>
      </w:r>
      <w:r w:rsidR="00432C6A">
        <w:t>amětní desk</w:t>
      </w:r>
      <w:r>
        <w:t>y</w:t>
      </w:r>
      <w:r w:rsidR="00432C6A">
        <w:t xml:space="preserve"> s reliéfním portrétem JEV na domnělém rodném domě čp. 349 ve Vocelově ulici, T. </w:t>
      </w:r>
      <w:proofErr w:type="spellStart"/>
      <w:r w:rsidR="00432C6A">
        <w:t>Seidan</w:t>
      </w:r>
      <w:proofErr w:type="spellEnd"/>
      <w:r w:rsidR="00432C6A">
        <w:t xml:space="preserve">, 1876 (viz např. </w:t>
      </w:r>
      <w:r w:rsidR="00432C6A">
        <w:rPr>
          <w:i/>
          <w:iCs/>
        </w:rPr>
        <w:t>Sklenář 1981, mezi 12 a 13</w:t>
      </w:r>
      <w:r w:rsidR="00432C6A">
        <w:t xml:space="preserve">; </w:t>
      </w:r>
      <w:r w:rsidR="00432C6A">
        <w:rPr>
          <w:i/>
          <w:iCs/>
        </w:rPr>
        <w:t>Sklenář 2010, 5-6</w:t>
      </w:r>
      <w:r>
        <w:t xml:space="preserve">; </w:t>
      </w:r>
      <w:hyperlink r:id="rId32" w:history="1">
        <w:r w:rsidRPr="003D44A6">
          <w:rPr>
            <w:rStyle w:val="Hypertextovodkaz"/>
          </w:rPr>
          <w:t>https://commons.wikimedia.org/wiki/File:Kutna_Hora_Vocelova_349_pametni_deska.JPG</w:t>
        </w:r>
      </w:hyperlink>
      <w:r w:rsidR="00432C6A">
        <w:t>)</w:t>
      </w:r>
      <w:r>
        <w:t xml:space="preserve"> </w:t>
      </w:r>
    </w:p>
    <w:p w:rsidR="00432C6A" w:rsidRPr="00304675" w:rsidRDefault="00304675" w:rsidP="0067630C">
      <w:r>
        <w:t>Foto pomníku JEV na hřbitově v Kutné hoře</w:t>
      </w:r>
    </w:p>
    <w:p w:rsidR="00304675" w:rsidRDefault="00304675" w:rsidP="0067630C">
      <w:pPr>
        <w:rPr>
          <w:b/>
          <w:bCs/>
        </w:rPr>
      </w:pPr>
    </w:p>
    <w:p w:rsidR="0067630C" w:rsidRDefault="00BD1E82" w:rsidP="0067630C">
      <w:r>
        <w:rPr>
          <w:b/>
          <w:bCs/>
        </w:rPr>
        <w:t>/2</w:t>
      </w:r>
      <w:r w:rsidR="0067630C">
        <w:rPr>
          <w:b/>
          <w:bCs/>
        </w:rPr>
        <w:t>/ Josef Jaromír Štětka</w:t>
      </w:r>
      <w:r w:rsidR="0067630C">
        <w:t xml:space="preserve"> (* 15. července 1808, + 10. dubna 1878), lékař, vlastenec, politik, představitel spolkového života a městské samosprávy v Kutné Hoře, kde také zemřel. </w:t>
      </w:r>
    </w:p>
    <w:p w:rsidR="0067630C" w:rsidRDefault="0067630C" w:rsidP="0067630C">
      <w:r>
        <w:t xml:space="preserve">Předním reprezentantem období konstituování českého politického národa v Kutné Hoře je Josef Jaromír Štětka. Rodák z Liteně na Berounsku přišel do Kutné Hory v roce 1835 jako doktor medicíny a chirurgie, ale zdaleka se neomezoval jen na výkon lékařské praxe. Při univerzitních studiích v Praze byl silně ovlivněn tamním vlasteneckým kvasem, který poté pomáhal šířit do venkovských krajin. V Kutné Hoře po nelehkých začátcích postupně získával díky svým profesním i osobnostním kvalitám na váženosti a úctě a brzy se kolem něj zformovala skupina podobně smýšlejících osobností – za všechny uveďme alespoň Petra Miloslava Veselského, Josefa Kajetána Tyla či Jana Erazima </w:t>
      </w:r>
      <w:proofErr w:type="spellStart"/>
      <w:r>
        <w:t>Vocela</w:t>
      </w:r>
      <w:proofErr w:type="spellEnd"/>
      <w:r>
        <w:t>. Prvním veřejným vystoupením těchto kutnohorských buditelů byla opožděná připomínka 100 let od smrti malíře Petra Brandla v září 1842. Výtěžek slavnosti byl určen k založení fondu na zřízení a financování stavby všeobecné veřejné nemocnice, která byla po několika letech shromažďování prostředků a fungování v provizoriu otevřena jako moderní zařízení s kapacitou 100 lůžek v srpnu 1868, z velké části právě zásluhou Josefa Štětky, který se zde stal prvním primářem. Kromě toho byl literárně aktivní a realizoval se ve spolkovém životě, ať již se jednalo o jím založené či vedené spolky čtenářů, zpěváků nebo divadelních ochotníků, s nimiž vystupoval až do roku 1863. Inicioval také založení městské veřejné knihovny a stál u zrodu kutnohorské vyšší reálné školy. Do otevřeně politického života vstoupil v roce 1848, kdy byl předsedou kutnohorské odbočky spolku Slovanská lípa a po jejím zániku Měšťanské besedy, jakési platformy pro setkávání obyvatel města nad řešením nejrůznějších problémů a páteře politického, společenského a kulturního života města. Šlo vlastně o předobraz městské samosprávy a v 60. a 70. letech se formujících politických stran. Všeobecná popularita, již si získal jako známá veřejně činná osobnost pozitivně ovlivňující dění ve městě, vynesla dr. Štětku, od roku 1861 též poslance zemského sněmu za Národní stranu (staročechy), v prvních obecních volbách v roce 1864 do úřadu purkmistra, který zastával do roku 1869. Od roku 1873 až do své smrti byl pak dr. Štětka okresním starostou. Zemřel v Kutné Hoře 10. dubna 1878 jako nositel rytířského řádu Františka Josefa I., soudní a městský lékař, starosta okresního zastupitelstva, zemský poslanec, bývalý purkmistr a celkově velmi vážený občan. Byla zde po něm pojmenována ulice a na místě úmrtí v domě čp. 49 osazena pamětní deska.</w:t>
      </w:r>
    </w:p>
    <w:p w:rsidR="0067630C" w:rsidRPr="004E548F" w:rsidRDefault="0067630C" w:rsidP="0067630C">
      <w:pPr>
        <w:rPr>
          <w:u w:val="single"/>
        </w:rPr>
      </w:pPr>
      <w:r w:rsidRPr="004E548F">
        <w:rPr>
          <w:u w:val="single"/>
        </w:rPr>
        <w:t>Ilustrace:</w:t>
      </w:r>
    </w:p>
    <w:p w:rsidR="0067630C" w:rsidRDefault="0067630C" w:rsidP="0067630C">
      <w:r>
        <w:t>Portrét starosty Josefa Jaromíra Štětky (</w:t>
      </w:r>
      <w:r>
        <w:rPr>
          <w:i/>
          <w:iCs/>
        </w:rPr>
        <w:t>ČMS v Kutné hoře</w:t>
      </w:r>
      <w:r>
        <w:t xml:space="preserve">; </w:t>
      </w:r>
      <w:hyperlink r:id="rId33" w:history="1">
        <w:r w:rsidRPr="00400E05">
          <w:rPr>
            <w:rStyle w:val="Hypertextovodkaz"/>
          </w:rPr>
          <w:t>https://www.cms-kh.cz/sites/default/files/images/osmicky10_l.jpg</w:t>
        </w:r>
      </w:hyperlink>
      <w:r>
        <w:t>)</w:t>
      </w:r>
    </w:p>
    <w:p w:rsidR="0067630C" w:rsidRDefault="0067630C" w:rsidP="0067630C">
      <w:r>
        <w:lastRenderedPageBreak/>
        <w:t xml:space="preserve">Historické foto všeobecné veřejné nemocnice, čp. 228, </w:t>
      </w:r>
      <w:proofErr w:type="spellStart"/>
      <w:r>
        <w:t>Pirknerovo</w:t>
      </w:r>
      <w:proofErr w:type="spellEnd"/>
      <w:r>
        <w:t xml:space="preserve"> nám. 5 (</w:t>
      </w:r>
      <w:proofErr w:type="spellStart"/>
      <w:r>
        <w:rPr>
          <w:i/>
          <w:iCs/>
        </w:rPr>
        <w:t>SOkA</w:t>
      </w:r>
      <w:proofErr w:type="spellEnd"/>
      <w:r>
        <w:rPr>
          <w:i/>
          <w:iCs/>
        </w:rPr>
        <w:t xml:space="preserve"> KH, </w:t>
      </w:r>
      <w:proofErr w:type="spellStart"/>
      <w:r>
        <w:rPr>
          <w:i/>
          <w:iCs/>
        </w:rPr>
        <w:t>SbF</w:t>
      </w:r>
      <w:proofErr w:type="spellEnd"/>
      <w:r w:rsidR="000F765A">
        <w:t xml:space="preserve">; </w:t>
      </w:r>
      <w:r w:rsidR="000F765A">
        <w:rPr>
          <w:i/>
          <w:iCs/>
        </w:rPr>
        <w:t>ČMS v Kutné Hoře</w:t>
      </w:r>
      <w:r>
        <w:t>)</w:t>
      </w:r>
    </w:p>
    <w:p w:rsidR="0067630C" w:rsidRDefault="0067630C" w:rsidP="00B9063B">
      <w:r>
        <w:t xml:space="preserve">Portrét starosty Josefa Jaromíra Štětky, podle fotografie kreslil Josef Mukařovský (in: </w:t>
      </w:r>
      <w:r>
        <w:rPr>
          <w:i/>
          <w:iCs/>
        </w:rPr>
        <w:t xml:space="preserve">Světozor </w:t>
      </w:r>
      <w:r w:rsidR="00B9063B">
        <w:rPr>
          <w:i/>
          <w:iCs/>
        </w:rPr>
        <w:t>12</w:t>
      </w:r>
      <w:r>
        <w:rPr>
          <w:i/>
          <w:iCs/>
        </w:rPr>
        <w:t>, 1878, č. 28, s. 345</w:t>
      </w:r>
      <w:r>
        <w:t xml:space="preserve">; </w:t>
      </w:r>
      <w:hyperlink r:id="rId34" w:history="1">
        <w:r w:rsidRPr="00DB5424">
          <w:rPr>
            <w:rStyle w:val="Hypertextovodkaz"/>
          </w:rPr>
          <w:t>http://archiv.ucl.cas.cz/index.php?path=SvetozorII/12.1878/28/345.png</w:t>
        </w:r>
      </w:hyperlink>
      <w:r>
        <w:t xml:space="preserve">; </w:t>
      </w:r>
      <w:hyperlink r:id="rId35" w:history="1">
        <w:r w:rsidRPr="00DB5424">
          <w:rPr>
            <w:rStyle w:val="Hypertextovodkaz"/>
          </w:rPr>
          <w:t>https://commons.wikimedia.org/wiki/File:Josef_Jaromir_Stetka_1878_Mukarovsky.png</w:t>
        </w:r>
      </w:hyperlink>
      <w:r>
        <w:t>)</w:t>
      </w:r>
    </w:p>
    <w:p w:rsidR="0067630C" w:rsidRDefault="0067630C" w:rsidP="0067630C">
      <w:r>
        <w:t>Matriční zápis o Štětkově úmrtí, 10. 4. 1878 (</w:t>
      </w:r>
      <w:r>
        <w:rPr>
          <w:i/>
          <w:iCs/>
        </w:rPr>
        <w:t xml:space="preserve">SOA Praha, Sbírka matrik, Kutná Hora 56, 1877–1888, </w:t>
      </w:r>
      <w:proofErr w:type="spellStart"/>
      <w:r>
        <w:rPr>
          <w:i/>
          <w:iCs/>
        </w:rPr>
        <w:t>pag</w:t>
      </w:r>
      <w:proofErr w:type="spellEnd"/>
      <w:r>
        <w:rPr>
          <w:i/>
          <w:iCs/>
        </w:rPr>
        <w:t>. 71</w:t>
      </w:r>
      <w:r>
        <w:t xml:space="preserve">; </w:t>
      </w:r>
      <w:hyperlink r:id="rId36" w:history="1">
        <w:r w:rsidRPr="00400E05">
          <w:rPr>
            <w:rStyle w:val="Hypertextovodkaz"/>
          </w:rPr>
          <w:t>http://ebadatelna.soapraha.cz/d/7448/39</w:t>
        </w:r>
      </w:hyperlink>
      <w:r>
        <w:t xml:space="preserve">) </w:t>
      </w:r>
    </w:p>
    <w:p w:rsidR="0067630C" w:rsidRDefault="0067630C" w:rsidP="0067630C">
      <w:pPr>
        <w:rPr>
          <w:b/>
          <w:bCs/>
        </w:rPr>
      </w:pPr>
      <w:r>
        <w:t>Foto pamětní desky na domě čp. 49 (nám. Národního odboje 2), kde JJŠ zemřel</w:t>
      </w:r>
    </w:p>
    <w:p w:rsidR="0067630C" w:rsidRDefault="0067630C" w:rsidP="00CF3FC6">
      <w:pPr>
        <w:rPr>
          <w:b/>
          <w:bCs/>
        </w:rPr>
      </w:pPr>
    </w:p>
    <w:p w:rsidR="002C2C25" w:rsidRDefault="00BD1E82" w:rsidP="00687A7F">
      <w:r>
        <w:rPr>
          <w:b/>
          <w:bCs/>
        </w:rPr>
        <w:t>/3</w:t>
      </w:r>
      <w:r w:rsidR="006E2931">
        <w:rPr>
          <w:b/>
          <w:bCs/>
        </w:rPr>
        <w:t xml:space="preserve">/ </w:t>
      </w:r>
      <w:r w:rsidR="00F04FB5">
        <w:rPr>
          <w:b/>
          <w:bCs/>
        </w:rPr>
        <w:t xml:space="preserve">Karel </w:t>
      </w:r>
      <w:r w:rsidR="006E2931" w:rsidRPr="003D545D">
        <w:rPr>
          <w:b/>
          <w:bCs/>
        </w:rPr>
        <w:t>Havlíček Borovský</w:t>
      </w:r>
      <w:r w:rsidR="006E2931">
        <w:t xml:space="preserve"> (</w:t>
      </w:r>
      <w:r w:rsidR="00F04FB5">
        <w:t xml:space="preserve">* 31. října </w:t>
      </w:r>
      <w:r w:rsidR="006E2931">
        <w:t>1821</w:t>
      </w:r>
      <w:r w:rsidR="00F04FB5">
        <w:t xml:space="preserve">, + 29. července </w:t>
      </w:r>
      <w:r w:rsidR="002C2C25">
        <w:t>1856)</w:t>
      </w:r>
      <w:r w:rsidR="00CF3FC6">
        <w:t>, básník, kritik, noviná</w:t>
      </w:r>
      <w:r w:rsidR="00F457A5">
        <w:t xml:space="preserve">ř, zakladatel </w:t>
      </w:r>
      <w:r w:rsidR="00CF3FC6">
        <w:t xml:space="preserve">moderní </w:t>
      </w:r>
      <w:r w:rsidR="00F457A5">
        <w:t xml:space="preserve">české </w:t>
      </w:r>
      <w:r w:rsidR="00CF3FC6">
        <w:t xml:space="preserve">žurnalistiky, v letech 1850–1851 vydával v Kutné Hoře časopis Slovan, kvůli </w:t>
      </w:r>
      <w:r w:rsidR="00687A7F">
        <w:t xml:space="preserve">čemuž stanul před kutnohorským </w:t>
      </w:r>
      <w:r w:rsidR="00CF3FC6">
        <w:t>kr</w:t>
      </w:r>
      <w:r w:rsidR="00687A7F">
        <w:t>aj</w:t>
      </w:r>
      <w:r w:rsidR="00CF3FC6">
        <w:t>s</w:t>
      </w:r>
      <w:r w:rsidR="00687A7F">
        <w:t>ký</w:t>
      </w:r>
      <w:r w:rsidR="00CF3FC6">
        <w:t>m soudem.</w:t>
      </w:r>
    </w:p>
    <w:p w:rsidR="006F4D2E" w:rsidRDefault="0067630C" w:rsidP="00687A7F">
      <w:r>
        <w:t xml:space="preserve">Zásluhou </w:t>
      </w:r>
      <w:r w:rsidR="001E1B71">
        <w:t xml:space="preserve">městského zastupitele </w:t>
      </w:r>
      <w:r>
        <w:t>Josefa Jaromíra Štětky</w:t>
      </w:r>
      <w:r w:rsidR="001E1B71">
        <w:t xml:space="preserve"> </w:t>
      </w:r>
      <w:r>
        <w:t>byl v roce 1850 do Kutné Hory pozván Karel Havlíček Borovský</w:t>
      </w:r>
      <w:r w:rsidR="00541763">
        <w:t>,</w:t>
      </w:r>
      <w:r>
        <w:t xml:space="preserve"> </w:t>
      </w:r>
      <w:r w:rsidR="00541763">
        <w:t xml:space="preserve">vyloučený student teologie </w:t>
      </w:r>
      <w:r w:rsidR="009501CE">
        <w:t>s bytostným sklonem k</w:t>
      </w:r>
      <w:r w:rsidR="00541763">
        <w:t> </w:t>
      </w:r>
      <w:r w:rsidR="009501CE">
        <w:t>ironii</w:t>
      </w:r>
      <w:r w:rsidR="00541763">
        <w:t xml:space="preserve">, který </w:t>
      </w:r>
      <w:r w:rsidR="009501CE">
        <w:t xml:space="preserve">věnoval vrcholná léta svého života politické činnosti a </w:t>
      </w:r>
      <w:r w:rsidR="008E0226">
        <w:t xml:space="preserve">především </w:t>
      </w:r>
      <w:r w:rsidR="009501CE">
        <w:t xml:space="preserve">žurnalistice. Z literární činnosti </w:t>
      </w:r>
      <w:r w:rsidR="00F457A5">
        <w:t>nejvíce prosluly jeho epigramy, krátké veršované, výrazově úsporné texty pranýřující neduhy tehdejšího světa, často s nadčasovou platností</w:t>
      </w:r>
      <w:r w:rsidR="00A6580B">
        <w:t xml:space="preserve">, do historie však vstoupil </w:t>
      </w:r>
      <w:r w:rsidR="00F457A5">
        <w:t xml:space="preserve">především jako zakladatel </w:t>
      </w:r>
      <w:r w:rsidR="00A6580B">
        <w:t>moderní</w:t>
      </w:r>
      <w:r w:rsidR="00F457A5">
        <w:t xml:space="preserve"> české </w:t>
      </w:r>
      <w:r w:rsidR="00A6580B">
        <w:t>žurnalistiky. V letech 1846–1848 působil jako v</w:t>
      </w:r>
      <w:r w:rsidR="008E0226">
        <w:t>edoucí redaktor Pražských novin, tehdy jediných česk</w:t>
      </w:r>
      <w:r w:rsidR="001E1B71">
        <w:t>y psan</w:t>
      </w:r>
      <w:r w:rsidR="008E0226">
        <w:t xml:space="preserve">ých novin, poté začal vydávat vlastní Národní </w:t>
      </w:r>
      <w:r w:rsidR="002E5C4C">
        <w:t>nov</w:t>
      </w:r>
      <w:r w:rsidR="008E0226">
        <w:t>i</w:t>
      </w:r>
      <w:r w:rsidR="002E5C4C">
        <w:t>n</w:t>
      </w:r>
      <w:r w:rsidR="008E0226">
        <w:t>y</w:t>
      </w:r>
      <w:r w:rsidR="00F457A5">
        <w:t xml:space="preserve">, v nichž viděl hlavní prostředek kultivace společnosti. </w:t>
      </w:r>
      <w:r w:rsidR="00A6580B">
        <w:t>Významně přispěl k vytříbení publicistického stylu, který v sobě v Havlíčkově pojetí spojoval silný živel lidové promluvy s klasickou vzdělaností, čímž pomáhal rozvíjet občanské sebeuvědomění a posilovat vůli k demokratické správě veřejných věcí.</w:t>
      </w:r>
      <w:r w:rsidR="00F457A5">
        <w:t xml:space="preserve"> Patrné to je například z ukázky textu nazvaného „Co jest obec?“, otištěného v </w:t>
      </w:r>
      <w:r w:rsidR="00F457A5">
        <w:rPr>
          <w:i/>
          <w:iCs/>
        </w:rPr>
        <w:t>Pražských novinách</w:t>
      </w:r>
      <w:r w:rsidR="00F457A5">
        <w:t xml:space="preserve"> v zimě</w:t>
      </w:r>
      <w:r w:rsidR="00F457A5" w:rsidRPr="00634B31">
        <w:t xml:space="preserve"> 1846</w:t>
      </w:r>
      <w:r w:rsidR="00F457A5">
        <w:t>: „</w:t>
      </w:r>
      <w:r w:rsidR="00F457A5" w:rsidRPr="002C2C25">
        <w:rPr>
          <w:i/>
          <w:iCs/>
        </w:rPr>
        <w:t xml:space="preserve">Duch občanský, občanské smýšlení chybí v takových obcích, ve kterých občané ve správě obecní žádného podílu a hlasu nemají, o zřízení a účelech obce nic nevědí, kde se správa veřejně a všem před očima nekoná. </w:t>
      </w:r>
      <w:r w:rsidR="00F457A5" w:rsidRPr="00F457A5">
        <w:t>(…)</w:t>
      </w:r>
      <w:r w:rsidR="00F457A5" w:rsidRPr="002C2C25">
        <w:rPr>
          <w:i/>
          <w:iCs/>
        </w:rPr>
        <w:t xml:space="preserve"> Zcela jinak stojí obec, ve které občan sám své povinnosti a práva, zřízení a správu obce zná, kde se všechno přede všemi a veřejně jedná a kde každý sám v řízení obce jisté přiměřené má účastenství. Tam panuje duch občanský.</w:t>
      </w:r>
      <w:r w:rsidR="00F457A5">
        <w:t>“ Kvůli podobným názorům</w:t>
      </w:r>
      <w:r w:rsidR="00042F19">
        <w:t xml:space="preserve"> na postavení svobodného občana</w:t>
      </w:r>
      <w:r w:rsidR="00F457A5">
        <w:t xml:space="preserve">, vyjadřovaným nekompromisně, avšak vždy v rámci legality, se sotva </w:t>
      </w:r>
      <w:r w:rsidR="00A6580B">
        <w:t xml:space="preserve">třicetiletý </w:t>
      </w:r>
      <w:r w:rsidR="00B52305">
        <w:t xml:space="preserve">národní buditel </w:t>
      </w:r>
      <w:r w:rsidR="00A6580B">
        <w:t xml:space="preserve">v době příchodu do Kutné Hory </w:t>
      </w:r>
      <w:r w:rsidR="00F457A5">
        <w:t xml:space="preserve">ocital </w:t>
      </w:r>
      <w:r w:rsidR="00A6580B">
        <w:t>v hledáčku tajné policie.</w:t>
      </w:r>
      <w:r w:rsidR="00F457A5">
        <w:t xml:space="preserve"> Státním úřadům pochopite</w:t>
      </w:r>
      <w:r w:rsidR="001E1B71">
        <w:t>lně neunikla ani jeho veřejná</w:t>
      </w:r>
      <w:r w:rsidR="00F457A5">
        <w:t xml:space="preserve"> činnost zde. Od května 1850 do srpna 1851 vydával </w:t>
      </w:r>
      <w:r w:rsidR="002E5C4C">
        <w:t xml:space="preserve">dvakrát týdně </w:t>
      </w:r>
      <w:r w:rsidR="00F457A5">
        <w:t>č</w:t>
      </w:r>
      <w:r w:rsidR="008E0226">
        <w:t>asopis Slovan</w:t>
      </w:r>
      <w:r w:rsidR="00F457A5">
        <w:t>, který také</w:t>
      </w:r>
      <w:r w:rsidR="008E0226">
        <w:t xml:space="preserve"> </w:t>
      </w:r>
      <w:r w:rsidR="00F457A5">
        <w:t>z</w:t>
      </w:r>
      <w:r w:rsidR="008E0226">
        <w:t> velké části</w:t>
      </w:r>
      <w:r w:rsidR="00F457A5">
        <w:t xml:space="preserve"> </w:t>
      </w:r>
      <w:r w:rsidR="008E0226">
        <w:t>sám psal</w:t>
      </w:r>
      <w:r w:rsidR="00687A7F">
        <w:t xml:space="preserve"> (jeho jediným spolupracovníkem byl redaktor </w:t>
      </w:r>
      <w:proofErr w:type="spellStart"/>
      <w:r w:rsidR="00687A7F">
        <w:t>Kodym</w:t>
      </w:r>
      <w:proofErr w:type="spellEnd"/>
      <w:r w:rsidR="00687A7F">
        <w:t>)</w:t>
      </w:r>
      <w:r w:rsidR="008E0226">
        <w:t>.</w:t>
      </w:r>
      <w:r w:rsidR="00687A7F">
        <w:t xml:space="preserve"> </w:t>
      </w:r>
      <w:r w:rsidR="00042F19">
        <w:t xml:space="preserve">Distribuce Slovanu byla umístěna v domě purkmistra Floriana </w:t>
      </w:r>
      <w:proofErr w:type="spellStart"/>
      <w:r w:rsidR="00042F19">
        <w:t>Hockeho</w:t>
      </w:r>
      <w:proofErr w:type="spellEnd"/>
      <w:r w:rsidR="00042F19">
        <w:t xml:space="preserve">. </w:t>
      </w:r>
      <w:r w:rsidR="008E0226">
        <w:t>Zde</w:t>
      </w:r>
      <w:r w:rsidR="002E5C4C">
        <w:t xml:space="preserve"> otištěné </w:t>
      </w:r>
      <w:r w:rsidR="008E0226">
        <w:t>církevn</w:t>
      </w:r>
      <w:r w:rsidR="002E5C4C">
        <w:t xml:space="preserve">ě reformní </w:t>
      </w:r>
      <w:r w:rsidR="008E0226">
        <w:t xml:space="preserve">polemiky vydal </w:t>
      </w:r>
      <w:r w:rsidR="00F15956">
        <w:t xml:space="preserve">Havlíček </w:t>
      </w:r>
      <w:r w:rsidR="008E0226">
        <w:t xml:space="preserve">samostatně </w:t>
      </w:r>
      <w:r w:rsidR="00042F19">
        <w:t>p</w:t>
      </w:r>
      <w:r w:rsidR="008E0226">
        <w:t>o</w:t>
      </w:r>
      <w:r w:rsidR="00042F19">
        <w:t>d názvem</w:t>
      </w:r>
      <w:r w:rsidR="008E0226">
        <w:t xml:space="preserve"> „Epištoly kutnohorské“</w:t>
      </w:r>
      <w:r w:rsidR="00F457A5">
        <w:t>.</w:t>
      </w:r>
      <w:r w:rsidR="00042F19">
        <w:t xml:space="preserve"> Za sv</w:t>
      </w:r>
      <w:r w:rsidR="002E5C4C">
        <w:t>é</w:t>
      </w:r>
      <w:r w:rsidR="00042F19">
        <w:t xml:space="preserve"> </w:t>
      </w:r>
      <w:r w:rsidR="001E1B71">
        <w:t>ak</w:t>
      </w:r>
      <w:r w:rsidR="00042F19">
        <w:t>t</w:t>
      </w:r>
      <w:r w:rsidR="001E1B71">
        <w:t>ivit</w:t>
      </w:r>
      <w:r w:rsidR="002E5C4C">
        <w:t>y</w:t>
      </w:r>
      <w:r w:rsidR="001E1B71">
        <w:t xml:space="preserve"> </w:t>
      </w:r>
      <w:r w:rsidR="00042F19">
        <w:t>v Kutné Hoře byl postaven před kutnohorský kr</w:t>
      </w:r>
      <w:r w:rsidR="00687A7F">
        <w:t>aj</w:t>
      </w:r>
      <w:r w:rsidR="00042F19">
        <w:t>s</w:t>
      </w:r>
      <w:r w:rsidR="00687A7F">
        <w:t>ký</w:t>
      </w:r>
      <w:r w:rsidR="00042F19">
        <w:t xml:space="preserve"> soud, ale po výroku poroty, jíž předsedal příznivec české strany, továrník O. </w:t>
      </w:r>
      <w:proofErr w:type="spellStart"/>
      <w:r w:rsidR="00042F19">
        <w:t>Breuer</w:t>
      </w:r>
      <w:proofErr w:type="spellEnd"/>
      <w:r w:rsidR="00042F19">
        <w:t xml:space="preserve">, byl </w:t>
      </w:r>
      <w:r w:rsidR="00F15956">
        <w:t xml:space="preserve">žaloby z podvracení státu </w:t>
      </w:r>
      <w:r w:rsidR="00687A7F">
        <w:t xml:space="preserve">v plném rozsahu </w:t>
      </w:r>
      <w:r w:rsidR="00F15956">
        <w:t>zproštěn</w:t>
      </w:r>
      <w:r w:rsidR="00687A7F">
        <w:t>, nepochybně i díky výkonu obhájce Josefa Friče</w:t>
      </w:r>
      <w:r w:rsidR="00042F19">
        <w:t xml:space="preserve">. </w:t>
      </w:r>
      <w:r w:rsidR="001E1B71">
        <w:t xml:space="preserve">Havlíčkův </w:t>
      </w:r>
      <w:r w:rsidR="00042F19">
        <w:t xml:space="preserve">kutnohorský pobyt i novinářská kariéra tím ale </w:t>
      </w:r>
      <w:r w:rsidR="00B52305">
        <w:t xml:space="preserve">definitivně </w:t>
      </w:r>
      <w:r w:rsidR="00042F19">
        <w:t xml:space="preserve">skončily. Umlčený </w:t>
      </w:r>
      <w:r w:rsidR="008E0226">
        <w:t xml:space="preserve">novinář </w:t>
      </w:r>
      <w:r w:rsidR="00042F19">
        <w:t>se</w:t>
      </w:r>
      <w:r w:rsidR="008E0226">
        <w:t xml:space="preserve"> odstěhoval </w:t>
      </w:r>
      <w:r w:rsidR="00042F19">
        <w:t xml:space="preserve">k příbuzným do </w:t>
      </w:r>
      <w:r w:rsidR="008E0226">
        <w:t>Německého Brodu, kde byl v prosinci 1851 zatčen a deportován do tyrolského Brixenu.</w:t>
      </w:r>
      <w:r w:rsidR="00F457A5">
        <w:t xml:space="preserve"> V brixenském vyhnanství </w:t>
      </w:r>
      <w:r w:rsidR="00042F19">
        <w:t xml:space="preserve">pak </w:t>
      </w:r>
      <w:r w:rsidR="00F457A5">
        <w:t xml:space="preserve">napsal slavné elegie, rozsáhlé básnické skladby, jimž je společný sarkasmus, nadsázka a ironie. </w:t>
      </w:r>
      <w:r w:rsidR="00A6580B">
        <w:t>Po návratu na jaře 1855 vedl osamělý život pod policejním dohledem a teprve manifestační účast na jeho pohřbu</w:t>
      </w:r>
      <w:r w:rsidR="00042F19">
        <w:t xml:space="preserve"> v Praze</w:t>
      </w:r>
      <w:r w:rsidR="00F15956">
        <w:t xml:space="preserve"> 1. srpna </w:t>
      </w:r>
      <w:r w:rsidR="00A6580B">
        <w:t>1856 ukázala, jaké autoritě se u národa těšil.</w:t>
      </w:r>
      <w:r w:rsidR="00541763">
        <w:t xml:space="preserve"> </w:t>
      </w:r>
      <w:r w:rsidR="005F6751">
        <w:t>V Kutné Hoře byl</w:t>
      </w:r>
      <w:r w:rsidR="00F15956">
        <w:t>a</w:t>
      </w:r>
      <w:r w:rsidR="005F6751">
        <w:t xml:space="preserve"> 26. srpna 1883 slavnostně odhalen</w:t>
      </w:r>
      <w:r w:rsidR="00F15956">
        <w:t>a</w:t>
      </w:r>
      <w:r w:rsidR="005F6751">
        <w:t xml:space="preserve"> Havlíčk</w:t>
      </w:r>
      <w:r w:rsidR="00F15956">
        <w:t>o</w:t>
      </w:r>
      <w:r w:rsidR="005F6751">
        <w:t>v</w:t>
      </w:r>
      <w:r w:rsidR="00F15956">
        <w:t>a</w:t>
      </w:r>
      <w:r w:rsidR="005F6751">
        <w:t xml:space="preserve"> </w:t>
      </w:r>
      <w:r w:rsidR="00F15956">
        <w:t>s</w:t>
      </w:r>
      <w:r w:rsidR="005F6751">
        <w:t>o</w:t>
      </w:r>
      <w:r w:rsidR="00F15956">
        <w:t>cha</w:t>
      </w:r>
      <w:r w:rsidR="005F6751">
        <w:t xml:space="preserve">, dílo místního sochaře Josefa </w:t>
      </w:r>
      <w:proofErr w:type="spellStart"/>
      <w:r w:rsidR="005F6751">
        <w:t>Strachovského</w:t>
      </w:r>
      <w:proofErr w:type="spellEnd"/>
      <w:r w:rsidR="005F6751">
        <w:t xml:space="preserve">. </w:t>
      </w:r>
      <w:r w:rsidR="00F15956">
        <w:t xml:space="preserve">Na dnešním Havlíčkově náměstí proti Vlašskému dvoru tak vznikl vůbec </w:t>
      </w:r>
      <w:r w:rsidR="005F6751">
        <w:t>první pomník Karla Havlíčka Borovského v</w:t>
      </w:r>
      <w:r w:rsidR="00541763">
        <w:t> Čechách a na Moravě.</w:t>
      </w:r>
    </w:p>
    <w:p w:rsidR="006E2931" w:rsidRPr="002C2C25" w:rsidRDefault="006E2931" w:rsidP="006E2931">
      <w:pPr>
        <w:rPr>
          <w:u w:val="single"/>
        </w:rPr>
      </w:pPr>
      <w:r w:rsidRPr="002C2C25">
        <w:rPr>
          <w:u w:val="single"/>
        </w:rPr>
        <w:lastRenderedPageBreak/>
        <w:t>Ilustrace:</w:t>
      </w:r>
    </w:p>
    <w:p w:rsidR="00116657" w:rsidRDefault="006E2931" w:rsidP="006E2931">
      <w:r>
        <w:t>Portrét K</w:t>
      </w:r>
      <w:r w:rsidR="00450134">
        <w:t xml:space="preserve">arla </w:t>
      </w:r>
      <w:r>
        <w:t>H</w:t>
      </w:r>
      <w:r w:rsidR="00450134">
        <w:t xml:space="preserve">avlíčka </w:t>
      </w:r>
      <w:r>
        <w:t>B</w:t>
      </w:r>
      <w:r w:rsidR="00450134">
        <w:t xml:space="preserve">orovského, podle </w:t>
      </w:r>
      <w:proofErr w:type="spellStart"/>
      <w:r w:rsidR="00450134">
        <w:t>dagerotypu</w:t>
      </w:r>
      <w:proofErr w:type="spellEnd"/>
      <w:r w:rsidR="00450134">
        <w:t xml:space="preserve"> /</w:t>
      </w:r>
      <w:r>
        <w:t xml:space="preserve"> nebo F. Štorc, 1921</w:t>
      </w:r>
      <w:r w:rsidR="00450134">
        <w:t xml:space="preserve"> / nebo Jan Vilímek</w:t>
      </w:r>
      <w:r>
        <w:t xml:space="preserve"> (</w:t>
      </w:r>
      <w:r w:rsidRPr="002C2C25">
        <w:rPr>
          <w:i/>
          <w:iCs/>
        </w:rPr>
        <w:t>Muzeum Vysočiny Havlíčkův Brod</w:t>
      </w:r>
      <w:r>
        <w:t xml:space="preserve">; repro </w:t>
      </w:r>
      <w:r>
        <w:rPr>
          <w:i/>
          <w:iCs/>
        </w:rPr>
        <w:t>Zborovská 2008, obálka</w:t>
      </w:r>
      <w:r w:rsidR="00450134">
        <w:t xml:space="preserve">; </w:t>
      </w:r>
      <w:hyperlink r:id="rId37" w:history="1">
        <w:r w:rsidR="00450134" w:rsidRPr="00D62823">
          <w:rPr>
            <w:rStyle w:val="Hypertextovodkaz"/>
          </w:rPr>
          <w:t>https://commons.wikimedia.org/wiki/File:Jan_Vil%C3%ADmek_-_Karel_Havl%C3%AD%C4%8Dek_Borovsk%C3%BD.jpg</w:t>
        </w:r>
      </w:hyperlink>
      <w:r>
        <w:t>)</w:t>
      </w:r>
    </w:p>
    <w:p w:rsidR="006E2931" w:rsidRDefault="00116657" w:rsidP="00687A7F">
      <w:r>
        <w:t>Fot</w:t>
      </w:r>
      <w:r w:rsidR="00687A7F">
        <w:t>a</w:t>
      </w:r>
      <w:r>
        <w:t xml:space="preserve"> pamětní</w:t>
      </w:r>
      <w:r w:rsidR="00687A7F">
        <w:t>ch</w:t>
      </w:r>
      <w:r>
        <w:t xml:space="preserve"> des</w:t>
      </w:r>
      <w:r w:rsidR="00687A7F">
        <w:t>e</w:t>
      </w:r>
      <w:r>
        <w:t>k KHB v Kutné Hoře</w:t>
      </w:r>
      <w:r w:rsidR="00687A7F">
        <w:t xml:space="preserve"> – tiskárna, distribuce, soud</w:t>
      </w:r>
      <w:r w:rsidR="00450134">
        <w:t xml:space="preserve"> </w:t>
      </w:r>
    </w:p>
    <w:p w:rsidR="006E2931" w:rsidRDefault="006E2931" w:rsidP="009501CE">
      <w:r>
        <w:t>Titulní st</w:t>
      </w:r>
      <w:r w:rsidR="009501CE">
        <w:t>rana časopisu</w:t>
      </w:r>
      <w:r>
        <w:t xml:space="preserve"> Slovan</w:t>
      </w:r>
      <w:r w:rsidR="009501CE">
        <w:t xml:space="preserve"> (</w:t>
      </w:r>
      <w:r w:rsidR="008E0226">
        <w:t>např.</w:t>
      </w:r>
      <w:r w:rsidR="00687A7F">
        <w:t xml:space="preserve"> </w:t>
      </w:r>
      <w:r w:rsidR="00687A7F">
        <w:rPr>
          <w:i/>
          <w:iCs/>
        </w:rPr>
        <w:t>Zborovská 2008, 54</w:t>
      </w:r>
      <w:r w:rsidR="00687A7F">
        <w:t>;</w:t>
      </w:r>
      <w:r w:rsidR="008E0226">
        <w:t xml:space="preserve"> </w:t>
      </w:r>
      <w:r w:rsidR="008E0226">
        <w:rPr>
          <w:i/>
          <w:iCs/>
        </w:rPr>
        <w:t>Česká literatura od počátků k dnešku</w:t>
      </w:r>
      <w:r w:rsidR="008E0226">
        <w:t>, Praha 2006, s. 229</w:t>
      </w:r>
      <w:r w:rsidR="009501CE">
        <w:t>)</w:t>
      </w:r>
    </w:p>
    <w:p w:rsidR="002C2C25" w:rsidRDefault="00116657" w:rsidP="00116657">
      <w:r>
        <w:t>Titulní strana Epištol kutnohorských</w:t>
      </w:r>
      <w:r w:rsidR="002E5C4C">
        <w:t>, 1851</w:t>
      </w:r>
    </w:p>
    <w:p w:rsidR="006E2931" w:rsidRDefault="006E2931" w:rsidP="006E2931">
      <w:r>
        <w:t>KHB před kutnohorskou porotou, dobová pohlednice (</w:t>
      </w:r>
      <w:r w:rsidRPr="002C2C25">
        <w:rPr>
          <w:i/>
          <w:iCs/>
        </w:rPr>
        <w:t>Muzeum Vysočiny Havlíčkův Brod</w:t>
      </w:r>
      <w:r>
        <w:t xml:space="preserve">; repro </w:t>
      </w:r>
      <w:r>
        <w:rPr>
          <w:i/>
          <w:iCs/>
        </w:rPr>
        <w:t>Zborovská 2008, obálka</w:t>
      </w:r>
      <w:r>
        <w:t>)</w:t>
      </w:r>
    </w:p>
    <w:p w:rsidR="002C2C25" w:rsidRPr="005F3536" w:rsidRDefault="005F6751" w:rsidP="005F6751">
      <w:r>
        <w:t>H</w:t>
      </w:r>
      <w:r w:rsidR="002C2C25">
        <w:t>istorické</w:t>
      </w:r>
      <w:r>
        <w:t xml:space="preserve"> foto</w:t>
      </w:r>
      <w:r w:rsidR="002C2C25">
        <w:t xml:space="preserve"> pomníku KHB v Kutné Hoře</w:t>
      </w:r>
      <w:r>
        <w:t xml:space="preserve"> (</w:t>
      </w:r>
      <w:r>
        <w:rPr>
          <w:i/>
          <w:iCs/>
        </w:rPr>
        <w:t xml:space="preserve">ÚDU AV ČR, Sbírka fotodokumentace, i. č. </w:t>
      </w:r>
      <w:r w:rsidR="00541763">
        <w:rPr>
          <w:i/>
          <w:iCs/>
        </w:rPr>
        <w:t>6222</w:t>
      </w:r>
      <w:r>
        <w:t>)</w:t>
      </w:r>
    </w:p>
    <w:p w:rsidR="006E2931" w:rsidRDefault="006E2931" w:rsidP="006E2931"/>
    <w:p w:rsidR="00304675" w:rsidRDefault="00BD1E82" w:rsidP="00DE50E8">
      <w:r>
        <w:rPr>
          <w:b/>
          <w:bCs/>
        </w:rPr>
        <w:t>/4</w:t>
      </w:r>
      <w:r w:rsidR="00304675">
        <w:rPr>
          <w:b/>
          <w:bCs/>
        </w:rPr>
        <w:t>/ Josef Kajetán Tyl</w:t>
      </w:r>
      <w:r w:rsidR="00304675">
        <w:t xml:space="preserve"> (* 4. února 1808, + 11. července 1856)</w:t>
      </w:r>
      <w:r w:rsidR="00DE50E8">
        <w:t>, národní buditel, dramatik, divadelní režisér a herec, překladatel, kritik, spisovatel a novinář, kutnohorský rodák, v jehož díle se objevují náměty z dějin rodného města</w:t>
      </w:r>
      <w:r w:rsidR="004500BC">
        <w:t>.</w:t>
      </w:r>
    </w:p>
    <w:p w:rsidR="00304675" w:rsidRPr="00980912" w:rsidRDefault="00304675" w:rsidP="00417203">
      <w:r>
        <w:t>Do společnosti předních národních buditelů s vazbami ke Kutn</w:t>
      </w:r>
      <w:r w:rsidR="007F1EA9">
        <w:t>é Hoře lze</w:t>
      </w:r>
      <w:r>
        <w:t xml:space="preserve"> zařadit i Josefa Kajetána Tyla.</w:t>
      </w:r>
      <w:r w:rsidR="004500BC">
        <w:t xml:space="preserve"> Narodil se 4. února 1808 v Kutné Hoře a byl pokřtěn jménem Josef</w:t>
      </w:r>
      <w:r w:rsidR="00417203">
        <w:t xml:space="preserve"> František. Otcem byl Jiří Tyl</w:t>
      </w:r>
      <w:r w:rsidR="004500BC">
        <w:t>, vysloužilý vojenský hudebník, živící se krejčovstvím, matkou Barbora</w:t>
      </w:r>
      <w:r w:rsidR="00417203">
        <w:t xml:space="preserve">, rozená </w:t>
      </w:r>
      <w:r w:rsidR="004500BC">
        <w:t>Králíková, dcera kutnohorského měšťana</w:t>
      </w:r>
      <w:r w:rsidR="00417203">
        <w:t xml:space="preserve"> a mlynáře. </w:t>
      </w:r>
      <w:r w:rsidR="004500BC">
        <w:t>Po předčasném ukončení studia práv se Tyl uchytil v Praze jako úředník ve vojenské účtárně a začal se věnovat divadlu. V tomto uměleckém odvětví se uplatnil po všech stranách: byl hercem, režisérem, dramaturgem, kritikem, překladatelem i autorem divadelních her.</w:t>
      </w:r>
      <w:r w:rsidR="00BB52DC">
        <w:t xml:space="preserve"> Kromě toho se věnoval publicistice. </w:t>
      </w:r>
      <w:r w:rsidR="004500BC">
        <w:t xml:space="preserve">Jako novinář vedl časopis Květy, který byl ohniskem uměleckého dění mezi Čechy, výchovné zaměření se zřetelem k venkovskému </w:t>
      </w:r>
      <w:r w:rsidR="00BB52DC">
        <w:t>čtenáři</w:t>
      </w:r>
      <w:r w:rsidR="004500BC">
        <w:t xml:space="preserve"> měl </w:t>
      </w:r>
      <w:r w:rsidR="003C31B2">
        <w:t xml:space="preserve">Tylem </w:t>
      </w:r>
      <w:r w:rsidR="00980912">
        <w:t>redigo</w:t>
      </w:r>
      <w:r w:rsidR="003C31B2">
        <w:t xml:space="preserve">vaný </w:t>
      </w:r>
      <w:r w:rsidR="004500BC">
        <w:t>P</w:t>
      </w:r>
      <w:r w:rsidR="00980912">
        <w:t>ražský p</w:t>
      </w:r>
      <w:r w:rsidR="004500BC">
        <w:t>osel</w:t>
      </w:r>
      <w:r w:rsidR="00BB52DC">
        <w:t>.</w:t>
      </w:r>
      <w:r w:rsidR="003C31B2">
        <w:t xml:space="preserve"> Tylovou hlavní zásluhou bylo, že se česká vlastenecká věc stala prvořadou politickou otázkou, jež rezonovala v široké společnosti. Usiloval o to, aby české etnikum stanulo jako svébytný a rovnocenný národ ve společnosti ostatních evropských národů, a sám svůj agitační úkol formuloval v roce 1842 slovy: „</w:t>
      </w:r>
      <w:r w:rsidR="003C31B2" w:rsidRPr="003C31B2">
        <w:rPr>
          <w:i/>
          <w:iCs/>
        </w:rPr>
        <w:t xml:space="preserve">Budit Čechy ze </w:t>
      </w:r>
      <w:proofErr w:type="spellStart"/>
      <w:r w:rsidR="003C31B2" w:rsidRPr="003C31B2">
        <w:rPr>
          <w:i/>
          <w:iCs/>
        </w:rPr>
        <w:t>sna</w:t>
      </w:r>
      <w:proofErr w:type="spellEnd"/>
      <w:r w:rsidR="003C31B2" w:rsidRPr="003C31B2">
        <w:rPr>
          <w:i/>
          <w:iCs/>
        </w:rPr>
        <w:t>, to má denní práce!</w:t>
      </w:r>
      <w:r w:rsidR="003C31B2">
        <w:t>“. Toto předsevzetí naplňoval veškerým svým působením – publicistickým, literárním i divadelním.</w:t>
      </w:r>
      <w:r w:rsidR="00BB664B">
        <w:t xml:space="preserve"> Se svým rodištěm udržoval kontakty i </w:t>
      </w:r>
      <w:r w:rsidR="007F1EA9">
        <w:t>v době, kdy již byl</w:t>
      </w:r>
      <w:r w:rsidR="00BB664B">
        <w:t xml:space="preserve"> znám</w:t>
      </w:r>
      <w:r w:rsidR="007F1EA9">
        <w:t>ou</w:t>
      </w:r>
      <w:r w:rsidR="00BB664B">
        <w:t xml:space="preserve"> a široce uctívan</w:t>
      </w:r>
      <w:r w:rsidR="007F1EA9">
        <w:t>ou</w:t>
      </w:r>
      <w:r w:rsidR="00BB664B">
        <w:t xml:space="preserve"> osobnost</w:t>
      </w:r>
      <w:r w:rsidR="007F1EA9">
        <w:t>í</w:t>
      </w:r>
      <w:r w:rsidR="00BB664B">
        <w:t xml:space="preserve">. Byl aktivní v kruhu místních buditelů v čele s Josefem Jaromírem Štětkou a Petrem Miloslavem Veselským a podpořil řadu jejich akcí. Tyl například složil slavnostní projev, pronesený za přítomnosti význačných pražských vlastenců v čele s Františkem Palackým u příležitosti slavnostní připomínky 100 let od úmrtí Petra Brandla v roce 1842. Ohlasy z historie rodného města nacházíme i v Tylově díle. V historické povídce „Dekret kutnohorský“ z roku 1841 Tyl sleduje a s ideologickým podtextem komentuje napětí mezi Čechy a cizozemci na Karlově univerzitě za vlády Václava IV. Divadelní Hra „Krvavý soud, aneb Havíři Kutnohorští“ z roku 1848 zase vyznívá jako sociální drama o boji kutnohorských havířů proti na nich páchané nespravedlnosti. </w:t>
      </w:r>
      <w:r w:rsidR="003C31B2">
        <w:t xml:space="preserve">Složité rodinné poměry, nejisté příjmy z divadelní a vydavatelské činnosti a nepřízeň ze strany státních úřadů měly za následek, že </w:t>
      </w:r>
      <w:r w:rsidR="00BB664B">
        <w:t xml:space="preserve">Tyl </w:t>
      </w:r>
      <w:r w:rsidR="003C31B2">
        <w:t xml:space="preserve">prakticky celý svůj život prožil v existenční nejistotě. Poté, co v roce 1851 nedostal jako politicky nespolehlivá osoba vlastní divadelní koncesi, nezbylo mu než vstoupit do služeb kočovného divadla. Josef Kajetán Tyl zemřel uštván poměry, šikanován policií a c. k. úřady, v chudobě a hmotné nouzi, kterou s ním trpěla celá jeho rodina, v Plzni 11. července 1856 – ve stejném měsíci a roce jako Karel Havlíček Borovský. </w:t>
      </w:r>
      <w:r w:rsidR="002A7CFF">
        <w:t xml:space="preserve">Kutnohorská stopa se tím </w:t>
      </w:r>
      <w:r w:rsidR="002A7CFF">
        <w:lastRenderedPageBreak/>
        <w:t xml:space="preserve">ovšem neztrácí. </w:t>
      </w:r>
      <w:r w:rsidR="004500BC">
        <w:t xml:space="preserve">I po </w:t>
      </w:r>
      <w:r w:rsidR="002A7CFF">
        <w:t>Tyl</w:t>
      </w:r>
      <w:r w:rsidR="004500BC">
        <w:t>o</w:t>
      </w:r>
      <w:r w:rsidR="002A7CFF">
        <w:t xml:space="preserve">vě </w:t>
      </w:r>
      <w:r w:rsidR="004500BC">
        <w:t>smrti se úřady snažily vymazat odkaz</w:t>
      </w:r>
      <w:r w:rsidR="002A7CFF">
        <w:t xml:space="preserve"> mezi lidmi populárního literáta, mimo jiné autora textu oblíbené písně „Kde domov můj“, která se později stala státní hymnou. V</w:t>
      </w:r>
      <w:r w:rsidR="004500BC">
        <w:t xml:space="preserve"> roce 1857 </w:t>
      </w:r>
      <w:r w:rsidR="002A7CFF">
        <w:t xml:space="preserve">proto musela být v Kutné Hoře </w:t>
      </w:r>
      <w:r w:rsidR="004500BC">
        <w:t>na příkaz okresníh</w:t>
      </w:r>
      <w:r w:rsidR="001E4838">
        <w:t xml:space="preserve">o hejtmana </w:t>
      </w:r>
      <w:r w:rsidR="004500BC">
        <w:t>odstraněna Tylova podobizna ze sálu místních divadelních ochotníků pod pohrůžkou zákazu dalších představení. Návrat k Tylovi umožnilo teprve politické uvolnění počátku 60. let</w:t>
      </w:r>
      <w:r w:rsidR="007F1EA9">
        <w:t xml:space="preserve"> 19. století</w:t>
      </w:r>
      <w:r w:rsidR="004500BC">
        <w:t xml:space="preserve"> – na jaře 1862</w:t>
      </w:r>
      <w:r w:rsidR="002A7CFF">
        <w:t xml:space="preserve"> mohla být na jeho rodném domě čp. 507 v Tylově ulici s</w:t>
      </w:r>
      <w:r w:rsidR="004500BC">
        <w:t>lavnostně odhalena pamětní deska</w:t>
      </w:r>
      <w:r w:rsidR="002A7CFF">
        <w:t>.</w:t>
      </w:r>
      <w:r w:rsidR="007F1EA9">
        <w:t xml:space="preserve"> Tylovo jméno nesly i kutnohorské spolky divadelních ochotníků a pěvců</w:t>
      </w:r>
      <w:r w:rsidR="001E4838">
        <w:t>.</w:t>
      </w:r>
      <w:r w:rsidR="007F1EA9">
        <w:t xml:space="preserve"> </w:t>
      </w:r>
      <w:r w:rsidR="001E4838">
        <w:t>S</w:t>
      </w:r>
      <w:r w:rsidR="007F1EA9">
        <w:t>lavného rodáka dodnes ve městě připomíná především Tylovo divadlo, jež se své vlastní budovy dočkalo až po mnohaletých peripetiích v roce 1933.</w:t>
      </w:r>
      <w:r>
        <w:t xml:space="preserve">  </w:t>
      </w:r>
    </w:p>
    <w:p w:rsidR="00304675" w:rsidRPr="000470DA" w:rsidRDefault="00304675" w:rsidP="00304675">
      <w:pPr>
        <w:rPr>
          <w:u w:val="single"/>
        </w:rPr>
      </w:pPr>
      <w:r w:rsidRPr="000470DA">
        <w:rPr>
          <w:u w:val="single"/>
        </w:rPr>
        <w:t>Ilustrace:</w:t>
      </w:r>
    </w:p>
    <w:p w:rsidR="00304675" w:rsidRDefault="00304675" w:rsidP="00304675">
      <w:r>
        <w:t>Matriční záznam o narození J</w:t>
      </w:r>
      <w:r w:rsidR="00DE50E8">
        <w:t xml:space="preserve">osefa </w:t>
      </w:r>
      <w:r>
        <w:t>K</w:t>
      </w:r>
      <w:r w:rsidR="00DE50E8">
        <w:t xml:space="preserve">ajetána </w:t>
      </w:r>
      <w:r>
        <w:t>T</w:t>
      </w:r>
      <w:r w:rsidR="00DE50E8">
        <w:t>yla</w:t>
      </w:r>
      <w:r>
        <w:t>, 4. 2. 1808 (</w:t>
      </w:r>
      <w:r>
        <w:rPr>
          <w:i/>
          <w:iCs/>
        </w:rPr>
        <w:t>SOA Praha, Sbírka matrik</w:t>
      </w:r>
      <w:r w:rsidR="00DE50E8">
        <w:rPr>
          <w:i/>
          <w:iCs/>
        </w:rPr>
        <w:t xml:space="preserve">, Kutná Hora 9, 1803–1825, </w:t>
      </w:r>
      <w:proofErr w:type="spellStart"/>
      <w:r w:rsidR="00DE50E8">
        <w:rPr>
          <w:i/>
          <w:iCs/>
        </w:rPr>
        <w:t>pag</w:t>
      </w:r>
      <w:proofErr w:type="spellEnd"/>
      <w:r w:rsidR="00DE50E8">
        <w:rPr>
          <w:i/>
          <w:iCs/>
        </w:rPr>
        <w:t>. 84</w:t>
      </w:r>
      <w:r w:rsidR="00DE50E8">
        <w:t xml:space="preserve">; </w:t>
      </w:r>
      <w:hyperlink r:id="rId38" w:history="1">
        <w:r w:rsidR="00DE50E8" w:rsidRPr="003D44A6">
          <w:rPr>
            <w:rStyle w:val="Hypertextovodkaz"/>
          </w:rPr>
          <w:t>http://ebadatelna.soapraha.cz/d/7392/88</w:t>
        </w:r>
      </w:hyperlink>
      <w:r>
        <w:t>)</w:t>
      </w:r>
      <w:r w:rsidR="00DE50E8">
        <w:t xml:space="preserve"> </w:t>
      </w:r>
    </w:p>
    <w:p w:rsidR="00304675" w:rsidRDefault="00304675" w:rsidP="00F015E6">
      <w:r>
        <w:t>Portrét JKT</w:t>
      </w:r>
      <w:r w:rsidR="00DE50E8">
        <w:t xml:space="preserve">, </w:t>
      </w:r>
      <w:r w:rsidR="00BB52DC">
        <w:t xml:space="preserve">podle soudobé litografie / </w:t>
      </w:r>
      <w:r w:rsidR="00DE50E8">
        <w:t>nebo Jan Vilímek</w:t>
      </w:r>
      <w:r>
        <w:t xml:space="preserve"> (např. </w:t>
      </w:r>
      <w:proofErr w:type="spellStart"/>
      <w:r>
        <w:rPr>
          <w:i/>
          <w:iCs/>
        </w:rPr>
        <w:t>Šamberger</w:t>
      </w:r>
      <w:proofErr w:type="spellEnd"/>
      <w:r>
        <w:rPr>
          <w:i/>
          <w:iCs/>
        </w:rPr>
        <w:t xml:space="preserve"> 2008, 50</w:t>
      </w:r>
      <w:r w:rsidR="00DE50E8">
        <w:t xml:space="preserve">; </w:t>
      </w:r>
      <w:hyperlink r:id="rId39" w:history="1">
        <w:r w:rsidR="00DE50E8" w:rsidRPr="003D44A6">
          <w:rPr>
            <w:rStyle w:val="Hypertextovodkaz"/>
          </w:rPr>
          <w:t>https://commons.wikimedia.org/wiki/File:Jan_Vil%C3%ADmek_-_Josef_Kajet%C3%A1n_Tyl.jpg</w:t>
        </w:r>
      </w:hyperlink>
      <w:r w:rsidR="00BB52DC">
        <w:t xml:space="preserve">; </w:t>
      </w:r>
      <w:r w:rsidR="00BB52DC">
        <w:rPr>
          <w:i/>
          <w:iCs/>
        </w:rPr>
        <w:t>Česká literatura od počátků k dnešku</w:t>
      </w:r>
      <w:r w:rsidR="00BB52DC">
        <w:t>, Praha 2006, s. 220</w:t>
      </w:r>
      <w:r>
        <w:t>)</w:t>
      </w:r>
      <w:r w:rsidR="00DE50E8">
        <w:t xml:space="preserve"> </w:t>
      </w:r>
    </w:p>
    <w:p w:rsidR="00304675" w:rsidRDefault="00304675" w:rsidP="00304675">
      <w:r>
        <w:t>Titulní strana některé Tylovy hry s kutnohorskou tematikou</w:t>
      </w:r>
      <w:r w:rsidR="00A1245C">
        <w:t xml:space="preserve"> (Kutnohorští havíři / Dekret kutnohorský)</w:t>
      </w:r>
    </w:p>
    <w:p w:rsidR="00304675" w:rsidRDefault="00304675" w:rsidP="00304675">
      <w:r>
        <w:t>Plakát na uvedení Tylovy hry Paní Marjánka, matka pluku, aneb Ženské srdce ochotnickým divadlem v Kutné Hoře, 1845 (</w:t>
      </w:r>
      <w:proofErr w:type="spellStart"/>
      <w:r>
        <w:rPr>
          <w:i/>
          <w:iCs/>
        </w:rPr>
        <w:t>SOkA</w:t>
      </w:r>
      <w:proofErr w:type="spellEnd"/>
      <w:r>
        <w:rPr>
          <w:i/>
          <w:iCs/>
        </w:rPr>
        <w:t xml:space="preserve"> KH, </w:t>
      </w:r>
      <w:proofErr w:type="spellStart"/>
      <w:r>
        <w:rPr>
          <w:i/>
          <w:iCs/>
        </w:rPr>
        <w:t>SbF</w:t>
      </w:r>
      <w:proofErr w:type="spellEnd"/>
      <w:r>
        <w:t xml:space="preserve">; repro </w:t>
      </w:r>
      <w:r w:rsidRPr="00D442E5">
        <w:rPr>
          <w:i/>
          <w:iCs/>
        </w:rPr>
        <w:t xml:space="preserve">Štroblová – Altová </w:t>
      </w:r>
      <w:proofErr w:type="spellStart"/>
      <w:r w:rsidRPr="00D442E5">
        <w:rPr>
          <w:i/>
          <w:iCs/>
        </w:rPr>
        <w:t>ed</w:t>
      </w:r>
      <w:proofErr w:type="spellEnd"/>
      <w:r w:rsidRPr="00D442E5">
        <w:rPr>
          <w:i/>
          <w:iCs/>
        </w:rPr>
        <w:t>. 2000</w:t>
      </w:r>
      <w:r>
        <w:rPr>
          <w:i/>
          <w:iCs/>
        </w:rPr>
        <w:t>, 173</w:t>
      </w:r>
      <w:r>
        <w:t>)</w:t>
      </w:r>
    </w:p>
    <w:p w:rsidR="00304675" w:rsidRDefault="00304675" w:rsidP="00DE50E8">
      <w:r>
        <w:t>Ukázka z Tylova rukopisu prvotního znění písně „Kde domov můj“ (</w:t>
      </w:r>
      <w:proofErr w:type="spellStart"/>
      <w:r>
        <w:rPr>
          <w:i/>
          <w:iCs/>
        </w:rPr>
        <w:t>SOkA</w:t>
      </w:r>
      <w:proofErr w:type="spellEnd"/>
      <w:r>
        <w:rPr>
          <w:i/>
          <w:iCs/>
        </w:rPr>
        <w:t xml:space="preserve"> KH, </w:t>
      </w:r>
      <w:proofErr w:type="spellStart"/>
      <w:r>
        <w:rPr>
          <w:i/>
          <w:iCs/>
        </w:rPr>
        <w:t>OsF</w:t>
      </w:r>
      <w:proofErr w:type="spellEnd"/>
      <w:r>
        <w:rPr>
          <w:i/>
          <w:iCs/>
        </w:rPr>
        <w:t xml:space="preserve"> Tyl</w:t>
      </w:r>
      <w:r>
        <w:t xml:space="preserve">, nebo </w:t>
      </w:r>
      <w:r>
        <w:rPr>
          <w:i/>
          <w:iCs/>
        </w:rPr>
        <w:t xml:space="preserve">AM Plzně, </w:t>
      </w:r>
      <w:proofErr w:type="spellStart"/>
      <w:r>
        <w:rPr>
          <w:i/>
          <w:iCs/>
        </w:rPr>
        <w:t>OsF</w:t>
      </w:r>
      <w:proofErr w:type="spellEnd"/>
      <w:r>
        <w:rPr>
          <w:i/>
          <w:iCs/>
        </w:rPr>
        <w:t xml:space="preserve"> Tyl, i. č. 2453, sign. 25/13</w:t>
      </w:r>
      <w:r>
        <w:t xml:space="preserve">; repro </w:t>
      </w:r>
      <w:proofErr w:type="spellStart"/>
      <w:r>
        <w:rPr>
          <w:i/>
          <w:iCs/>
        </w:rPr>
        <w:t>Šamberger</w:t>
      </w:r>
      <w:proofErr w:type="spellEnd"/>
      <w:r>
        <w:rPr>
          <w:i/>
          <w:iCs/>
        </w:rPr>
        <w:t xml:space="preserve"> 2008, 65-66</w:t>
      </w:r>
      <w:r>
        <w:t>)</w:t>
      </w:r>
    </w:p>
    <w:p w:rsidR="00F015E6" w:rsidRDefault="00F015E6" w:rsidP="00DE50E8">
      <w:r>
        <w:t>Foto Tylova rodného domu čp. 507 v Tylově ul. s pamětní deskou</w:t>
      </w:r>
    </w:p>
    <w:p w:rsidR="00980912" w:rsidRDefault="00980912" w:rsidP="00DE50E8">
      <w:r>
        <w:t>Foto budovy Tylova divadla</w:t>
      </w:r>
    </w:p>
    <w:p w:rsidR="00304675" w:rsidRDefault="00304675" w:rsidP="006E2931"/>
    <w:p w:rsidR="001E4838" w:rsidRDefault="001E4838" w:rsidP="00BD1E82">
      <w:r>
        <w:rPr>
          <w:b/>
          <w:bCs/>
        </w:rPr>
        <w:t>/</w:t>
      </w:r>
      <w:r w:rsidR="00BD1E82">
        <w:rPr>
          <w:b/>
          <w:bCs/>
        </w:rPr>
        <w:t>5</w:t>
      </w:r>
      <w:r>
        <w:rPr>
          <w:b/>
          <w:bCs/>
        </w:rPr>
        <w:t>/</w:t>
      </w:r>
      <w:r w:rsidRPr="00F04FB5">
        <w:rPr>
          <w:b/>
          <w:bCs/>
        </w:rPr>
        <w:t xml:space="preserve"> Petr Miloslav</w:t>
      </w:r>
      <w:r>
        <w:rPr>
          <w:b/>
          <w:bCs/>
        </w:rPr>
        <w:t xml:space="preserve"> </w:t>
      </w:r>
      <w:r w:rsidRPr="00F04FB5">
        <w:rPr>
          <w:b/>
          <w:bCs/>
        </w:rPr>
        <w:t>Veselský</w:t>
      </w:r>
      <w:r w:rsidRPr="00F04FB5">
        <w:t xml:space="preserve"> (</w:t>
      </w:r>
      <w:r>
        <w:t xml:space="preserve">* 1. července </w:t>
      </w:r>
      <w:r w:rsidRPr="00F04FB5">
        <w:t>1810</w:t>
      </w:r>
      <w:r>
        <w:t xml:space="preserve">, + 9. července </w:t>
      </w:r>
      <w:r w:rsidRPr="00F04FB5">
        <w:t>1889)</w:t>
      </w:r>
      <w:r w:rsidR="004F345F">
        <w:t xml:space="preserve">, </w:t>
      </w:r>
      <w:r w:rsidR="00D76862">
        <w:t>učitel</w:t>
      </w:r>
      <w:r w:rsidR="004F345F">
        <w:t xml:space="preserve">, </w:t>
      </w:r>
      <w:r w:rsidR="004F345F" w:rsidRPr="00F04FB5">
        <w:t>regionální historik, archivář</w:t>
      </w:r>
      <w:r w:rsidR="004F345F">
        <w:t xml:space="preserve">, aktivní postava národního obrození v Kutné Hoře, autor rozsáhlého díla o </w:t>
      </w:r>
      <w:r w:rsidR="00B9063B">
        <w:t xml:space="preserve">kulturních </w:t>
      </w:r>
      <w:r w:rsidR="004F345F">
        <w:t xml:space="preserve">dějinách </w:t>
      </w:r>
      <w:r w:rsidR="00B9063B">
        <w:t>Kutnohor</w:t>
      </w:r>
      <w:r w:rsidR="004F345F">
        <w:t>s</w:t>
      </w:r>
      <w:r w:rsidR="00B9063B">
        <w:t>k</w:t>
      </w:r>
      <w:r w:rsidR="004F345F">
        <w:t>a.</w:t>
      </w:r>
    </w:p>
    <w:p w:rsidR="001E4838" w:rsidRDefault="004F345F" w:rsidP="00884100">
      <w:r>
        <w:t xml:space="preserve">Nejvýraznější lokální postavou národně buditelského dění v Kutné Hoře byl Petr Miloslav Veselský, blízký přítel Josefa Jaromíra Štětky, s nímž spolupracoval na mnoha projektech včetně oslav </w:t>
      </w:r>
      <w:proofErr w:type="spellStart"/>
      <w:r>
        <w:t>Brandlovského</w:t>
      </w:r>
      <w:proofErr w:type="spellEnd"/>
      <w:r>
        <w:t xml:space="preserve"> výročí roku 1842.</w:t>
      </w:r>
      <w:r w:rsidR="00871856">
        <w:t xml:space="preserve"> Veselský byl</w:t>
      </w:r>
      <w:r>
        <w:t xml:space="preserve"> rodák</w:t>
      </w:r>
      <w:r w:rsidR="00871856">
        <w:t>em</w:t>
      </w:r>
      <w:r>
        <w:t xml:space="preserve"> z Nového </w:t>
      </w:r>
      <w:r w:rsidR="00871856">
        <w:t xml:space="preserve">Knína. Od devatenácti let střídal různá učitelská místa; působil nejprve v Ledči a následně ve Světlé nad Sázavou. Od roku 1836 vyučoval v Ústavu hluchoněmých v Praze a při tomto zaměstnání absolvoval studium na pražské univerzitě, zakončené v roce 1839 zkouškou pro učitele české řeči. Zároveň docházel do varhanické školy, jejíž absolutorium mu v roce 1841 umožnilo získat místo regenschoriho, tedy ředitele kostelního kůru, v Kutné Hoře. Zde se ihned zapojil do činnosti vlasteneckých kruhů. Z podstaty své profese byl zpočátku hlavně propagátorem hudebního života ve městě, takže například roku 1846 </w:t>
      </w:r>
      <w:r w:rsidR="00D76862">
        <w:t xml:space="preserve">zde </w:t>
      </w:r>
      <w:r w:rsidR="00871856">
        <w:t xml:space="preserve">inicioval </w:t>
      </w:r>
      <w:r w:rsidR="00D76862">
        <w:t xml:space="preserve">vznik </w:t>
      </w:r>
      <w:r w:rsidR="00871856">
        <w:t xml:space="preserve">zpěváckého spolku. </w:t>
      </w:r>
      <w:r w:rsidR="00D76862">
        <w:t xml:space="preserve">Aktivní byl i </w:t>
      </w:r>
      <w:r w:rsidR="000B2853">
        <w:t xml:space="preserve">jako vydavatel a také </w:t>
      </w:r>
      <w:r w:rsidR="00D76862">
        <w:t xml:space="preserve">na </w:t>
      </w:r>
      <w:r w:rsidR="000B2853">
        <w:t>poli literárním</w:t>
      </w:r>
      <w:r w:rsidR="00D76862">
        <w:t xml:space="preserve">, na nějž vstupoval pod pseudonymy Miloslav </w:t>
      </w:r>
      <w:proofErr w:type="spellStart"/>
      <w:r w:rsidR="00D76862">
        <w:t>Sekytský</w:t>
      </w:r>
      <w:proofErr w:type="spellEnd"/>
      <w:r w:rsidR="00D76862">
        <w:t xml:space="preserve"> či </w:t>
      </w:r>
      <w:proofErr w:type="spellStart"/>
      <w:r w:rsidR="00D76862">
        <w:t>Novoknínský</w:t>
      </w:r>
      <w:proofErr w:type="spellEnd"/>
      <w:r w:rsidR="00D76862">
        <w:t>. Do historie Kutné Hory se zapsal především jako dlouholetý městský archivář. Tuto funkci vykonával od roku 1845 až do roku 1884 a jeho zásluhou došlo nejen poprvé k uspořádání městských archiválií, ale také k přeměně archivu z</w:t>
      </w:r>
      <w:r w:rsidR="00BD3593">
        <w:t> </w:t>
      </w:r>
      <w:r w:rsidR="00D76862">
        <w:t xml:space="preserve">dosud spíše trpěného přívažku magistrátu ve významnou kulturní instituci. Veselský zároveň začal archiválie </w:t>
      </w:r>
      <w:r w:rsidR="00B9063B">
        <w:t xml:space="preserve">zpřístupňovat i sám </w:t>
      </w:r>
      <w:r w:rsidR="00D76862">
        <w:t xml:space="preserve">využívat k badatelským účelům a poznatky získané jejich studiem přetavil do desítek drobných časopiseckých prací i do stěžejní monografie dějin Kutné Hory. </w:t>
      </w:r>
      <w:r w:rsidR="00884100">
        <w:t>J</w:t>
      </w:r>
      <w:r w:rsidR="00D76862">
        <w:t xml:space="preserve">eho </w:t>
      </w:r>
      <w:r w:rsidR="00D76862">
        <w:lastRenderedPageBreak/>
        <w:t>životní díl</w:t>
      </w:r>
      <w:r w:rsidR="00B9063B">
        <w:t>o</w:t>
      </w:r>
      <w:r w:rsidR="00D76862">
        <w:t xml:space="preserve"> </w:t>
      </w:r>
      <w:r w:rsidR="00B9063B">
        <w:t xml:space="preserve">s názvem </w:t>
      </w:r>
      <w:r w:rsidR="00D76862">
        <w:t>„Královské horní město Kutná Hora. Úplný dějepis a místopis“</w:t>
      </w:r>
      <w:r w:rsidR="00B9063B">
        <w:t xml:space="preserve"> bylo</w:t>
      </w:r>
      <w:r w:rsidR="00D76862">
        <w:t xml:space="preserve"> vyd</w:t>
      </w:r>
      <w:r w:rsidR="00B9063B">
        <w:t>á</w:t>
      </w:r>
      <w:r w:rsidR="00D76862">
        <w:t>n</w:t>
      </w:r>
      <w:r w:rsidR="00B9063B">
        <w:t>o</w:t>
      </w:r>
      <w:r w:rsidR="00D76862">
        <w:t xml:space="preserve"> tiskem v roce 1867. Jedná se ovšem pouze o první díl ze čtyř, ostatní zůstaly v rukopise. </w:t>
      </w:r>
      <w:r w:rsidR="000B2853">
        <w:t xml:space="preserve">Během svého dlouhého a plodného života udržoval </w:t>
      </w:r>
      <w:r w:rsidR="00BD3593">
        <w:t xml:space="preserve">přátelské </w:t>
      </w:r>
      <w:r w:rsidR="000B2853">
        <w:t xml:space="preserve">styky s mnoha </w:t>
      </w:r>
      <w:r w:rsidR="00884100">
        <w:t xml:space="preserve">předními </w:t>
      </w:r>
      <w:r w:rsidR="000B2853">
        <w:t xml:space="preserve">osobnostmi </w:t>
      </w:r>
      <w:r w:rsidR="00884100">
        <w:t xml:space="preserve">své doby, </w:t>
      </w:r>
      <w:r w:rsidR="00BD3593">
        <w:t xml:space="preserve">mimo jiné Tylem, Havlíčkem i </w:t>
      </w:r>
      <w:proofErr w:type="spellStart"/>
      <w:r w:rsidR="00BD3593">
        <w:t>Vocelem</w:t>
      </w:r>
      <w:proofErr w:type="spellEnd"/>
      <w:r w:rsidR="00BD3593">
        <w:t xml:space="preserve">. Anonymní autor zřejmě moc nenadsazoval, když na stránkách Humoristických listů jen pár měsíců před Veselského </w:t>
      </w:r>
      <w:r w:rsidR="00884100">
        <w:t>ú</w:t>
      </w:r>
      <w:r w:rsidR="00BD3593">
        <w:t>mrtí</w:t>
      </w:r>
      <w:r w:rsidR="00884100">
        <w:t>m</w:t>
      </w:r>
      <w:r w:rsidR="00BD3593">
        <w:t xml:space="preserve"> napsal: „</w:t>
      </w:r>
      <w:r w:rsidR="00BD3593">
        <w:rPr>
          <w:i/>
          <w:iCs/>
        </w:rPr>
        <w:t xml:space="preserve">Jako sen, ba jako nemožnost připadá nám, že dlí tu ještě </w:t>
      </w:r>
      <w:r w:rsidR="00260416">
        <w:rPr>
          <w:i/>
          <w:iCs/>
        </w:rPr>
        <w:t xml:space="preserve">někdo </w:t>
      </w:r>
      <w:r w:rsidR="00BD3593">
        <w:rPr>
          <w:i/>
          <w:iCs/>
        </w:rPr>
        <w:t>mezi námi, kdo byl spolužákem Máchovým. Muž takový je zajisté nejbohatším pamětníkem, ano sám také jednou z největších památností v kruhu našem národním, neboť znal asi každého, kdo v tomto století u nás vyniknul a jehož památka nám drahá, a připojíme-li zde hned, že muž ten sám byl také literárně i jinak všestranně činný, musíme říci, že nyní nežije asi mnoho osob, které by byly o národ zasloužilejší nežli on.</w:t>
      </w:r>
      <w:r w:rsidR="00BD3593">
        <w:t>“</w:t>
      </w:r>
      <w:r w:rsidR="00260416">
        <w:t xml:space="preserve"> Petr Miloslav Veselský zemřel v Kutné Hoře 9. července </w:t>
      </w:r>
      <w:r w:rsidR="001E4838" w:rsidRPr="00F04FB5">
        <w:t>1889</w:t>
      </w:r>
      <w:r w:rsidR="00260416">
        <w:t xml:space="preserve">. </w:t>
      </w:r>
      <w:r w:rsidR="001E4838">
        <w:t>J</w:t>
      </w:r>
      <w:r w:rsidR="001E4838" w:rsidRPr="00F04FB5">
        <w:t>eho j</w:t>
      </w:r>
      <w:r w:rsidR="001E4838">
        <w:t xml:space="preserve">méno nese </w:t>
      </w:r>
      <w:r w:rsidR="00260416">
        <w:t xml:space="preserve">jedna z </w:t>
      </w:r>
      <w:r w:rsidR="001E4838">
        <w:t>ulič</w:t>
      </w:r>
      <w:r w:rsidR="00260416">
        <w:t>e</w:t>
      </w:r>
      <w:r w:rsidR="001E4838">
        <w:t>k v centru města.</w:t>
      </w:r>
    </w:p>
    <w:p w:rsidR="001E4838" w:rsidRDefault="001E4838" w:rsidP="001E4838">
      <w:r>
        <w:rPr>
          <w:u w:val="single"/>
        </w:rPr>
        <w:t>Ilustrace:</w:t>
      </w:r>
    </w:p>
    <w:p w:rsidR="001E4838" w:rsidRDefault="00EE4D7B" w:rsidP="00EE4D7B">
      <w:r>
        <w:t>Portrétní fotografie Petra Miloslava Veselského (</w:t>
      </w:r>
      <w:hyperlink r:id="rId40" w:history="1">
        <w:r w:rsidRPr="00E76961">
          <w:rPr>
            <w:rStyle w:val="Hypertextovodkaz"/>
          </w:rPr>
          <w:t>http://www.isabart.org/person/87079</w:t>
        </w:r>
      </w:hyperlink>
      <w:r>
        <w:t xml:space="preserve">) </w:t>
      </w:r>
    </w:p>
    <w:p w:rsidR="001E4838" w:rsidRDefault="001E4838" w:rsidP="004F345F">
      <w:r>
        <w:t xml:space="preserve">Titulní strana </w:t>
      </w:r>
      <w:r w:rsidR="004F345F">
        <w:t>díla „Královské horní město Kutná Hora. Úplný dějepis a místopis“, 1867</w:t>
      </w:r>
    </w:p>
    <w:p w:rsidR="00EE4D7B" w:rsidRDefault="00EE4D7B" w:rsidP="00EE4D7B">
      <w:r>
        <w:t>Tituln</w:t>
      </w:r>
      <w:r w:rsidR="00884100">
        <w:t>í strana Humoristických listů s</w:t>
      </w:r>
      <w:r>
        <w:t xml:space="preserve"> portrétem Petra Miloslava Veselského</w:t>
      </w:r>
      <w:r w:rsidR="00BD3593">
        <w:t>, 8. 2. 1889</w:t>
      </w:r>
      <w:r>
        <w:t xml:space="preserve"> (</w:t>
      </w:r>
      <w:r>
        <w:rPr>
          <w:i/>
          <w:iCs/>
        </w:rPr>
        <w:t>Humoristické listy 31, 1889, č. 6, s. 41</w:t>
      </w:r>
      <w:r>
        <w:t xml:space="preserve">; </w:t>
      </w:r>
      <w:hyperlink r:id="rId41" w:history="1">
        <w:r w:rsidRPr="00E86CD3">
          <w:rPr>
            <w:rStyle w:val="Hypertextovodkaz"/>
          </w:rPr>
          <w:t>http://archiv.ucl.cas.cz/index.php?path=HumL/31.1889/6/41.png</w:t>
        </w:r>
      </w:hyperlink>
      <w:r>
        <w:t>)</w:t>
      </w:r>
    </w:p>
    <w:p w:rsidR="00304675" w:rsidRDefault="001E4838" w:rsidP="004F345F">
      <w:r>
        <w:t xml:space="preserve">Matriční záznam o úmrtí PMV, 9. </w:t>
      </w:r>
      <w:r w:rsidR="004F345F">
        <w:t>7.</w:t>
      </w:r>
      <w:r>
        <w:t xml:space="preserve"> 1889 (</w:t>
      </w:r>
      <w:r>
        <w:rPr>
          <w:i/>
          <w:iCs/>
        </w:rPr>
        <w:t>SOA Praha, Sbírka matrik</w:t>
      </w:r>
      <w:r w:rsidR="004F345F">
        <w:rPr>
          <w:i/>
          <w:iCs/>
        </w:rPr>
        <w:t xml:space="preserve">, Kutná Hora </w:t>
      </w:r>
      <w:r w:rsidR="00884100">
        <w:rPr>
          <w:i/>
          <w:iCs/>
        </w:rPr>
        <w:t xml:space="preserve">57, 1889–1899, </w:t>
      </w:r>
      <w:proofErr w:type="spellStart"/>
      <w:r w:rsidR="00884100">
        <w:rPr>
          <w:i/>
          <w:iCs/>
        </w:rPr>
        <w:t>pag</w:t>
      </w:r>
      <w:proofErr w:type="spellEnd"/>
      <w:r w:rsidR="00884100">
        <w:rPr>
          <w:i/>
          <w:iCs/>
        </w:rPr>
        <w:t>. 39</w:t>
      </w:r>
      <w:r w:rsidR="00884100">
        <w:t xml:space="preserve">; </w:t>
      </w:r>
      <w:hyperlink r:id="rId42" w:history="1">
        <w:r w:rsidR="00884100" w:rsidRPr="00A46025">
          <w:rPr>
            <w:rStyle w:val="Hypertextovodkaz"/>
          </w:rPr>
          <w:t>http://ebadatelna.soapraha.cz/d/7449/23</w:t>
        </w:r>
      </w:hyperlink>
      <w:r>
        <w:t>)</w:t>
      </w:r>
      <w:r w:rsidR="00884100">
        <w:t xml:space="preserve"> </w:t>
      </w:r>
    </w:p>
    <w:p w:rsidR="008B246D" w:rsidRDefault="008B246D" w:rsidP="006E2931"/>
    <w:p w:rsidR="008B246D" w:rsidRDefault="008B246D" w:rsidP="00B224C9">
      <w:r>
        <w:rPr>
          <w:b/>
          <w:bCs/>
        </w:rPr>
        <w:t>/6/ František Stáně</w:t>
      </w:r>
      <w:r>
        <w:t xml:space="preserve"> (* 21. srpna 1814, + </w:t>
      </w:r>
      <w:r w:rsidR="00B224C9">
        <w:t>4</w:t>
      </w:r>
      <w:r>
        <w:t xml:space="preserve">. května 1897), </w:t>
      </w:r>
      <w:r w:rsidR="000B7A8F">
        <w:t>lékař, spoluzakladatel a ředitel všeobecné nemocnice v Kutné Hoře, aktivní ve spolkovém životě a městské samosprávě, od roku 1861 čestný občan Kutné Hory, pohřben na hřbitově u Všech svatých.</w:t>
      </w:r>
    </w:p>
    <w:p w:rsidR="00F74EBE" w:rsidRDefault="008B246D" w:rsidP="00F74EBE">
      <w:r>
        <w:t xml:space="preserve">Druhou výraznou postavou </w:t>
      </w:r>
      <w:r w:rsidR="000B7A8F">
        <w:t xml:space="preserve">spolkového a </w:t>
      </w:r>
      <w:r>
        <w:t>politického života Kutné Hory druhé poloviny 19. století byl vedle Josefa Jaromíra Štětky František Stáně. Stejně jako Štětka i Stáně byl povoláním lékař, na rozdíl od Štětky byl ale představitelem konzervativních</w:t>
      </w:r>
      <w:r w:rsidR="00B224C9">
        <w:t xml:space="preserve">, k rakouské monarchii loajálních </w:t>
      </w:r>
      <w:r>
        <w:t>kruhů, které v rámci emancipace obča</w:t>
      </w:r>
      <w:r w:rsidR="000B7A8F">
        <w:t xml:space="preserve">nské společnosti </w:t>
      </w:r>
      <w:r>
        <w:t xml:space="preserve">zastávaly </w:t>
      </w:r>
      <w:r w:rsidR="000B7A8F">
        <w:t>umírněnější, n</w:t>
      </w:r>
      <w:r w:rsidR="00B224C9">
        <w:t>ikoliv</w:t>
      </w:r>
      <w:r w:rsidR="000B7A8F">
        <w:t xml:space="preserve"> nacionáln</w:t>
      </w:r>
      <w:r w:rsidR="00B224C9">
        <w:t xml:space="preserve">ě vyhrocené </w:t>
      </w:r>
      <w:r>
        <w:t>stanovisko.</w:t>
      </w:r>
      <w:r w:rsidR="000B7A8F">
        <w:t xml:space="preserve"> Ač byl rodákem ze Strakonic, strávil celý svůj profesní život</w:t>
      </w:r>
      <w:r w:rsidR="00F748D5">
        <w:t xml:space="preserve"> – po studiích medicíny na pražské univerzitě –</w:t>
      </w:r>
      <w:r w:rsidR="000B7A8F">
        <w:t xml:space="preserve"> v Kutné Hoře</w:t>
      </w:r>
      <w:r w:rsidR="00F748D5">
        <w:t>, kam přišel jako praktický lékař začátkem dubna 1841, aby ulehčil v práci mladému lékaři Štětkovi</w:t>
      </w:r>
      <w:r w:rsidR="000B7A8F">
        <w:t>.</w:t>
      </w:r>
      <w:r w:rsidR="00F748D5">
        <w:t xml:space="preserve"> </w:t>
      </w:r>
      <w:r w:rsidR="000B7A8F">
        <w:t>Vedle své lékařské praxe</w:t>
      </w:r>
      <w:r w:rsidR="00F532E5">
        <w:t xml:space="preserve">, k níž se brzy připojil </w:t>
      </w:r>
      <w:r w:rsidR="00F74EBE">
        <w:t>i výkon funkce lékaře v tabákové</w:t>
      </w:r>
      <w:r w:rsidR="00F532E5">
        <w:t xml:space="preserve"> továrně v Sedlci a c. k. báňského lékaře, </w:t>
      </w:r>
      <w:r w:rsidR="000B7A8F">
        <w:t xml:space="preserve">se </w:t>
      </w:r>
      <w:r w:rsidR="00F748D5">
        <w:t xml:space="preserve">aktivně zapojil do společenského života a působil v řadě veřejných funkcí. Výčet všech jeho činností by byl velmi obsáhlý, a tak alespoň obecně </w:t>
      </w:r>
      <w:r w:rsidR="00FF5E23">
        <w:t xml:space="preserve">shrňme, že </w:t>
      </w:r>
      <w:r w:rsidR="00F748D5">
        <w:t xml:space="preserve">jeho </w:t>
      </w:r>
      <w:r w:rsidR="00FF5E23">
        <w:t xml:space="preserve">nepřeberné </w:t>
      </w:r>
      <w:r w:rsidR="00F748D5">
        <w:t xml:space="preserve">aktivity </w:t>
      </w:r>
      <w:r w:rsidR="00FF5E23">
        <w:t xml:space="preserve">se odehrávaly zejména </w:t>
      </w:r>
      <w:r w:rsidR="00F748D5">
        <w:t>v oblasti sociální</w:t>
      </w:r>
      <w:r w:rsidR="00FF5E23">
        <w:t xml:space="preserve"> a humanitární</w:t>
      </w:r>
      <w:r w:rsidR="00F748D5">
        <w:t xml:space="preserve">, </w:t>
      </w:r>
      <w:r w:rsidR="00FF5E23">
        <w:t xml:space="preserve">spolupodílel se též na formování kutnohorského </w:t>
      </w:r>
      <w:r w:rsidR="00F748D5">
        <w:t xml:space="preserve">školství a </w:t>
      </w:r>
      <w:r w:rsidR="00FF5E23">
        <w:t xml:space="preserve">byl nepřehlédnutelnou osobností </w:t>
      </w:r>
      <w:r w:rsidR="00961B52">
        <w:t xml:space="preserve">kulturního a </w:t>
      </w:r>
      <w:r w:rsidR="00F748D5">
        <w:t>spolkové</w:t>
      </w:r>
      <w:r w:rsidR="00FF5E23">
        <w:t>ho života.</w:t>
      </w:r>
      <w:r w:rsidR="007F2837">
        <w:t xml:space="preserve"> </w:t>
      </w:r>
      <w:r w:rsidR="00F74EBE">
        <w:t>Například v</w:t>
      </w:r>
      <w:r w:rsidR="007F2837">
        <w:t xml:space="preserve"> roce 1855 založil Měšťanskou besedu, vedl pěvecký spolek Tyl, založil Kutnohorský červený kříž a v prosinci 1862 stál u zrodu Sokola. Jeho aktivity v péči o kutnohorské památky daly v roce 1877 vzniknout archeologickému sboru </w:t>
      </w:r>
      <w:proofErr w:type="spellStart"/>
      <w:r w:rsidR="007F2837">
        <w:t>Vocel</w:t>
      </w:r>
      <w:proofErr w:type="spellEnd"/>
      <w:r w:rsidR="007F2837">
        <w:t xml:space="preserve">, jemuž od roku 1879 až do své smrti předsedal a sám jeho sbírky obohatil o mnoho artefaktů. </w:t>
      </w:r>
      <w:r w:rsidR="00FF5E23">
        <w:t>V neposlední řadě usiloval o obnovu dolování v Kutné Hoře, s čímž souvisela jeho „Historická zpráva o kutnohorském dolování ve druhé polovici devatenáctého století“ z roku 1894</w:t>
      </w:r>
      <w:r w:rsidR="00961B52">
        <w:t xml:space="preserve"> i ražba tzv. kutnohorského </w:t>
      </w:r>
      <w:proofErr w:type="spellStart"/>
      <w:r w:rsidR="00961B52">
        <w:t>dvouzlatníku</w:t>
      </w:r>
      <w:proofErr w:type="spellEnd"/>
      <w:r w:rsidR="00961B52">
        <w:t xml:space="preserve"> v roce 1887. </w:t>
      </w:r>
      <w:r w:rsidR="007F2837">
        <w:t xml:space="preserve">Nejvýrazněji se do paměti </w:t>
      </w:r>
      <w:proofErr w:type="spellStart"/>
      <w:r w:rsidR="007F2837">
        <w:t>Kutnohořanů</w:t>
      </w:r>
      <w:proofErr w:type="spellEnd"/>
      <w:r w:rsidR="007F2837">
        <w:t xml:space="preserve"> zapsal jako lidumil, který všemožnými způsoby pomáhal chudým</w:t>
      </w:r>
      <w:r w:rsidR="00961B52">
        <w:t xml:space="preserve">, penzionovaným </w:t>
      </w:r>
      <w:r w:rsidR="007F2837">
        <w:t>a postiženým katastrofami včetně poskytování bezplatných lékařských zákroků. Do jeho ordinace</w:t>
      </w:r>
      <w:r w:rsidR="00D168C5">
        <w:t xml:space="preserve"> v domě čp. 509 na Panském (dnes Palackého) náměstí</w:t>
      </w:r>
      <w:r w:rsidR="007F2837">
        <w:t>, kde rovněž bydlel, za ním docházel při svém</w:t>
      </w:r>
      <w:r w:rsidR="00F74EBE">
        <w:t xml:space="preserve"> kutnohorském pobytu</w:t>
      </w:r>
      <w:r w:rsidR="007F2837">
        <w:t xml:space="preserve"> Karel Havlíček Borovský.</w:t>
      </w:r>
      <w:r w:rsidR="00F74EBE">
        <w:t xml:space="preserve"> S</w:t>
      </w:r>
      <w:r w:rsidR="00F532E5">
        <w:t xml:space="preserve">polu se </w:t>
      </w:r>
      <w:r w:rsidR="00F532E5">
        <w:lastRenderedPageBreak/>
        <w:t xml:space="preserve">Štětkou </w:t>
      </w:r>
      <w:r w:rsidR="00F74EBE">
        <w:t xml:space="preserve">stál Stáně </w:t>
      </w:r>
      <w:r w:rsidR="00F532E5">
        <w:t>u zrodu veřejné nemocnice, jejímž byl od otevření v roce 1868 až do roku 1890 ředitelem.</w:t>
      </w:r>
      <w:r w:rsidR="00F74EBE">
        <w:t xml:space="preserve"> Jako vlivná a populární osobnost zasedal dr. Stáně, od roku 1861 čestný občan Kutné Hory, v letech 1850–1894 v obecním zastupitelstvu a v letech</w:t>
      </w:r>
      <w:r w:rsidR="00F532E5">
        <w:t xml:space="preserve"> 1882</w:t>
      </w:r>
      <w:r w:rsidR="00F74EBE">
        <w:t>–</w:t>
      </w:r>
      <w:r w:rsidR="00F532E5">
        <w:t xml:space="preserve">1886 byl </w:t>
      </w:r>
      <w:r w:rsidR="00F74EBE">
        <w:t xml:space="preserve">dokonce </w:t>
      </w:r>
      <w:r w:rsidR="00F532E5">
        <w:t>starostou města.</w:t>
      </w:r>
      <w:r w:rsidR="00F74EBE">
        <w:t xml:space="preserve"> Po téměř padesáti letech lékařské služby odešel v roce 1889 na zasloužený odpočinek. Ve vlastním životopise uvádí k závěrečnému období svého života: „</w:t>
      </w:r>
      <w:r w:rsidR="00F74EBE" w:rsidRPr="00C91987">
        <w:rPr>
          <w:i/>
          <w:iCs/>
        </w:rPr>
        <w:t xml:space="preserve">V prvé řadě staral jsem se o svoji </w:t>
      </w:r>
      <w:proofErr w:type="gramStart"/>
      <w:r w:rsidR="00F74EBE" w:rsidRPr="00C91987">
        <w:rPr>
          <w:i/>
          <w:iCs/>
        </w:rPr>
        <w:t>rodinu a co</w:t>
      </w:r>
      <w:proofErr w:type="gramEnd"/>
      <w:r w:rsidR="00F74EBE" w:rsidRPr="00C91987">
        <w:rPr>
          <w:i/>
          <w:iCs/>
        </w:rPr>
        <w:t xml:space="preserve"> přebývalo, položil na obětní stůl dobročinnosti. Na svoje stáří jsem nemyslil a musím se nyní spokojiti se skromnou pensí z milosti.</w:t>
      </w:r>
      <w:r w:rsidR="00F74EBE">
        <w:t>“ František Stáně zemřel 4. května 1897 a byl slavnostně a se všemi poctami pohřben na hřbitově u Všech svatých.</w:t>
      </w:r>
    </w:p>
    <w:p w:rsidR="008B246D" w:rsidRPr="004E548F" w:rsidRDefault="008B246D" w:rsidP="008B246D">
      <w:pPr>
        <w:rPr>
          <w:u w:val="single"/>
        </w:rPr>
      </w:pPr>
      <w:r w:rsidRPr="004E548F">
        <w:rPr>
          <w:u w:val="single"/>
        </w:rPr>
        <w:t>Ilustrace:</w:t>
      </w:r>
    </w:p>
    <w:p w:rsidR="008B246D" w:rsidRDefault="008B246D" w:rsidP="008B246D">
      <w:r>
        <w:t>Portrétní fotografie</w:t>
      </w:r>
      <w:r w:rsidR="009C3BEB">
        <w:t xml:space="preserve"> Františka </w:t>
      </w:r>
      <w:proofErr w:type="spellStart"/>
      <w:r w:rsidR="009C3BEB">
        <w:t>Stáněho</w:t>
      </w:r>
      <w:proofErr w:type="spellEnd"/>
      <w:r w:rsidR="009C3BEB">
        <w:t xml:space="preserve"> </w:t>
      </w:r>
      <w:r>
        <w:t>(</w:t>
      </w:r>
      <w:proofErr w:type="spellStart"/>
      <w:r>
        <w:rPr>
          <w:i/>
          <w:iCs/>
        </w:rPr>
        <w:t>SOkA</w:t>
      </w:r>
      <w:proofErr w:type="spellEnd"/>
      <w:r>
        <w:rPr>
          <w:i/>
          <w:iCs/>
        </w:rPr>
        <w:t xml:space="preserve"> KH, </w:t>
      </w:r>
      <w:proofErr w:type="spellStart"/>
      <w:r>
        <w:rPr>
          <w:i/>
          <w:iCs/>
        </w:rPr>
        <w:t>SbF</w:t>
      </w:r>
      <w:proofErr w:type="spellEnd"/>
      <w:r>
        <w:t xml:space="preserve">; repro </w:t>
      </w:r>
      <w:r w:rsidRPr="00D442E5">
        <w:rPr>
          <w:i/>
          <w:iCs/>
        </w:rPr>
        <w:t xml:space="preserve">Štroblová – Altová </w:t>
      </w:r>
      <w:proofErr w:type="spellStart"/>
      <w:r w:rsidRPr="00D442E5">
        <w:rPr>
          <w:i/>
          <w:iCs/>
        </w:rPr>
        <w:t>ed</w:t>
      </w:r>
      <w:proofErr w:type="spellEnd"/>
      <w:r w:rsidRPr="00D442E5">
        <w:rPr>
          <w:i/>
          <w:iCs/>
        </w:rPr>
        <w:t>. 2000</w:t>
      </w:r>
      <w:r>
        <w:rPr>
          <w:i/>
          <w:iCs/>
        </w:rPr>
        <w:t>, 179</w:t>
      </w:r>
      <w:r>
        <w:t xml:space="preserve">; </w:t>
      </w:r>
      <w:r>
        <w:rPr>
          <w:i/>
          <w:iCs/>
        </w:rPr>
        <w:t>Provaz 2013, 21</w:t>
      </w:r>
      <w:r>
        <w:t xml:space="preserve">; </w:t>
      </w:r>
      <w:proofErr w:type="spellStart"/>
      <w:r>
        <w:rPr>
          <w:i/>
          <w:iCs/>
        </w:rPr>
        <w:t>Kremla</w:t>
      </w:r>
      <w:proofErr w:type="spellEnd"/>
      <w:r>
        <w:rPr>
          <w:i/>
          <w:iCs/>
        </w:rPr>
        <w:t xml:space="preserve"> – Petráň 2014, obálka</w:t>
      </w:r>
      <w:r>
        <w:t>)</w:t>
      </w:r>
    </w:p>
    <w:p w:rsidR="000F765A" w:rsidRDefault="000F765A" w:rsidP="008B246D">
      <w:r>
        <w:t xml:space="preserve">Historické foto všeobecné veřejné nemocnice, čp. 228, </w:t>
      </w:r>
      <w:proofErr w:type="spellStart"/>
      <w:r>
        <w:t>Pirknerovo</w:t>
      </w:r>
      <w:proofErr w:type="spellEnd"/>
      <w:r>
        <w:t xml:space="preserve"> nám. 5 (</w:t>
      </w:r>
      <w:proofErr w:type="spellStart"/>
      <w:r>
        <w:rPr>
          <w:i/>
          <w:iCs/>
        </w:rPr>
        <w:t>SOkA</w:t>
      </w:r>
      <w:proofErr w:type="spellEnd"/>
      <w:r>
        <w:rPr>
          <w:i/>
          <w:iCs/>
        </w:rPr>
        <w:t xml:space="preserve"> KH, </w:t>
      </w:r>
      <w:proofErr w:type="spellStart"/>
      <w:r>
        <w:rPr>
          <w:i/>
          <w:iCs/>
        </w:rPr>
        <w:t>SbF</w:t>
      </w:r>
      <w:proofErr w:type="spellEnd"/>
      <w:r>
        <w:t xml:space="preserve">; </w:t>
      </w:r>
      <w:r>
        <w:rPr>
          <w:i/>
          <w:iCs/>
        </w:rPr>
        <w:t>ČMS v Kutné Hoře</w:t>
      </w:r>
      <w:r>
        <w:t>; viz též u Štětky)</w:t>
      </w:r>
    </w:p>
    <w:p w:rsidR="00961B52" w:rsidRDefault="008B246D" w:rsidP="00961B52">
      <w:r>
        <w:t xml:space="preserve">Titulní strana </w:t>
      </w:r>
      <w:proofErr w:type="spellStart"/>
      <w:r>
        <w:t>Stáněho</w:t>
      </w:r>
      <w:proofErr w:type="spellEnd"/>
      <w:r>
        <w:t xml:space="preserve"> díla „Historická zpráva o kutnohorském dolování ve druhé polovici devatenáctého století“, 1894 (repro </w:t>
      </w:r>
      <w:proofErr w:type="spellStart"/>
      <w:r>
        <w:rPr>
          <w:i/>
          <w:iCs/>
        </w:rPr>
        <w:t>Kremla</w:t>
      </w:r>
      <w:proofErr w:type="spellEnd"/>
      <w:r>
        <w:rPr>
          <w:i/>
          <w:iCs/>
        </w:rPr>
        <w:t xml:space="preserve"> – Petráň 2014, 2</w:t>
      </w:r>
      <w:r>
        <w:t>)</w:t>
      </w:r>
    </w:p>
    <w:p w:rsidR="00961B52" w:rsidRDefault="00961B52" w:rsidP="00961B52">
      <w:r>
        <w:t xml:space="preserve">Obrázek tzv. kutnohorského </w:t>
      </w:r>
      <w:proofErr w:type="spellStart"/>
      <w:r>
        <w:t>dvouzlatníku</w:t>
      </w:r>
      <w:proofErr w:type="spellEnd"/>
      <w:r>
        <w:t xml:space="preserve">, 1887 (viz expozice </w:t>
      </w:r>
      <w:r>
        <w:rPr>
          <w:i/>
          <w:iCs/>
        </w:rPr>
        <w:t>Mincovna</w:t>
      </w:r>
      <w:r>
        <w:t>)</w:t>
      </w:r>
    </w:p>
    <w:p w:rsidR="00F74EBE" w:rsidRDefault="00F74EBE" w:rsidP="00F748D5">
      <w:r>
        <w:t>Foto domu čp. 509 na Palackého náměstí, kde FS bydlel a provozoval lékařskou praxi</w:t>
      </w:r>
    </w:p>
    <w:p w:rsidR="008B246D" w:rsidRDefault="008B246D" w:rsidP="00F748D5">
      <w:r>
        <w:t xml:space="preserve">Busta FS od Josefa </w:t>
      </w:r>
      <w:proofErr w:type="spellStart"/>
      <w:r>
        <w:t>Strachovského</w:t>
      </w:r>
      <w:proofErr w:type="spellEnd"/>
      <w:r>
        <w:t>, 1894 (</w:t>
      </w:r>
      <w:r>
        <w:rPr>
          <w:i/>
          <w:iCs/>
        </w:rPr>
        <w:t>Č</w:t>
      </w:r>
      <w:r w:rsidR="00F748D5">
        <w:rPr>
          <w:i/>
          <w:iCs/>
        </w:rPr>
        <w:t>MS v Kutné Hoře</w:t>
      </w:r>
      <w:r>
        <w:t xml:space="preserve">; repro </w:t>
      </w:r>
      <w:proofErr w:type="spellStart"/>
      <w:r>
        <w:rPr>
          <w:i/>
          <w:iCs/>
        </w:rPr>
        <w:t>Kremla</w:t>
      </w:r>
      <w:proofErr w:type="spellEnd"/>
      <w:r>
        <w:rPr>
          <w:i/>
          <w:iCs/>
        </w:rPr>
        <w:t xml:space="preserve"> – Petráň 2014, 20</w:t>
      </w:r>
      <w:r w:rsidR="00FF5E23">
        <w:t xml:space="preserve">; </w:t>
      </w:r>
      <w:hyperlink r:id="rId43" w:history="1">
        <w:r w:rsidR="00FF5E23" w:rsidRPr="004B1336">
          <w:rPr>
            <w:rStyle w:val="Hypertextovodkaz"/>
          </w:rPr>
          <w:t>https://www.cms-kh.cz/spolkovy-zivot-8-stane</w:t>
        </w:r>
      </w:hyperlink>
      <w:r>
        <w:t>)</w:t>
      </w:r>
      <w:r w:rsidR="00FF5E23">
        <w:t xml:space="preserve"> </w:t>
      </w:r>
    </w:p>
    <w:p w:rsidR="0080042E" w:rsidRDefault="0080042E" w:rsidP="0080042E">
      <w:r>
        <w:t xml:space="preserve">Matriční záznam o úmrtí Františka </w:t>
      </w:r>
      <w:proofErr w:type="spellStart"/>
      <w:r>
        <w:t>Stáněho</w:t>
      </w:r>
      <w:proofErr w:type="spellEnd"/>
      <w:r>
        <w:t>, 4. 5. 1897 (</w:t>
      </w:r>
      <w:r w:rsidRPr="0080042E">
        <w:rPr>
          <w:i/>
          <w:iCs/>
        </w:rPr>
        <w:t xml:space="preserve">SOA Praha, Sbírka matrik, Kutná Hora 57, 1889–1899, </w:t>
      </w:r>
      <w:proofErr w:type="spellStart"/>
      <w:r w:rsidRPr="0080042E">
        <w:rPr>
          <w:i/>
          <w:iCs/>
        </w:rPr>
        <w:t>pag</w:t>
      </w:r>
      <w:proofErr w:type="spellEnd"/>
      <w:r w:rsidRPr="0080042E">
        <w:rPr>
          <w:i/>
          <w:iCs/>
        </w:rPr>
        <w:t>. 630</w:t>
      </w:r>
      <w:r>
        <w:t xml:space="preserve">; </w:t>
      </w:r>
      <w:hyperlink r:id="rId44" w:history="1">
        <w:r w:rsidRPr="004B1336">
          <w:rPr>
            <w:rStyle w:val="Hypertextovodkaz"/>
          </w:rPr>
          <w:t>http://ebadatelna.soapraha.cz/d/7449/313</w:t>
        </w:r>
      </w:hyperlink>
      <w:r>
        <w:t xml:space="preserve">) </w:t>
      </w:r>
    </w:p>
    <w:p w:rsidR="00592BC7" w:rsidRDefault="00592BC7" w:rsidP="00F748D5">
      <w:r>
        <w:t>Foto hrobu FS na hřbitově u Všech svatých</w:t>
      </w:r>
    </w:p>
    <w:p w:rsidR="00D64335" w:rsidRDefault="00D64335" w:rsidP="006E2931"/>
    <w:p w:rsidR="00D64335" w:rsidRDefault="00BD1E82" w:rsidP="004E71C0">
      <w:r>
        <w:rPr>
          <w:b/>
          <w:bCs/>
        </w:rPr>
        <w:t>/7</w:t>
      </w:r>
      <w:r w:rsidR="00D64335">
        <w:rPr>
          <w:b/>
          <w:bCs/>
        </w:rPr>
        <w:t xml:space="preserve">/ Alois </w:t>
      </w:r>
      <w:r w:rsidR="00D64335" w:rsidRPr="00804FDA">
        <w:rPr>
          <w:b/>
          <w:bCs/>
        </w:rPr>
        <w:t>Oliva</w:t>
      </w:r>
      <w:r w:rsidR="00D64335">
        <w:t xml:space="preserve"> (* 1</w:t>
      </w:r>
      <w:r w:rsidR="00793CDC">
        <w:t>2</w:t>
      </w:r>
      <w:r w:rsidR="00D64335">
        <w:t xml:space="preserve">. července 1822, + 21. prosince 1899), průmyslový podnikatel, velkoobchodník, politik, mecenáš, zakladatel </w:t>
      </w:r>
      <w:r w:rsidR="004E71C0">
        <w:t>n</w:t>
      </w:r>
      <w:r w:rsidR="00D64335">
        <w:t>adace</w:t>
      </w:r>
      <w:r w:rsidR="00854FF4">
        <w:t xml:space="preserve"> </w:t>
      </w:r>
      <w:r w:rsidR="00CE3899">
        <w:t xml:space="preserve">a ústavu </w:t>
      </w:r>
      <w:r w:rsidR="00D64335">
        <w:t xml:space="preserve">pro výchovu </w:t>
      </w:r>
      <w:r w:rsidR="004E71C0">
        <w:t xml:space="preserve">zanedbaných </w:t>
      </w:r>
      <w:r w:rsidR="00D64335">
        <w:t>dětí, rodák a čestný občan Kutné Hory.</w:t>
      </w:r>
    </w:p>
    <w:p w:rsidR="00D64335" w:rsidRPr="00DE5BE6" w:rsidRDefault="004B59B8" w:rsidP="00BD1E82">
      <w:r>
        <w:t xml:space="preserve">Příkladem osobnosti, která sice pocházela z Kutné Hory, ale svými dalšími aktivitami byla spjata </w:t>
      </w:r>
      <w:r w:rsidR="00CE3899">
        <w:t xml:space="preserve">téměř </w:t>
      </w:r>
      <w:r>
        <w:t>výhradně s prostředím mimo své rodné město, je Alois Oliva. Narodil se v roce 1822 do rodi</w:t>
      </w:r>
      <w:r w:rsidR="00793CDC">
        <w:t>ny pekaře a kupce Jiřího Olivy a jeho manželky Apoleny. Dříve zámožná rodina zchudla za napoleonských válek a zejména pak v důsledku požáru Kutné Hory, který v květnu 1823 zničil velkou část starého města včetně domu Olivových na Panském (dnes Palackého) náměstí. Další neštěstí následovalo v roce 1829, kdy teprve sedmiletému Alois</w:t>
      </w:r>
      <w:r w:rsidR="00CE3899">
        <w:t>ovi</w:t>
      </w:r>
      <w:r w:rsidR="00793CDC">
        <w:t xml:space="preserve"> zemřel otec. Studium na německé hlavní škole v Kutné Hoře mohl absolvovat jen dík</w:t>
      </w:r>
      <w:r w:rsidR="006A234C">
        <w:t>y</w:t>
      </w:r>
      <w:r w:rsidR="00793CDC">
        <w:t xml:space="preserve"> veřejným prostředkům z nadace pro </w:t>
      </w:r>
      <w:r w:rsidR="006A234C">
        <w:t>„nejpokročilejší žáky v kreslení a rýsování“</w:t>
      </w:r>
      <w:r w:rsidR="00793CDC">
        <w:t xml:space="preserve">, založené z iniciativy </w:t>
      </w:r>
      <w:r w:rsidR="006A234C">
        <w:t xml:space="preserve">místního kněze a </w:t>
      </w:r>
      <w:r w:rsidR="00793CDC">
        <w:t xml:space="preserve">ředitele školy Josefa </w:t>
      </w:r>
      <w:proofErr w:type="spellStart"/>
      <w:r w:rsidR="00793CDC">
        <w:t>Herzana</w:t>
      </w:r>
      <w:proofErr w:type="spellEnd"/>
      <w:r w:rsidR="00793CDC">
        <w:t>.</w:t>
      </w:r>
      <w:r w:rsidR="006A234C">
        <w:t xml:space="preserve"> Poté, co ovdovělá Apolena Olivová prodala dům na náměstí, byl tehdy dvanáctiletý Alois poslá</w:t>
      </w:r>
      <w:r w:rsidR="00CE3899">
        <w:t xml:space="preserve">n k příbuzným do Drážďan, kde </w:t>
      </w:r>
      <w:r w:rsidR="006A234C">
        <w:t>studoval gymnázium. Po návratu do Čech v roce 1837 se usadil v Praze a nastoupil kariéru obchodního úředníka. Brzy si v pražských kruzích získal pověst solidního a er</w:t>
      </w:r>
      <w:r w:rsidR="00BB689B">
        <w:t xml:space="preserve">udovaného komerčního odborníka se zahraničními kontakty. Od poloviny 19. století Oliva postupně pronikal do tajů cukrovarnického průmyslu </w:t>
      </w:r>
      <w:r w:rsidR="00703499">
        <w:t xml:space="preserve">a štědré věno jeho manželky Louisy, kterou si v roce 1850 přivedl z Drážďan, mu umožnilo rozvinout vlastní podnikatelské aktivity. </w:t>
      </w:r>
      <w:r w:rsidR="00B80A21">
        <w:t xml:space="preserve">Po několika letech se stal velkoobchodníkem proslulým daleko za hranicemi rodné vlasti. </w:t>
      </w:r>
      <w:r w:rsidR="005C191D">
        <w:t xml:space="preserve">Tak jako mnoho úspěšných </w:t>
      </w:r>
      <w:r w:rsidR="005C191D">
        <w:lastRenderedPageBreak/>
        <w:t>podnikatelů té doby i Oliva vstoupil do veřejného života a zapojil se do politického dění, když byl v roce 1865 zvolen poslancem zemského sněmu. Aktivn</w:t>
      </w:r>
      <w:r w:rsidR="00DE5BE6">
        <w:t>ě</w:t>
      </w:r>
      <w:r w:rsidR="005C191D">
        <w:t xml:space="preserve"> </w:t>
      </w:r>
      <w:r w:rsidR="00DE5BE6">
        <w:t>působi</w:t>
      </w:r>
      <w:r w:rsidR="005C191D">
        <w:t xml:space="preserve">l také v pražské samosprávě. Jaksi samozřejmá byla též jeho účast na spolkovém životě, ať již </w:t>
      </w:r>
      <w:r w:rsidR="00854FF4">
        <w:t xml:space="preserve">v roli zakladatele, člena nebo </w:t>
      </w:r>
      <w:r w:rsidR="005C191D">
        <w:t>finanční</w:t>
      </w:r>
      <w:r w:rsidR="00854FF4">
        <w:t>ho podpo</w:t>
      </w:r>
      <w:r w:rsidR="005C191D">
        <w:t>r</w:t>
      </w:r>
      <w:r w:rsidR="00854FF4">
        <w:t>ovatele</w:t>
      </w:r>
      <w:r w:rsidR="005C191D">
        <w:t>.</w:t>
      </w:r>
      <w:r w:rsidR="00854FF4">
        <w:t xml:space="preserve"> Zejména po roce 1884, kdy se ze zdravotních důvodů vzdal vedení obchodu, zesílily jeho aktivity dobročinné</w:t>
      </w:r>
      <w:r w:rsidR="004E71C0">
        <w:t>, projevující se především</w:t>
      </w:r>
      <w:r w:rsidR="00854FF4">
        <w:t> zakládání</w:t>
      </w:r>
      <w:r w:rsidR="004E71C0">
        <w:t>m</w:t>
      </w:r>
      <w:r w:rsidR="00854FF4">
        <w:t xml:space="preserve"> nadací, například i pro chudé studující z Kutné Hory. V tomto směru se Olivovým životním dílem stalo zřízení Vychovatelny</w:t>
      </w:r>
      <w:r w:rsidR="00DE5BE6">
        <w:t xml:space="preserve"> pro zanedbané a opuštěné děti</w:t>
      </w:r>
      <w:r w:rsidR="00AD64D2">
        <w:t>, jejíž provoz byl financován z prostředků Nadace Aloise a Louisy Olivových</w:t>
      </w:r>
      <w:r w:rsidR="00DE5BE6">
        <w:t xml:space="preserve">. Motivem k tomuto </w:t>
      </w:r>
      <w:r w:rsidR="00E706E9">
        <w:t xml:space="preserve">ve své době ojedinělému </w:t>
      </w:r>
      <w:r w:rsidR="00DE5BE6">
        <w:t>kroku mohly být Olivovy vlastní zkušenosti s nelehkým dětstvím v Kutné Hoře i skutečnost, že je</w:t>
      </w:r>
      <w:r w:rsidR="00BD1E82">
        <w:t>jic</w:t>
      </w:r>
      <w:r w:rsidR="00DE5BE6">
        <w:t>h</w:t>
      </w:r>
      <w:r w:rsidR="00BD1E82">
        <w:t xml:space="preserve"> </w:t>
      </w:r>
      <w:r w:rsidR="00DE5BE6">
        <w:t xml:space="preserve">manželství s Louisou zůstalo bezdětné. </w:t>
      </w:r>
      <w:r w:rsidR="00AD64D2">
        <w:t xml:space="preserve">Budova vychovatelny (později ozdravovny) </w:t>
      </w:r>
      <w:r w:rsidR="00DE5BE6">
        <w:t>v</w:t>
      </w:r>
      <w:r w:rsidR="00BD1E82">
        <w:t> </w:t>
      </w:r>
      <w:r w:rsidR="00DE5BE6">
        <w:t xml:space="preserve">Říčanech u Prahy </w:t>
      </w:r>
      <w:r w:rsidR="00AD64D2">
        <w:t xml:space="preserve">byla postavena v roce 1896 a dodnes je využívána jako dětská léčebna pro děti s astmatem, alergiemi a obezitou. Po zrušení nejprve nacistickým a poté i komunistickým režimem byla v roce 1990 obnovena </w:t>
      </w:r>
      <w:r w:rsidR="00DE5BE6">
        <w:t>také</w:t>
      </w:r>
      <w:r w:rsidR="00AD64D2">
        <w:t xml:space="preserve"> Olivova nadace.</w:t>
      </w:r>
      <w:r w:rsidR="00DE5BE6">
        <w:t xml:space="preserve"> Ještě za svého života byl Alois Oliva, který zemřel krátce před Vánoci roku 1899 v Praze, poctěn mnoha vyznamenáními, mimo jiné v roce 1890 obdržel čestné občanství Kutné Hory. O</w:t>
      </w:r>
      <w:r w:rsidR="00CE3899">
        <w:t xml:space="preserve">d </w:t>
      </w:r>
      <w:r w:rsidR="00DE5BE6">
        <w:t xml:space="preserve">roku </w:t>
      </w:r>
      <w:r w:rsidR="00CE3899">
        <w:t xml:space="preserve">1910 </w:t>
      </w:r>
      <w:r w:rsidR="00DE5BE6">
        <w:t xml:space="preserve">nese </w:t>
      </w:r>
      <w:r w:rsidR="00CE3899">
        <w:t>Olivov</w:t>
      </w:r>
      <w:r w:rsidR="00DE5BE6">
        <w:t>o jméno</w:t>
      </w:r>
      <w:r w:rsidR="00CE3899">
        <w:t xml:space="preserve"> ulice </w:t>
      </w:r>
      <w:r w:rsidR="00DE5BE6">
        <w:t>na kutnohorském před</w:t>
      </w:r>
      <w:r w:rsidR="00CE3899">
        <w:t>měst</w:t>
      </w:r>
      <w:r w:rsidR="00DE5BE6">
        <w:t>í</w:t>
      </w:r>
      <w:r w:rsidR="00CE3899">
        <w:t xml:space="preserve"> Hlouška</w:t>
      </w:r>
      <w:r w:rsidR="00DE5BE6">
        <w:t>.</w:t>
      </w:r>
    </w:p>
    <w:p w:rsidR="00D64335" w:rsidRDefault="00D64335" w:rsidP="00D64335">
      <w:r>
        <w:rPr>
          <w:u w:val="single"/>
        </w:rPr>
        <w:t>Ilustrace:</w:t>
      </w:r>
    </w:p>
    <w:p w:rsidR="00D64335" w:rsidRDefault="00D64335" w:rsidP="00CE3899">
      <w:r>
        <w:t>Matriční záznam o narození Aloise Olivy, 1</w:t>
      </w:r>
      <w:r w:rsidR="00793CDC">
        <w:t>2</w:t>
      </w:r>
      <w:r>
        <w:t>. 7. 1822 (</w:t>
      </w:r>
      <w:r>
        <w:rPr>
          <w:i/>
          <w:iCs/>
        </w:rPr>
        <w:t>SOA Praha, Sbírka matrik, Kutná Hora</w:t>
      </w:r>
      <w:r w:rsidR="004B59B8">
        <w:rPr>
          <w:i/>
          <w:iCs/>
        </w:rPr>
        <w:t xml:space="preserve"> 9, 1803–1825, </w:t>
      </w:r>
      <w:proofErr w:type="spellStart"/>
      <w:r w:rsidR="004B59B8">
        <w:rPr>
          <w:i/>
          <w:iCs/>
        </w:rPr>
        <w:t>pag</w:t>
      </w:r>
      <w:proofErr w:type="spellEnd"/>
      <w:r w:rsidR="004B59B8">
        <w:rPr>
          <w:i/>
          <w:iCs/>
        </w:rPr>
        <w:t>. 417</w:t>
      </w:r>
      <w:r w:rsidR="004B59B8">
        <w:t xml:space="preserve">; </w:t>
      </w:r>
      <w:hyperlink r:id="rId45" w:history="1">
        <w:r w:rsidR="004B59B8" w:rsidRPr="004C6198">
          <w:rPr>
            <w:rStyle w:val="Hypertextovodkaz"/>
          </w:rPr>
          <w:t>http://ebadatelna.soapraha.cz/d/7392/420</w:t>
        </w:r>
      </w:hyperlink>
      <w:r>
        <w:t>)</w:t>
      </w:r>
      <w:r w:rsidR="004B59B8">
        <w:t xml:space="preserve"> </w:t>
      </w:r>
    </w:p>
    <w:p w:rsidR="00673F63" w:rsidRDefault="00BB689B" w:rsidP="00CE3899">
      <w:r>
        <w:t>Portrét AO (</w:t>
      </w:r>
      <w:r w:rsidR="00673F63">
        <w:rPr>
          <w:i/>
          <w:iCs/>
        </w:rPr>
        <w:t>Humoristické listy 28, 1886, č. 1, s. 1</w:t>
      </w:r>
      <w:r w:rsidR="00673F63">
        <w:t xml:space="preserve">; </w:t>
      </w:r>
      <w:hyperlink r:id="rId46" w:history="1">
        <w:r w:rsidR="00673F63" w:rsidRPr="004C6198">
          <w:rPr>
            <w:rStyle w:val="Hypertextovodkaz"/>
          </w:rPr>
          <w:t>http://archiv.ucl.cas.cz/index.php?path=HumL/28.1886/1/1.png</w:t>
        </w:r>
      </w:hyperlink>
      <w:r w:rsidR="00673F63">
        <w:t xml:space="preserve">; </w:t>
      </w:r>
      <w:hyperlink r:id="rId47" w:history="1">
        <w:r w:rsidR="00673F63" w:rsidRPr="004C6198">
          <w:rPr>
            <w:rStyle w:val="Hypertextovodkaz"/>
          </w:rPr>
          <w:t>https://commons.wikimedia.org/wiki/File:Alois_Oliva_1886_Vilimek.jpg</w:t>
        </w:r>
      </w:hyperlink>
      <w:r w:rsidR="00673F63">
        <w:t xml:space="preserve">; </w:t>
      </w:r>
      <w:r>
        <w:t>n</w:t>
      </w:r>
      <w:r w:rsidR="00673F63">
        <w:t>ebo</w:t>
      </w:r>
      <w:r>
        <w:t xml:space="preserve"> </w:t>
      </w:r>
      <w:r>
        <w:rPr>
          <w:i/>
          <w:iCs/>
        </w:rPr>
        <w:t>Provaz 2013, 41</w:t>
      </w:r>
      <w:r>
        <w:t>)</w:t>
      </w:r>
    </w:p>
    <w:p w:rsidR="00D64335" w:rsidRDefault="00D64335" w:rsidP="00D64335">
      <w:r>
        <w:t>Foto rodného domu AO, čp. 97 na Palackého nám.</w:t>
      </w:r>
    </w:p>
    <w:p w:rsidR="00D64335" w:rsidRDefault="00D64335" w:rsidP="00D64335">
      <w:r>
        <w:t>Seznam žáků německé hlavní školy v Kutné Hoře s uvedením AO mezi žáky, kteří obdrželi podporu z veřejných prostředků, 1829 (</w:t>
      </w:r>
      <w:proofErr w:type="spellStart"/>
      <w:r>
        <w:rPr>
          <w:i/>
          <w:iCs/>
        </w:rPr>
        <w:t>SOkA</w:t>
      </w:r>
      <w:proofErr w:type="spellEnd"/>
      <w:r>
        <w:rPr>
          <w:i/>
          <w:iCs/>
        </w:rPr>
        <w:t xml:space="preserve"> KH, Farní škola Na Hrádku</w:t>
      </w:r>
      <w:r>
        <w:t xml:space="preserve">, repro </w:t>
      </w:r>
      <w:r>
        <w:rPr>
          <w:i/>
          <w:iCs/>
        </w:rPr>
        <w:t>Puk 2006, 41, obr. 6</w:t>
      </w:r>
      <w:r>
        <w:t>)</w:t>
      </w:r>
    </w:p>
    <w:p w:rsidR="00CE3899" w:rsidRDefault="00CE3899" w:rsidP="00D64335">
      <w:r>
        <w:t xml:space="preserve">Malířský portrét Aloise Olivy (repro </w:t>
      </w:r>
      <w:r>
        <w:rPr>
          <w:i/>
          <w:iCs/>
        </w:rPr>
        <w:t>Puk 2006, 38, obr. 1</w:t>
      </w:r>
      <w:r>
        <w:t xml:space="preserve">; nebo </w:t>
      </w:r>
      <w:hyperlink r:id="rId48" w:history="1">
        <w:r w:rsidRPr="004C6198">
          <w:rPr>
            <w:rStyle w:val="Hypertextovodkaz"/>
          </w:rPr>
          <w:t>https://www.olivovna.cz/o-nas/odkaz-manzelu-olivovych/</w:t>
        </w:r>
      </w:hyperlink>
      <w:r>
        <w:t>)</w:t>
      </w:r>
    </w:p>
    <w:p w:rsidR="00CE3899" w:rsidRDefault="00CE3899" w:rsidP="00D64335">
      <w:r>
        <w:t>Portréty manželů Olivových (</w:t>
      </w:r>
      <w:r>
        <w:rPr>
          <w:i/>
          <w:iCs/>
        </w:rPr>
        <w:t>Zlatá Praha 7, 1889–1890, č. 32, s. 381</w:t>
      </w:r>
      <w:r>
        <w:t xml:space="preserve">; </w:t>
      </w:r>
      <w:hyperlink r:id="rId49" w:history="1">
        <w:r w:rsidRPr="004C6198">
          <w:rPr>
            <w:rStyle w:val="Hypertextovodkaz"/>
          </w:rPr>
          <w:t>http://archiv.ucl.cas.cz/index.php?path=ZlataPrahaII/7.1889-1890/32/381.png</w:t>
        </w:r>
      </w:hyperlink>
      <w:r>
        <w:t>)</w:t>
      </w:r>
    </w:p>
    <w:p w:rsidR="00D64335" w:rsidRDefault="00673F63" w:rsidP="00673F63">
      <w:r>
        <w:t>Historické f</w:t>
      </w:r>
      <w:r w:rsidR="00D64335">
        <w:t>oto dětské léčebny v Říčanech (např.</w:t>
      </w:r>
      <w:r>
        <w:rPr>
          <w:i/>
          <w:iCs/>
        </w:rPr>
        <w:t xml:space="preserve"> Zlatá Praha 13, 1895–1896, č. 50, s. 596</w:t>
      </w:r>
      <w:r>
        <w:t xml:space="preserve">; </w:t>
      </w:r>
      <w:hyperlink r:id="rId50" w:history="1">
        <w:r w:rsidRPr="004C6198">
          <w:rPr>
            <w:rStyle w:val="Hypertextovodkaz"/>
          </w:rPr>
          <w:t>http://archiv.ucl.cas.cz/index.php?path=ZlataPrahaII/13.1895-1896/50/596.png</w:t>
        </w:r>
      </w:hyperlink>
      <w:r>
        <w:t xml:space="preserve">; </w:t>
      </w:r>
      <w:hyperlink r:id="rId51" w:history="1">
        <w:r w:rsidRPr="004C6198">
          <w:rPr>
            <w:rStyle w:val="Hypertextovodkaz"/>
          </w:rPr>
          <w:t>https://commons.wikimedia.org/wiki/File:Olivovna_1896.png</w:t>
        </w:r>
      </w:hyperlink>
      <w:r w:rsidR="00D64335">
        <w:t>)</w:t>
      </w:r>
      <w:r>
        <w:t xml:space="preserve"> </w:t>
      </w:r>
    </w:p>
    <w:p w:rsidR="00D64335" w:rsidRDefault="00D64335" w:rsidP="006E2931"/>
    <w:p w:rsidR="00542AC3" w:rsidRDefault="00542AC3" w:rsidP="00E706E9">
      <w:r>
        <w:rPr>
          <w:b/>
          <w:bCs/>
        </w:rPr>
        <w:t>/</w:t>
      </w:r>
      <w:r w:rsidR="00E706E9">
        <w:rPr>
          <w:b/>
          <w:bCs/>
        </w:rPr>
        <w:t>8</w:t>
      </w:r>
      <w:r>
        <w:rPr>
          <w:b/>
          <w:bCs/>
        </w:rPr>
        <w:t xml:space="preserve">/ Gustav Adolf </w:t>
      </w:r>
      <w:proofErr w:type="spellStart"/>
      <w:r>
        <w:rPr>
          <w:b/>
          <w:bCs/>
        </w:rPr>
        <w:t>Lindner</w:t>
      </w:r>
      <w:proofErr w:type="spellEnd"/>
      <w:r>
        <w:t xml:space="preserve"> (* 11. března 1828, + 16. října 1887), profesor filozofie a pedagogiky, </w:t>
      </w:r>
      <w:r w:rsidR="00894808">
        <w:t xml:space="preserve">psycholog, </w:t>
      </w:r>
      <w:r>
        <w:t>zakladatel moderní české pedagogické vědy, působil jako ředitel učitelského ústavu v Kutné Hoře.</w:t>
      </w:r>
    </w:p>
    <w:p w:rsidR="002C54ED" w:rsidRPr="00B67CB0" w:rsidRDefault="002C54ED" w:rsidP="00B67CB0">
      <w:r>
        <w:t xml:space="preserve">Gustav Adolf </w:t>
      </w:r>
      <w:proofErr w:type="spellStart"/>
      <w:r>
        <w:t>Lindner</w:t>
      </w:r>
      <w:proofErr w:type="spellEnd"/>
      <w:r>
        <w:t>, rodák z</w:t>
      </w:r>
      <w:r w:rsidR="00542AC3">
        <w:t xml:space="preserve"> Rožďalovic u Jičína, </w:t>
      </w:r>
      <w:r>
        <w:t xml:space="preserve">je právem považován </w:t>
      </w:r>
      <w:r w:rsidR="00542AC3">
        <w:t xml:space="preserve">za druhého nejvýznamnějšího českého pedagoga </w:t>
      </w:r>
      <w:r>
        <w:t xml:space="preserve">po Janu Amosi Komenském, kterého ctil jako svůj velký vzor. Svým celoživotním dílem, k němuž se propracoval jak teoretickým studiem filozofie, pedagogiky a psychologie, tak vlastní pedagogickou praxí a </w:t>
      </w:r>
      <w:r w:rsidR="00572FF4">
        <w:t xml:space="preserve">prací s budoucími </w:t>
      </w:r>
      <w:r>
        <w:t>učitel</w:t>
      </w:r>
      <w:r w:rsidR="00572FF4">
        <w:t>i</w:t>
      </w:r>
      <w:r>
        <w:t>, položil </w:t>
      </w:r>
      <w:r w:rsidR="00542AC3">
        <w:t>z</w:t>
      </w:r>
      <w:r>
        <w:t>á</w:t>
      </w:r>
      <w:r w:rsidR="00542AC3">
        <w:t>klad</w:t>
      </w:r>
      <w:r>
        <w:t>y</w:t>
      </w:r>
      <w:r w:rsidR="00542AC3">
        <w:t xml:space="preserve"> moderní české pedagogické vědy.</w:t>
      </w:r>
      <w:r>
        <w:t xml:space="preserve"> Jeho základním východiskem byla víra v rozhodující </w:t>
      </w:r>
      <w:r w:rsidR="00572FF4">
        <w:t>úlohu výchovy a školství pro zlepšení lidské společnosti, jak ostatně zaznívá i z ukázky z jeho díla:</w:t>
      </w:r>
      <w:r>
        <w:t xml:space="preserve"> „</w:t>
      </w:r>
      <w:r>
        <w:rPr>
          <w:i/>
          <w:iCs/>
        </w:rPr>
        <w:t xml:space="preserve">Pedagogika je přísná, i když teprve se vytvářející věda; hlavními pilíři, z nichž před našimi zraky vyrůstá její neotřesitelná stavba, jsou </w:t>
      </w:r>
      <w:r>
        <w:rPr>
          <w:i/>
          <w:iCs/>
        </w:rPr>
        <w:lastRenderedPageBreak/>
        <w:t>psychologie a logika, tedy dvě vědy značně exaktní. Její další oblastí je potom rozsáhlá říše výchovy v pestře členěném organismu našeho školství, stejně jako v tichých prostorách domácností. Zde jde o to, aby byly uplatňovány ty principy, které jsou samy o sobě rozumné, a od jejich respektování nebo nerespektování je odvozováno zdraví následujících generací.</w:t>
      </w:r>
      <w:r>
        <w:t>“</w:t>
      </w:r>
      <w:r w:rsidR="00572FF4">
        <w:t xml:space="preserve"> Po několikaletém působení na různých gymnáziích</w:t>
      </w:r>
      <w:r w:rsidR="0028363F">
        <w:t xml:space="preserve"> byl za své </w:t>
      </w:r>
      <w:r w:rsidR="00572FF4">
        <w:t xml:space="preserve">svobodomyslné smýšlení poslán do štýrského města </w:t>
      </w:r>
      <w:proofErr w:type="spellStart"/>
      <w:r w:rsidR="00572FF4">
        <w:t>Celje</w:t>
      </w:r>
      <w:proofErr w:type="spellEnd"/>
      <w:r w:rsidR="00572FF4">
        <w:t xml:space="preserve"> (v dnešním Slovinsku), kde nedobrovolně strávil mnoho let a kde také poznal svou budoucí ženu. Po návratu z ciziny působil krátce jako ředitel německého gymnázia v Prachaticích, odkud </w:t>
      </w:r>
      <w:r w:rsidR="00B352E8">
        <w:t xml:space="preserve">zamířil </w:t>
      </w:r>
      <w:r w:rsidR="00572FF4">
        <w:t xml:space="preserve">do Kutné Hory. </w:t>
      </w:r>
      <w:r w:rsidR="00AC5D10">
        <w:t>Zde začalo nejvýznamnější tvůrčí období jeho života.</w:t>
      </w:r>
      <w:r w:rsidR="0028363F">
        <w:t xml:space="preserve"> Dne</w:t>
      </w:r>
      <w:r w:rsidR="00A30E69">
        <w:t xml:space="preserve"> 14. září 1872 </w:t>
      </w:r>
      <w:r w:rsidR="0028363F">
        <w:t xml:space="preserve">byl jmenován ředitelem kutnohorského učitelského ústavu, tedy instituce, v níž získávali vzdělání budoucí učitelé. </w:t>
      </w:r>
      <w:r w:rsidR="005135F5">
        <w:t>Jeho působením se učitelský ústav v Kutné Hoře zařadil k nejlepším v monarchii.</w:t>
      </w:r>
      <w:r w:rsidR="0028363F">
        <w:t xml:space="preserve"> </w:t>
      </w:r>
      <w:r w:rsidR="005135F5">
        <w:t xml:space="preserve">Zásluhou </w:t>
      </w:r>
      <w:proofErr w:type="spellStart"/>
      <w:r w:rsidR="005135F5">
        <w:t>Lindnera</w:t>
      </w:r>
      <w:proofErr w:type="spellEnd"/>
      <w:r w:rsidR="00BA4AAB">
        <w:t xml:space="preserve">, ale i sponzorů jeho ústavu, mezi něž patřil například lékař František Stáně, </w:t>
      </w:r>
      <w:r w:rsidR="005135F5">
        <w:t xml:space="preserve">byla ústavu dána propracovaná vnitřní struktura, </w:t>
      </w:r>
      <w:r w:rsidR="0028363F">
        <w:t>byl stabilizován učitelský sbor a</w:t>
      </w:r>
      <w:r w:rsidR="005135F5">
        <w:t xml:space="preserve"> zvýšen počet </w:t>
      </w:r>
      <w:r w:rsidR="0028363F">
        <w:t>student</w:t>
      </w:r>
      <w:r w:rsidR="005135F5">
        <w:t xml:space="preserve">ů, u nichž </w:t>
      </w:r>
      <w:proofErr w:type="spellStart"/>
      <w:r w:rsidR="00BA4AAB">
        <w:t>Lindner</w:t>
      </w:r>
      <w:proofErr w:type="spellEnd"/>
      <w:r w:rsidR="00BA4AAB">
        <w:t xml:space="preserve"> </w:t>
      </w:r>
      <w:r w:rsidR="00B352E8">
        <w:t xml:space="preserve">z pozice ředitele i pedagoga </w:t>
      </w:r>
      <w:r w:rsidR="005135F5">
        <w:t xml:space="preserve">kladl důraz na praktickou průpravu a pěstování samostatného myšlení a kritického úsudku. </w:t>
      </w:r>
      <w:r w:rsidR="0028363F">
        <w:t>V neposlední řadě zajistil také s</w:t>
      </w:r>
      <w:r w:rsidR="005135F5">
        <w:t>tavebn</w:t>
      </w:r>
      <w:r w:rsidR="0028363F">
        <w:t xml:space="preserve">í </w:t>
      </w:r>
      <w:r w:rsidR="00B352E8">
        <w:t xml:space="preserve">obnovu </w:t>
      </w:r>
      <w:r w:rsidR="005135F5">
        <w:t>sídl</w:t>
      </w:r>
      <w:r w:rsidR="0028363F">
        <w:t>a</w:t>
      </w:r>
      <w:r w:rsidR="005135F5">
        <w:t xml:space="preserve"> ústavu v historické budově Hrádku</w:t>
      </w:r>
      <w:r w:rsidR="0028363F">
        <w:t xml:space="preserve"> a jeho </w:t>
      </w:r>
      <w:r w:rsidR="005135F5">
        <w:t>vybaven</w:t>
      </w:r>
      <w:r w:rsidR="0028363F">
        <w:t>í</w:t>
      </w:r>
      <w:r w:rsidR="005135F5">
        <w:t xml:space="preserve"> moderními vyučovacími pomůckami.</w:t>
      </w:r>
      <w:r w:rsidR="0028363F">
        <w:t xml:space="preserve"> Dr. </w:t>
      </w:r>
      <w:proofErr w:type="spellStart"/>
      <w:r w:rsidR="0028363F">
        <w:t>Lindner</w:t>
      </w:r>
      <w:proofErr w:type="spellEnd"/>
      <w:r w:rsidR="0028363F">
        <w:t xml:space="preserve"> se v Kutné Hoře také účastnil společenského života a jako schopný diskutér šířil své názory o rovnosti mezi občany i mezi národy.</w:t>
      </w:r>
      <w:r w:rsidR="00B352E8">
        <w:t xml:space="preserve"> </w:t>
      </w:r>
      <w:r w:rsidR="0028363F">
        <w:t>Po deseti letech byl povolán na Karlo-Ferdinandovu univerzitu, kde byl jmenován prvním českým profesorem pedagogiky. Když 12. října 1882 odjížděl do Prahy, na</w:t>
      </w:r>
      <w:r w:rsidR="00B352E8">
        <w:t xml:space="preserve"> </w:t>
      </w:r>
      <w:r w:rsidR="0028363F">
        <w:t>vlakové nádraží ho doprovázel celý učitelský sbor i všichni žáci.</w:t>
      </w:r>
      <w:r w:rsidR="00B352E8">
        <w:t xml:space="preserve"> Gustav Adolf </w:t>
      </w:r>
      <w:proofErr w:type="spellStart"/>
      <w:r w:rsidR="00B352E8">
        <w:t>Lindner</w:t>
      </w:r>
      <w:proofErr w:type="spellEnd"/>
      <w:r w:rsidR="00B352E8">
        <w:t xml:space="preserve"> zemřel </w:t>
      </w:r>
      <w:r>
        <w:t xml:space="preserve">16. </w:t>
      </w:r>
      <w:r w:rsidR="00B352E8">
        <w:t xml:space="preserve">října </w:t>
      </w:r>
      <w:r>
        <w:t>1887 v Praze-Královských Vinohradech.</w:t>
      </w:r>
      <w:r w:rsidR="00B352E8">
        <w:t xml:space="preserve"> </w:t>
      </w:r>
      <w:r w:rsidR="00A30E69">
        <w:t xml:space="preserve">V létě </w:t>
      </w:r>
      <w:r w:rsidR="00397FCD">
        <w:t xml:space="preserve">1897 </w:t>
      </w:r>
      <w:r w:rsidR="00B352E8">
        <w:t xml:space="preserve">byla </w:t>
      </w:r>
      <w:r w:rsidR="00397FCD">
        <w:t xml:space="preserve">na </w:t>
      </w:r>
      <w:r w:rsidR="00B352E8">
        <w:t xml:space="preserve">budově </w:t>
      </w:r>
      <w:r w:rsidR="00397FCD">
        <w:t xml:space="preserve">Hrádku </w:t>
      </w:r>
      <w:r w:rsidR="00B352E8">
        <w:t xml:space="preserve">slavnostně odhalena pamětní deska </w:t>
      </w:r>
      <w:r w:rsidR="00A30E69">
        <w:t>na počest</w:t>
      </w:r>
      <w:r w:rsidR="00397FCD">
        <w:t xml:space="preserve"> dr. </w:t>
      </w:r>
      <w:proofErr w:type="spellStart"/>
      <w:r w:rsidR="00397FCD">
        <w:t>Lindner</w:t>
      </w:r>
      <w:r w:rsidR="00A30E69">
        <w:t>a</w:t>
      </w:r>
      <w:proofErr w:type="spellEnd"/>
      <w:r w:rsidR="00A30E69">
        <w:t xml:space="preserve"> s jeho podobiznou</w:t>
      </w:r>
      <w:r w:rsidR="00397FCD">
        <w:t>. Z přebytku příspěvků, které se sešly na pořízení</w:t>
      </w:r>
      <w:r w:rsidR="00B352E8">
        <w:t xml:space="preserve"> </w:t>
      </w:r>
      <w:r w:rsidR="00397FCD">
        <w:t>desky, byla založena Lindnerova n</w:t>
      </w:r>
      <w:r w:rsidR="00B352E8">
        <w:t>adace</w:t>
      </w:r>
      <w:r w:rsidR="00397FCD">
        <w:t>, z jejíchž výnosů byli</w:t>
      </w:r>
      <w:r w:rsidR="00B352E8">
        <w:t xml:space="preserve"> v následujících letech</w:t>
      </w:r>
      <w:r w:rsidR="00397FCD">
        <w:t xml:space="preserve"> podporováni chudí </w:t>
      </w:r>
      <w:r w:rsidR="00B352E8">
        <w:t>student</w:t>
      </w:r>
      <w:r w:rsidR="00397FCD">
        <w:t>i</w:t>
      </w:r>
      <w:r w:rsidR="00B352E8">
        <w:t xml:space="preserve"> učitelského ústavu.</w:t>
      </w:r>
    </w:p>
    <w:p w:rsidR="00542AC3" w:rsidRPr="007223CD" w:rsidRDefault="00542AC3" w:rsidP="00542AC3">
      <w:pPr>
        <w:rPr>
          <w:u w:val="single"/>
        </w:rPr>
      </w:pPr>
      <w:r w:rsidRPr="007223CD">
        <w:rPr>
          <w:u w:val="single"/>
        </w:rPr>
        <w:t>Ilustrace:</w:t>
      </w:r>
    </w:p>
    <w:p w:rsidR="00542AC3" w:rsidRDefault="00542AC3" w:rsidP="00542AC3">
      <w:r>
        <w:t xml:space="preserve">Portrét Gustava Adolfa </w:t>
      </w:r>
      <w:proofErr w:type="spellStart"/>
      <w:r>
        <w:t>Lindnera</w:t>
      </w:r>
      <w:proofErr w:type="spellEnd"/>
      <w:r>
        <w:t xml:space="preserve"> (</w:t>
      </w:r>
      <w:r>
        <w:rPr>
          <w:i/>
          <w:iCs/>
        </w:rPr>
        <w:t>Humoristické listy 25, 1883, č. 28, s. 229</w:t>
      </w:r>
      <w:r>
        <w:t xml:space="preserve">; </w:t>
      </w:r>
      <w:hyperlink r:id="rId52" w:history="1">
        <w:r w:rsidRPr="00A46025">
          <w:rPr>
            <w:rStyle w:val="Hypertextovodkaz"/>
          </w:rPr>
          <w:t>http://archiv.ucl.cas.cz/index.php?path=HumL/25.1883/28/229.png</w:t>
        </w:r>
      </w:hyperlink>
      <w:r>
        <w:t xml:space="preserve">; </w:t>
      </w:r>
      <w:hyperlink r:id="rId53" w:history="1">
        <w:r w:rsidRPr="00A46025">
          <w:rPr>
            <w:rStyle w:val="Hypertextovodkaz"/>
          </w:rPr>
          <w:t>https://commons.wikimedia.org/wiki/File:Gustav_Adolf_Lindner_Vilimek.jpg</w:t>
        </w:r>
      </w:hyperlink>
      <w:r>
        <w:t xml:space="preserve">) </w:t>
      </w:r>
    </w:p>
    <w:p w:rsidR="00397FCD" w:rsidRDefault="00397FCD" w:rsidP="00397FCD">
      <w:r>
        <w:t>Titulní strana některého z děl GAL</w:t>
      </w:r>
      <w:r w:rsidR="002C54ED">
        <w:t>, např. „</w:t>
      </w:r>
      <w:r w:rsidR="002C54ED" w:rsidRPr="002C54ED">
        <w:t xml:space="preserve">Die </w:t>
      </w:r>
      <w:proofErr w:type="spellStart"/>
      <w:r w:rsidR="002C54ED" w:rsidRPr="002C54ED">
        <w:t>pädagogische</w:t>
      </w:r>
      <w:proofErr w:type="spellEnd"/>
      <w:r w:rsidR="002C54ED" w:rsidRPr="002C54ED">
        <w:t xml:space="preserve"> </w:t>
      </w:r>
      <w:proofErr w:type="spellStart"/>
      <w:r w:rsidR="002C54ED" w:rsidRPr="002C54ED">
        <w:t>Hochschule</w:t>
      </w:r>
      <w:proofErr w:type="spellEnd"/>
      <w:r w:rsidR="002C54ED">
        <w:t xml:space="preserve">“, </w:t>
      </w:r>
      <w:proofErr w:type="spellStart"/>
      <w:r w:rsidR="002C54ED">
        <w:t>Wien</w:t>
      </w:r>
      <w:proofErr w:type="spellEnd"/>
      <w:r w:rsidR="002C54ED">
        <w:t xml:space="preserve"> 1874</w:t>
      </w:r>
      <w:r w:rsidR="00B352E8">
        <w:t xml:space="preserve">, příp. další (dle </w:t>
      </w:r>
      <w:hyperlink r:id="rId54" w:history="1">
        <w:r w:rsidR="00B352E8" w:rsidRPr="00A46025">
          <w:rPr>
            <w:rStyle w:val="Hypertextovodkaz"/>
          </w:rPr>
          <w:t>https://www.phil.muni.cz/fil/scf/komplet/lindnr.html</w:t>
        </w:r>
      </w:hyperlink>
      <w:r w:rsidR="00B352E8">
        <w:t xml:space="preserve">) </w:t>
      </w:r>
    </w:p>
    <w:p w:rsidR="00542AC3" w:rsidRDefault="00542AC3" w:rsidP="00397FCD">
      <w:r>
        <w:t xml:space="preserve">Foto budovy </w:t>
      </w:r>
      <w:r w:rsidR="00397FCD">
        <w:t xml:space="preserve">Hrádku, sídla někdejšího </w:t>
      </w:r>
      <w:r>
        <w:t>učitelského ústavu v Kutné Hoře</w:t>
      </w:r>
    </w:p>
    <w:p w:rsidR="00542AC3" w:rsidRDefault="00542AC3" w:rsidP="00542AC3">
      <w:r>
        <w:t>Foto (historické/současné) pamětní desky GAL</w:t>
      </w:r>
      <w:r w:rsidR="00397FCD" w:rsidRPr="00397FCD">
        <w:t xml:space="preserve"> </w:t>
      </w:r>
      <w:r w:rsidR="00397FCD">
        <w:t xml:space="preserve">na Hrádku, někdejší budově učitelského ústavu v Kutné Hoře </w:t>
      </w:r>
      <w:r>
        <w:t>(</w:t>
      </w:r>
      <w:proofErr w:type="spellStart"/>
      <w:r>
        <w:rPr>
          <w:i/>
          <w:iCs/>
        </w:rPr>
        <w:t>SOkA</w:t>
      </w:r>
      <w:proofErr w:type="spellEnd"/>
      <w:r>
        <w:rPr>
          <w:i/>
          <w:iCs/>
        </w:rPr>
        <w:t xml:space="preserve"> KH, </w:t>
      </w:r>
      <w:proofErr w:type="spellStart"/>
      <w:r>
        <w:rPr>
          <w:i/>
          <w:iCs/>
        </w:rPr>
        <w:t>SbF</w:t>
      </w:r>
      <w:proofErr w:type="spellEnd"/>
      <w:r>
        <w:t xml:space="preserve">; repro </w:t>
      </w:r>
      <w:r w:rsidRPr="00D442E5">
        <w:rPr>
          <w:i/>
          <w:iCs/>
        </w:rPr>
        <w:t xml:space="preserve">Štroblová – Altová </w:t>
      </w:r>
      <w:proofErr w:type="spellStart"/>
      <w:r w:rsidRPr="00D442E5">
        <w:rPr>
          <w:i/>
          <w:iCs/>
        </w:rPr>
        <w:t>ed</w:t>
      </w:r>
      <w:proofErr w:type="spellEnd"/>
      <w:r w:rsidRPr="00D442E5">
        <w:rPr>
          <w:i/>
          <w:iCs/>
        </w:rPr>
        <w:t>. 2000</w:t>
      </w:r>
      <w:r>
        <w:rPr>
          <w:i/>
          <w:iCs/>
        </w:rPr>
        <w:t>, 187</w:t>
      </w:r>
      <w:r>
        <w:t>)</w:t>
      </w:r>
    </w:p>
    <w:p w:rsidR="00542AC3" w:rsidRDefault="00542AC3" w:rsidP="006E2931"/>
    <w:p w:rsidR="00B67CB0" w:rsidRDefault="00B67CB0" w:rsidP="00E706E9">
      <w:r>
        <w:rPr>
          <w:b/>
          <w:bCs/>
        </w:rPr>
        <w:t>/</w:t>
      </w:r>
      <w:r w:rsidR="00E706E9">
        <w:rPr>
          <w:b/>
          <w:bCs/>
        </w:rPr>
        <w:t>9</w:t>
      </w:r>
      <w:r>
        <w:rPr>
          <w:b/>
          <w:bCs/>
        </w:rPr>
        <w:t>/ Josef Müller</w:t>
      </w:r>
      <w:r>
        <w:t xml:space="preserve"> (* 3. listopadu 1834, + 26. prosince 1910)</w:t>
      </w:r>
      <w:r w:rsidR="00A46442">
        <w:t xml:space="preserve">, </w:t>
      </w:r>
      <w:r>
        <w:t xml:space="preserve">numismatik, ředitel </w:t>
      </w:r>
      <w:r w:rsidR="007F1733">
        <w:t>centrá</w:t>
      </w:r>
      <w:r>
        <w:t xml:space="preserve">lní mincovny ve Vídni, </w:t>
      </w:r>
      <w:r w:rsidR="00B84A25">
        <w:t xml:space="preserve">autor odborných prací z oboru, </w:t>
      </w:r>
      <w:r w:rsidR="00A46442">
        <w:t xml:space="preserve">politik, </w:t>
      </w:r>
      <w:r>
        <w:t>kutnohorský rodák.</w:t>
      </w:r>
    </w:p>
    <w:p w:rsidR="00A46442" w:rsidRPr="007F1733" w:rsidRDefault="00A46442" w:rsidP="00D34B36">
      <w:r>
        <w:t xml:space="preserve">Josef Müller se narodil v roce 1834 do rodiny kutnohorského soukeníka a majitele hospodářství Františka Müllera. Prostředí Kutné Hory s její historickou tradicí hornického a mincovního centra českého království předurčilo Müllerův budoucí profesní zájem. Po studiích na pražské technice a hornické akademii v Banské </w:t>
      </w:r>
      <w:proofErr w:type="spellStart"/>
      <w:r>
        <w:t>Štiavnici</w:t>
      </w:r>
      <w:proofErr w:type="spellEnd"/>
      <w:r>
        <w:t xml:space="preserve"> nějakou dobu cestoval a od roku 1858 pracoval a odborně se rozvíjel v mincovně v Benátkách.</w:t>
      </w:r>
      <w:r w:rsidR="007B7092">
        <w:t xml:space="preserve"> Mezinárodní zkušenosti získ</w:t>
      </w:r>
      <w:r w:rsidR="00B84A25">
        <w:t>áv</w:t>
      </w:r>
      <w:r w:rsidR="007B7092">
        <w:t>al také v Paříži. Z pověření rakouské vlády zřídil v Krakově pobočku mincovního a puncovního úřadu pro oblast Haliče</w:t>
      </w:r>
      <w:r w:rsidR="00B84A25">
        <w:t xml:space="preserve">, kterou pak od roku 1870 sám řídil. Vrcholem jeho kariéry byl přestup do centrální mincovny ve Vídni, kde vystřídal několik funkcí, až se stal v letech 1897 až 1901 jejím ředitelem. </w:t>
      </w:r>
      <w:r w:rsidR="00D82DAA">
        <w:t xml:space="preserve">Vlastenecký časopis Světozor uvítal </w:t>
      </w:r>
      <w:r w:rsidR="00D82DAA">
        <w:lastRenderedPageBreak/>
        <w:t xml:space="preserve">tuto skutečnost </w:t>
      </w:r>
      <w:r w:rsidR="00D34B36">
        <w:t xml:space="preserve">s neskrývaným zadostiučiněním: </w:t>
      </w:r>
      <w:r w:rsidR="00D82DAA">
        <w:t>„</w:t>
      </w:r>
      <w:r w:rsidR="00D82DAA">
        <w:rPr>
          <w:i/>
          <w:iCs/>
        </w:rPr>
        <w:t xml:space="preserve">Sta let tomu již, co na Horách Kutnách na královském </w:t>
      </w:r>
      <w:proofErr w:type="spellStart"/>
      <w:r w:rsidR="00D82DAA">
        <w:rPr>
          <w:i/>
          <w:iCs/>
        </w:rPr>
        <w:t>Vlaském</w:t>
      </w:r>
      <w:proofErr w:type="spellEnd"/>
      <w:r w:rsidR="00D82DAA">
        <w:rPr>
          <w:i/>
          <w:iCs/>
        </w:rPr>
        <w:t xml:space="preserve"> dvoře sídlíval mincmistr kutnohorský, nejvyšší pán hor a mince království českého. Mincmistři zašli, a konečně roku 1726 zrušena byla i slavná kdysi mincovna kutnohorská na </w:t>
      </w:r>
      <w:proofErr w:type="spellStart"/>
      <w:r w:rsidR="00D82DAA">
        <w:rPr>
          <w:i/>
          <w:iCs/>
        </w:rPr>
        <w:t>Vlaském</w:t>
      </w:r>
      <w:proofErr w:type="spellEnd"/>
      <w:r w:rsidR="00D82DAA">
        <w:rPr>
          <w:i/>
          <w:iCs/>
        </w:rPr>
        <w:t xml:space="preserve"> dvoře a roku 1857 zrušena byla i mincovna pražská, a vše co týkalo se mince, staženo bylo do Vídně. Avšak sotva několik měsíců je tomu, co v čelo tohoto říšského mincovnictví postaven byl Čech a k tomu rodák kutnohorský, kterážto okolnost již sama stačí, aby připomněla nám zmíněné doby dávno minulé.</w:t>
      </w:r>
      <w:r w:rsidR="00D82DAA">
        <w:t>“</w:t>
      </w:r>
      <w:r w:rsidR="00D34B36">
        <w:t xml:space="preserve"> </w:t>
      </w:r>
      <w:r w:rsidR="00B84A25">
        <w:t>Müllerův vídeňský byt se stal místem pravidelných schůzek českých intelektuálů pobývajících v hlavním městě monarchie. Zapojil se též do politiky, když byl ve volbách v roce 1889 zvolen jako zástupce staročechů ve volebním obvodu Kutná Hora do zemského sněmu.</w:t>
      </w:r>
      <w:r w:rsidR="00D82DAA">
        <w:t xml:space="preserve"> Přetrvávající vztah ke Kutné Hoře odráželo Müllerovo angažmá v péči o památky, věnování sbírek archeologickému sboru </w:t>
      </w:r>
      <w:proofErr w:type="spellStart"/>
      <w:r w:rsidR="00D82DAA">
        <w:t>Vocel</w:t>
      </w:r>
      <w:proofErr w:type="spellEnd"/>
      <w:r w:rsidR="00D82DAA">
        <w:t xml:space="preserve"> či zájem o rekonstrukci chrámu sv. Barbory. </w:t>
      </w:r>
      <w:r w:rsidR="00B84A25">
        <w:t>Dodnes</w:t>
      </w:r>
      <w:r w:rsidR="007F1733">
        <w:t xml:space="preserve"> mají význam jeho odborné numismatické studie a nezanedbatelný je i Müllerův podíl na utvoření české oborové terminologie. Josef Müller zemřel ve Vídni o Vánocích roku 1910.</w:t>
      </w:r>
    </w:p>
    <w:p w:rsidR="00B67CB0" w:rsidRDefault="00B67CB0" w:rsidP="00B67CB0">
      <w:r>
        <w:rPr>
          <w:u w:val="single"/>
        </w:rPr>
        <w:t>Ilustrace:</w:t>
      </w:r>
    </w:p>
    <w:p w:rsidR="00B67CB0" w:rsidRDefault="00B67CB0" w:rsidP="00B67CB0">
      <w:r>
        <w:t>Matriční zápis o narození Josefa Müllera, 3. 11. 1834 (</w:t>
      </w:r>
      <w:r>
        <w:rPr>
          <w:i/>
          <w:iCs/>
        </w:rPr>
        <w:t xml:space="preserve">SOA Praha, Sbírka matrik, Kutná Hora 10, 1825–1837, </w:t>
      </w:r>
      <w:proofErr w:type="spellStart"/>
      <w:r>
        <w:rPr>
          <w:i/>
          <w:iCs/>
        </w:rPr>
        <w:t>pag</w:t>
      </w:r>
      <w:proofErr w:type="spellEnd"/>
      <w:r>
        <w:rPr>
          <w:i/>
          <w:iCs/>
        </w:rPr>
        <w:t>. 403</w:t>
      </w:r>
      <w:r>
        <w:t xml:space="preserve">; </w:t>
      </w:r>
      <w:hyperlink r:id="rId55" w:history="1">
        <w:r w:rsidRPr="00A46025">
          <w:rPr>
            <w:rStyle w:val="Hypertextovodkaz"/>
          </w:rPr>
          <w:t>http://ebadatelna.soapraha.cz/d/7402/379</w:t>
        </w:r>
      </w:hyperlink>
      <w:r>
        <w:t xml:space="preserve">) </w:t>
      </w:r>
    </w:p>
    <w:p w:rsidR="00B67CB0" w:rsidRDefault="00B67CB0" w:rsidP="00B67CB0">
      <w:r>
        <w:t>Portrétní fotografie Josefa Müllera (</w:t>
      </w:r>
      <w:r>
        <w:rPr>
          <w:i/>
          <w:iCs/>
        </w:rPr>
        <w:t>Světozor 31, 1896–1897, č. 31, s. 368</w:t>
      </w:r>
      <w:r>
        <w:t xml:space="preserve">; </w:t>
      </w:r>
      <w:hyperlink r:id="rId56" w:history="1">
        <w:r w:rsidRPr="00A46025">
          <w:rPr>
            <w:rStyle w:val="Hypertextovodkaz"/>
          </w:rPr>
          <w:t>http://archiv.ucl.cas.cz/index.php?path=SvetozorII/31.1896-1897/31/368.png</w:t>
        </w:r>
      </w:hyperlink>
      <w:r>
        <w:t xml:space="preserve">; </w:t>
      </w:r>
      <w:hyperlink r:id="rId57" w:history="1">
        <w:r w:rsidRPr="00A46025">
          <w:rPr>
            <w:rStyle w:val="Hypertextovodkaz"/>
          </w:rPr>
          <w:t>https://commons.wikimedia.org/wiki/File:Josef_Mueller_1897.png</w:t>
        </w:r>
      </w:hyperlink>
      <w:r>
        <w:t xml:space="preserve">) </w:t>
      </w:r>
    </w:p>
    <w:p w:rsidR="00B67CB0" w:rsidRDefault="007F1733" w:rsidP="008B246D">
      <w:r>
        <w:t>Ukázka minc</w:t>
      </w:r>
      <w:r w:rsidR="008B246D">
        <w:t>e</w:t>
      </w:r>
      <w:r>
        <w:t xml:space="preserve"> ražené za Müllerova vedení vídeňské centrální mincovny (viz expozice </w:t>
      </w:r>
      <w:r>
        <w:rPr>
          <w:i/>
          <w:iCs/>
        </w:rPr>
        <w:t>Mincovna</w:t>
      </w:r>
      <w:r>
        <w:t>)</w:t>
      </w:r>
    </w:p>
    <w:p w:rsidR="008B246D" w:rsidRPr="008D7271" w:rsidRDefault="008B246D" w:rsidP="008B246D">
      <w:r>
        <w:t>Titulní strana některého z děla JM</w:t>
      </w:r>
    </w:p>
    <w:p w:rsidR="00542AC3" w:rsidRDefault="00542AC3" w:rsidP="006E2931"/>
    <w:p w:rsidR="00D64335" w:rsidRDefault="00D64335" w:rsidP="00E706E9">
      <w:r>
        <w:rPr>
          <w:b/>
          <w:bCs/>
        </w:rPr>
        <w:t>/1</w:t>
      </w:r>
      <w:r w:rsidR="00E706E9">
        <w:rPr>
          <w:b/>
          <w:bCs/>
        </w:rPr>
        <w:t>0</w:t>
      </w:r>
      <w:r>
        <w:rPr>
          <w:b/>
          <w:bCs/>
        </w:rPr>
        <w:t>/ Vratislav Výborný</w:t>
      </w:r>
      <w:r>
        <w:t xml:space="preserve"> (* 23. září 1853, + 25. července 1877), sekretář a blízký přítel arcivévody Ludvíka Salvátora z toskánské větve Habsburků, rodák z Kutné Hory, kde je také pohřben.</w:t>
      </w:r>
    </w:p>
    <w:p w:rsidR="00E706E9" w:rsidRDefault="00E706E9" w:rsidP="007E6881">
      <w:r>
        <w:t>Pouhých dvacet čtyři let bylo dáno žít Vratislavu Výbornému, sekretáři a blízkému příteli arcivévody Ludvíka Salvátora z toskánské větve Habsburků. Pocházel z</w:t>
      </w:r>
      <w:r w:rsidR="00D379C8">
        <w:t xml:space="preserve"> </w:t>
      </w:r>
      <w:r>
        <w:t xml:space="preserve">rodu kutnohorských mlynářů a krupařů </w:t>
      </w:r>
      <w:r w:rsidR="00D379C8">
        <w:t xml:space="preserve">Výborných, usazených </w:t>
      </w:r>
      <w:r>
        <w:t xml:space="preserve">ve </w:t>
      </w:r>
      <w:r w:rsidR="00D379C8">
        <w:t>S</w:t>
      </w:r>
      <w:r>
        <w:t>páleném mlýně čp. 81.</w:t>
      </w:r>
      <w:r w:rsidR="00D379C8">
        <w:t xml:space="preserve"> V době studií se poznal s o šest let starším arcivévodou Ludvíkem Salvátorem, s nímž ho následně pojila i společná pracovní zkušenost na pražském místodržitelství. Jako jeden z nejbližších členů arcivévodovy družiny doprovázel Výborný Ludvíka na jeho č</w:t>
      </w:r>
      <w:r w:rsidR="009504A1">
        <w:t>ast</w:t>
      </w:r>
      <w:r w:rsidR="00D379C8">
        <w:t xml:space="preserve">ých zahraničních cestách, zejména po ostrovech Středozemního moře, ale i do Spojených států amerických u příležitosti světové výstavy ve Filadelfii v roce 1876. </w:t>
      </w:r>
      <w:r w:rsidR="009504A1">
        <w:t>Přátelský v</w:t>
      </w:r>
      <w:r w:rsidR="00D379C8">
        <w:t xml:space="preserve">ztah obou </w:t>
      </w:r>
      <w:r w:rsidR="009504A1">
        <w:t xml:space="preserve">mladých </w:t>
      </w:r>
      <w:r w:rsidR="00D379C8">
        <w:t>mužů zkompilovalo až citové sblížení Výborného s chudou židovskou dívkou Ma</w:t>
      </w:r>
      <w:r w:rsidR="00CC075F">
        <w:t>g</w:t>
      </w:r>
      <w:r w:rsidR="00D379C8">
        <w:t>dalenou</w:t>
      </w:r>
      <w:r w:rsidR="009564B0">
        <w:t xml:space="preserve"> v městě Palma na ostrově Mallorca, kde měl arcivévoda jedno ze sídel. Ludvík Salvátor nechal ze žárlivosti svého sekretáře a nyní soka v lásce násilně zajmout, ten však uprchl</w:t>
      </w:r>
      <w:r w:rsidR="001C2B08">
        <w:t xml:space="preserve"> a snažil se co nejrychleji dostat za svou milenkou. Běh </w:t>
      </w:r>
      <w:r w:rsidR="009564B0">
        <w:t xml:space="preserve">v červencovém středomořském slunci </w:t>
      </w:r>
      <w:r w:rsidR="001C2B08">
        <w:t>se mu ale stal osudným</w:t>
      </w:r>
      <w:r w:rsidR="009564B0">
        <w:t>.</w:t>
      </w:r>
      <w:r w:rsidR="001C2B08">
        <w:t xml:space="preserve"> Zemřel na následky úpalu a vyčerpání v </w:t>
      </w:r>
      <w:proofErr w:type="spellStart"/>
      <w:r w:rsidR="001C2B08">
        <w:t>palmském</w:t>
      </w:r>
      <w:proofErr w:type="spellEnd"/>
      <w:r w:rsidR="001C2B08">
        <w:t xml:space="preserve"> Hotelu de Mallorca. Zpráva o Výborného úmrtí arcivévodu Ludvíka těžce zasáhla. Svému nejlepšímu příteli vystrojil pohřeb v </w:t>
      </w:r>
      <w:proofErr w:type="spellStart"/>
      <w:r w:rsidR="001C2B08">
        <w:t>palmské</w:t>
      </w:r>
      <w:proofErr w:type="spellEnd"/>
      <w:r w:rsidR="001C2B08">
        <w:t xml:space="preserve"> katedrále a jeho</w:t>
      </w:r>
      <w:r w:rsidR="00B863BF">
        <w:t xml:space="preserve"> balzamované</w:t>
      </w:r>
      <w:r w:rsidR="001C2B08">
        <w:t xml:space="preserve"> tělo poté nechal převézt do jeho rodné Kutné Hory</w:t>
      </w:r>
      <w:r w:rsidR="00162584">
        <w:t>, kde byl 12. srpna 1877 Vratislav Výborný pohřben.</w:t>
      </w:r>
      <w:r w:rsidR="001C2B08">
        <w:t xml:space="preserve"> </w:t>
      </w:r>
      <w:r w:rsidR="00162584">
        <w:t>Arcivévoda Ludvík Salvátor, přítomný ten den v Kutné Hoře, setrval po dobu pohřebního obřadu v rodném domě zemřelého.</w:t>
      </w:r>
      <w:r w:rsidR="009564B0">
        <w:t xml:space="preserve"> </w:t>
      </w:r>
      <w:r w:rsidR="00162584">
        <w:t>Na hřbitově Všech svatých pak nechal Výbornému postavit přepychovou hrobku s kaplí v novogotickém stylu. V roce 187</w:t>
      </w:r>
      <w:r w:rsidR="00CC075F">
        <w:t>8</w:t>
      </w:r>
      <w:r w:rsidR="00162584">
        <w:t xml:space="preserve"> ji podle návrhu pražského malíře a architekta Fri</w:t>
      </w:r>
      <w:r w:rsidR="00CC075F">
        <w:t>e</w:t>
      </w:r>
      <w:r w:rsidR="00162584">
        <w:t xml:space="preserve">dricha </w:t>
      </w:r>
      <w:proofErr w:type="spellStart"/>
      <w:r w:rsidR="00162584">
        <w:t>Wachsmanna</w:t>
      </w:r>
      <w:proofErr w:type="spellEnd"/>
      <w:r w:rsidR="00162584">
        <w:t xml:space="preserve"> realizovala místní stavební firma Františka Hradeckého. </w:t>
      </w:r>
      <w:r w:rsidR="00CC075F">
        <w:t>Bohatou s</w:t>
      </w:r>
      <w:r w:rsidR="00162584">
        <w:t xml:space="preserve">ochařskou výzdobu dodal Antonín </w:t>
      </w:r>
      <w:proofErr w:type="spellStart"/>
      <w:r w:rsidR="00162584">
        <w:t>Wildt</w:t>
      </w:r>
      <w:proofErr w:type="spellEnd"/>
      <w:r w:rsidR="00162584">
        <w:t xml:space="preserve">. Mramorový pomník </w:t>
      </w:r>
      <w:r w:rsidR="00162584">
        <w:lastRenderedPageBreak/>
        <w:t xml:space="preserve">Výbornému byl arcivévodovým nákladem zřízen také v klášteře </w:t>
      </w:r>
      <w:proofErr w:type="spellStart"/>
      <w:r w:rsidR="00162584">
        <w:t>Miramar</w:t>
      </w:r>
      <w:proofErr w:type="spellEnd"/>
      <w:r w:rsidR="00162584">
        <w:t xml:space="preserve"> na Mallorce. </w:t>
      </w:r>
      <w:r w:rsidR="00DD4A88">
        <w:t xml:space="preserve">Po zbytek svého života </w:t>
      </w:r>
      <w:r w:rsidR="00CC075F">
        <w:t xml:space="preserve">(do roku 1915) </w:t>
      </w:r>
      <w:r w:rsidR="00DD4A88">
        <w:t>pak Ludvík Salvátor finančně podporoval Výborného rodiče i sourozence.</w:t>
      </w:r>
      <w:r w:rsidR="009504A1">
        <w:t xml:space="preserve"> Hrobku věnovala poslední majitelka z rodiny Výborných v 60. letech městu Kutná </w:t>
      </w:r>
      <w:r w:rsidR="007E6881">
        <w:t xml:space="preserve">Hora. Stavba byla v té době </w:t>
      </w:r>
      <w:r w:rsidR="009504A1">
        <w:t>značně zchátralá a její stav se dále zhoršoval. Město, které nemělo na opravu prostředky a zřejmě ani zájem, ji koncem 80. let odprodalo nové soukromé majitelce. Předtím ovšem musely být z podzemní krypty odstraněny lidské ostatky a anonymně umístěny do hrobu v jiné části hřbitova. Kvůli chybějící evidenci nelze dne</w:t>
      </w:r>
      <w:r w:rsidR="007E6881">
        <w:t xml:space="preserve">šní </w:t>
      </w:r>
      <w:r w:rsidR="009504A1">
        <w:t>Výborného hrob identi</w:t>
      </w:r>
      <w:r w:rsidR="00375680">
        <w:t xml:space="preserve">fikovat, v Kutné Hoře však bude jeho nešťastný osud </w:t>
      </w:r>
      <w:r w:rsidR="009504A1">
        <w:t>navždy připomínat zrekonstruovaná hrobka</w:t>
      </w:r>
      <w:r w:rsidR="009452E8">
        <w:t xml:space="preserve"> u Všech svatých, byť ta</w:t>
      </w:r>
      <w:r w:rsidR="00375680">
        <w:t xml:space="preserve"> již </w:t>
      </w:r>
      <w:r w:rsidR="009504A1">
        <w:t xml:space="preserve">slouží </w:t>
      </w:r>
      <w:r w:rsidR="00375680">
        <w:t xml:space="preserve">novým </w:t>
      </w:r>
      <w:r w:rsidR="009504A1">
        <w:t>majitelům.</w:t>
      </w:r>
    </w:p>
    <w:p w:rsidR="00D64335" w:rsidRDefault="00D64335" w:rsidP="00D64335">
      <w:r>
        <w:rPr>
          <w:u w:val="single"/>
        </w:rPr>
        <w:t>Ilustrace:</w:t>
      </w:r>
    </w:p>
    <w:p w:rsidR="00D64335" w:rsidRDefault="00D64335" w:rsidP="00EF50F8">
      <w:r>
        <w:t>Matričn</w:t>
      </w:r>
      <w:r w:rsidR="00EF50F8">
        <w:t>í</w:t>
      </w:r>
      <w:r>
        <w:t xml:space="preserve"> záznam o narození Vratislava Výborného, 23. 9. 1853 (</w:t>
      </w:r>
      <w:r>
        <w:rPr>
          <w:i/>
          <w:iCs/>
        </w:rPr>
        <w:t>SOA Praha, Sbírka matrik, Kutná Hora</w:t>
      </w:r>
      <w:r w:rsidR="00EF50F8">
        <w:rPr>
          <w:i/>
          <w:iCs/>
        </w:rPr>
        <w:t xml:space="preserve"> 13, 1850–1854, </w:t>
      </w:r>
      <w:proofErr w:type="spellStart"/>
      <w:r w:rsidR="00EF50F8">
        <w:rPr>
          <w:i/>
          <w:iCs/>
        </w:rPr>
        <w:t>fol</w:t>
      </w:r>
      <w:proofErr w:type="spellEnd"/>
      <w:r w:rsidR="00EF50F8">
        <w:rPr>
          <w:i/>
          <w:iCs/>
        </w:rPr>
        <w:t>. 331</w:t>
      </w:r>
      <w:r w:rsidR="00EF50F8">
        <w:t xml:space="preserve">; </w:t>
      </w:r>
      <w:hyperlink r:id="rId58" w:history="1">
        <w:r w:rsidR="00EF50F8" w:rsidRPr="006B4398">
          <w:rPr>
            <w:rStyle w:val="Hypertextovodkaz"/>
          </w:rPr>
          <w:t>http://ebadatelna.soapraha.cz/d/7405/334</w:t>
        </w:r>
      </w:hyperlink>
      <w:r>
        <w:t>)</w:t>
      </w:r>
      <w:r w:rsidR="00EF50F8">
        <w:t xml:space="preserve"> </w:t>
      </w:r>
    </w:p>
    <w:p w:rsidR="00D64335" w:rsidRDefault="00D64335" w:rsidP="00D64335">
      <w:r>
        <w:t xml:space="preserve">Portrét Vratislava Výborného (např. </w:t>
      </w:r>
      <w:r>
        <w:rPr>
          <w:i/>
          <w:iCs/>
        </w:rPr>
        <w:t>Hyka 2017, 8</w:t>
      </w:r>
      <w:r w:rsidR="000C263E">
        <w:t xml:space="preserve">; </w:t>
      </w:r>
      <w:hyperlink r:id="rId59" w:history="1">
        <w:r w:rsidR="000C263E" w:rsidRPr="003C1624">
          <w:rPr>
            <w:rStyle w:val="Hypertextovodkaz"/>
          </w:rPr>
          <w:t>http://www.ludviksalvator.cz/druzina_a_spolupracovnici/vratislav_vyborny/index.htm</w:t>
        </w:r>
      </w:hyperlink>
      <w:r>
        <w:t>)</w:t>
      </w:r>
      <w:r w:rsidR="000C263E">
        <w:t xml:space="preserve"> </w:t>
      </w:r>
    </w:p>
    <w:p w:rsidR="00162584" w:rsidRDefault="00162584" w:rsidP="00D64335">
      <w:r>
        <w:t>Matriční zápis o pohřbu VV, 12. 8. 1877 (</w:t>
      </w:r>
      <w:r>
        <w:rPr>
          <w:i/>
          <w:iCs/>
        </w:rPr>
        <w:t xml:space="preserve">SOA Praha, Sbírka matrik, Kutná Hora 56, 1877–1888, </w:t>
      </w:r>
      <w:proofErr w:type="spellStart"/>
      <w:r>
        <w:rPr>
          <w:i/>
          <w:iCs/>
        </w:rPr>
        <w:t>pag</w:t>
      </w:r>
      <w:proofErr w:type="spellEnd"/>
      <w:r>
        <w:rPr>
          <w:i/>
          <w:iCs/>
        </w:rPr>
        <w:t>. 23</w:t>
      </w:r>
      <w:r>
        <w:t xml:space="preserve">; </w:t>
      </w:r>
      <w:hyperlink r:id="rId60" w:history="1">
        <w:r w:rsidRPr="003C1624">
          <w:rPr>
            <w:rStyle w:val="Hypertextovodkaz"/>
          </w:rPr>
          <w:t>http://ebadatelna.soapraha.cz/d/7448/15</w:t>
        </w:r>
      </w:hyperlink>
      <w:r>
        <w:t xml:space="preserve">) </w:t>
      </w:r>
    </w:p>
    <w:p w:rsidR="00542AC3" w:rsidRDefault="00D64335" w:rsidP="00D64335">
      <w:r>
        <w:t xml:space="preserve">Foto Výborného hrobky na hřbitově u Všech svatých (např. </w:t>
      </w:r>
      <w:r>
        <w:rPr>
          <w:i/>
          <w:iCs/>
        </w:rPr>
        <w:t>Hyka 2017, 9</w:t>
      </w:r>
      <w:r w:rsidR="000C263E">
        <w:t xml:space="preserve">; </w:t>
      </w:r>
      <w:hyperlink r:id="rId61" w:history="1">
        <w:r w:rsidR="007E6881" w:rsidRPr="003C1624">
          <w:rPr>
            <w:rStyle w:val="Hypertextovodkaz"/>
          </w:rPr>
          <w:t>http://www.ludviksalvator.cz/druzina_a_spolupracovnici/vratislav_vyborny/index.htm</w:t>
        </w:r>
      </w:hyperlink>
      <w:r>
        <w:t>)</w:t>
      </w:r>
      <w:r w:rsidR="007E6881">
        <w:t xml:space="preserve"> </w:t>
      </w:r>
    </w:p>
    <w:p w:rsidR="008B246D" w:rsidRPr="00DD211D" w:rsidRDefault="008B246D" w:rsidP="006E2931"/>
    <w:p w:rsidR="002C2C25" w:rsidRDefault="006E2931" w:rsidP="00E706E9">
      <w:r>
        <w:rPr>
          <w:b/>
          <w:bCs/>
        </w:rPr>
        <w:t>/</w:t>
      </w:r>
      <w:r w:rsidR="00E706E9">
        <w:rPr>
          <w:b/>
          <w:bCs/>
        </w:rPr>
        <w:t>11</w:t>
      </w:r>
      <w:r>
        <w:rPr>
          <w:b/>
          <w:bCs/>
        </w:rPr>
        <w:t xml:space="preserve">/ </w:t>
      </w:r>
      <w:r w:rsidR="00F04FB5">
        <w:rPr>
          <w:b/>
          <w:bCs/>
        </w:rPr>
        <w:t xml:space="preserve">Felix </w:t>
      </w:r>
      <w:proofErr w:type="spellStart"/>
      <w:r>
        <w:rPr>
          <w:b/>
          <w:bCs/>
        </w:rPr>
        <w:t>Jene</w:t>
      </w:r>
      <w:r w:rsidR="00F04FB5">
        <w:rPr>
          <w:b/>
          <w:bCs/>
        </w:rPr>
        <w:t>wein</w:t>
      </w:r>
      <w:proofErr w:type="spellEnd"/>
      <w:r>
        <w:t xml:space="preserve"> (</w:t>
      </w:r>
      <w:r w:rsidR="00F04FB5">
        <w:t xml:space="preserve">* 4. srpna </w:t>
      </w:r>
      <w:r>
        <w:t>1857</w:t>
      </w:r>
      <w:r w:rsidR="00F04FB5">
        <w:t xml:space="preserve">, + 2. ledna </w:t>
      </w:r>
      <w:r w:rsidR="002C2C25">
        <w:t>1905)</w:t>
      </w:r>
      <w:r w:rsidR="00513259">
        <w:t>, malíř, kreslíř</w:t>
      </w:r>
      <w:r w:rsidR="003C3E39">
        <w:t xml:space="preserve">, dekoratér </w:t>
      </w:r>
      <w:r w:rsidR="00513259">
        <w:t>a ilustrátor, kutnohorský rodák, po němž je pojmenována místní galerie.</w:t>
      </w:r>
    </w:p>
    <w:p w:rsidR="00513259" w:rsidRDefault="00513259" w:rsidP="00E51A46">
      <w:r>
        <w:t xml:space="preserve">Kutnohorský rodák Felix </w:t>
      </w:r>
      <w:proofErr w:type="spellStart"/>
      <w:r>
        <w:t>Jenewein</w:t>
      </w:r>
      <w:proofErr w:type="spellEnd"/>
      <w:r>
        <w:t>, který pocházel z rodiny úředníka v továrně na tabák v Sedlci, zůstával ve svém rodném městě dlouhou dobu pozapomenutou a nedoceněnou postavou. Budoucí výtvarník se v roce 1873 úspěšně ucházel o přijetí na pražskou akademii u profesora Antonína Lhoty</w:t>
      </w:r>
      <w:r w:rsidR="00C219A7">
        <w:t>, rovněž rodáka z Kutné Hory,</w:t>
      </w:r>
      <w:r>
        <w:t xml:space="preserve"> s kresbou s kutnohorským motivem – v pohledu od svého rodného domu čp. 23 zachytil koledníky převlečené za tři krále, stojící na rohu Barborské uličky před Hrádkem. Po studiích v Praze </w:t>
      </w:r>
      <w:r w:rsidR="00C219A7">
        <w:t xml:space="preserve">absolvoval studijní pobyt na akademii </w:t>
      </w:r>
      <w:r>
        <w:t>ve Vídni, aby se poté vrátil do Prahy, kde prožil</w:t>
      </w:r>
      <w:r w:rsidR="00A91A72">
        <w:t xml:space="preserve"> většinu svého tvůrčího života</w:t>
      </w:r>
      <w:r w:rsidR="00C219A7">
        <w:t xml:space="preserve"> jako ilustrátor a učitel kreslení na Uměleckoprůmyslové škole</w:t>
      </w:r>
      <w:r w:rsidR="00A91A72">
        <w:t xml:space="preserve">. </w:t>
      </w:r>
      <w:r>
        <w:t xml:space="preserve">V Praze se také seznámil s kutnohorskou rodačkou Marii Stehlíkovou, která se stala jeho </w:t>
      </w:r>
      <w:r w:rsidR="00A91A72">
        <w:t>ženo</w:t>
      </w:r>
      <w:r>
        <w:t xml:space="preserve">u. </w:t>
      </w:r>
      <w:r w:rsidR="00A91A72">
        <w:t>D</w:t>
      </w:r>
      <w:r>
        <w:t>o K</w:t>
      </w:r>
      <w:r w:rsidR="00A91A72">
        <w:t xml:space="preserve">utné </w:t>
      </w:r>
      <w:r>
        <w:t>H</w:t>
      </w:r>
      <w:r w:rsidR="00A91A72">
        <w:t>ory</w:t>
      </w:r>
      <w:r>
        <w:t xml:space="preserve"> zajížděli </w:t>
      </w:r>
      <w:r w:rsidR="00A91A72">
        <w:t xml:space="preserve">manželé Jeneweinovi </w:t>
      </w:r>
      <w:r>
        <w:t xml:space="preserve">jen </w:t>
      </w:r>
      <w:r w:rsidR="00A91A72">
        <w:t>příležito</w:t>
      </w:r>
      <w:r>
        <w:t>s</w:t>
      </w:r>
      <w:r w:rsidR="00A91A72">
        <w:t xml:space="preserve">tně. Ve své umělecké tvorbě se Felix </w:t>
      </w:r>
      <w:proofErr w:type="spellStart"/>
      <w:r w:rsidR="00A91A72">
        <w:t>Jenewein</w:t>
      </w:r>
      <w:proofErr w:type="spellEnd"/>
      <w:r w:rsidR="00A91A72">
        <w:t xml:space="preserve"> specializoval na malbu a kresbu s historickými a náboženskými náměty</w:t>
      </w:r>
      <w:r w:rsidR="00C219A7">
        <w:t xml:space="preserve"> nebo s vlastními symbolickými kompozicemi. </w:t>
      </w:r>
      <w:r w:rsidR="00A91A72">
        <w:t xml:space="preserve">Osobně však velmi </w:t>
      </w:r>
      <w:r>
        <w:t>trpěl nedostatkem uznání a příležitostí k realizaci svých děl</w:t>
      </w:r>
      <w:r w:rsidR="00C219A7">
        <w:t>. V</w:t>
      </w:r>
      <w:r w:rsidR="000576FD">
        <w:t> </w:t>
      </w:r>
      <w:r>
        <w:t>rodném městě se měl jako malíř podílet v 80. letech 19. stol</w:t>
      </w:r>
      <w:r w:rsidR="00A91A72">
        <w:t>etí</w:t>
      </w:r>
      <w:r>
        <w:t xml:space="preserve"> na rekonstrukci Vlaš</w:t>
      </w:r>
      <w:r w:rsidR="00A91A72">
        <w:t>ského dvora podle projektu architekta</w:t>
      </w:r>
      <w:r>
        <w:t xml:space="preserve"> Františka </w:t>
      </w:r>
      <w:proofErr w:type="spellStart"/>
      <w:r>
        <w:t>Schmoranz</w:t>
      </w:r>
      <w:r w:rsidR="009F0902">
        <w:t>e</w:t>
      </w:r>
      <w:proofErr w:type="spellEnd"/>
      <w:r w:rsidR="009F0902">
        <w:t xml:space="preserve">. Schválený a dlouho odkládaný </w:t>
      </w:r>
      <w:r>
        <w:t>projekt ale ne</w:t>
      </w:r>
      <w:r w:rsidR="00A91A72">
        <w:t xml:space="preserve">byl realizován, takže </w:t>
      </w:r>
      <w:r>
        <w:t xml:space="preserve">se </w:t>
      </w:r>
      <w:proofErr w:type="spellStart"/>
      <w:r w:rsidR="00A91A72">
        <w:t>Jenewein</w:t>
      </w:r>
      <w:proofErr w:type="spellEnd"/>
      <w:r w:rsidR="00A91A72">
        <w:t xml:space="preserve"> nakonec </w:t>
      </w:r>
      <w:r>
        <w:t>v</w:t>
      </w:r>
      <w:r w:rsidR="009F0902">
        <w:t> Kutné Hoře</w:t>
      </w:r>
      <w:r>
        <w:t xml:space="preserve"> </w:t>
      </w:r>
      <w:r w:rsidR="00A91A72">
        <w:t xml:space="preserve">vůbec </w:t>
      </w:r>
      <w:r>
        <w:t xml:space="preserve">neuplatnil. V monumentální podobě, po které </w:t>
      </w:r>
      <w:r w:rsidR="00A91A72">
        <w:t xml:space="preserve">celý život </w:t>
      </w:r>
      <w:r>
        <w:t xml:space="preserve">toužil, byly podle jeho návrhů realizovány </w:t>
      </w:r>
      <w:r w:rsidR="00A91A72">
        <w:t xml:space="preserve">jen </w:t>
      </w:r>
      <w:r>
        <w:t xml:space="preserve">nástěnné malby v kostele Nanebevzetí Panny Marie v Chrudimi a v kostele Svaté rodiny na </w:t>
      </w:r>
      <w:r w:rsidR="00A91A72">
        <w:t xml:space="preserve">vídeňském předměstí </w:t>
      </w:r>
      <w:proofErr w:type="spellStart"/>
      <w:r w:rsidR="00A91A72">
        <w:t>Ottakring</w:t>
      </w:r>
      <w:proofErr w:type="spellEnd"/>
      <w:r w:rsidR="00A91A72">
        <w:t xml:space="preserve">. </w:t>
      </w:r>
      <w:r>
        <w:t xml:space="preserve">Jeho osud </w:t>
      </w:r>
      <w:r w:rsidR="00A91A72">
        <w:t>má blízko k </w:t>
      </w:r>
      <w:r>
        <w:t xml:space="preserve">osudu </w:t>
      </w:r>
      <w:r w:rsidR="00A91A72">
        <w:t>jiného malíře spjatého s Kutnou Horou, Petra Brandla –</w:t>
      </w:r>
      <w:r>
        <w:t xml:space="preserve"> </w:t>
      </w:r>
      <w:r w:rsidR="00A91A72">
        <w:t>t</w:t>
      </w:r>
      <w:r>
        <w:t>aké Jeneweinovi</w:t>
      </w:r>
      <w:r w:rsidR="00A91A72">
        <w:t xml:space="preserve">, jenž se uznání </w:t>
      </w:r>
      <w:r w:rsidR="009F0902">
        <w:t xml:space="preserve">nejen </w:t>
      </w:r>
      <w:r w:rsidR="00A91A72">
        <w:t xml:space="preserve">v rodném městě dočkal až po smrti, </w:t>
      </w:r>
      <w:r>
        <w:t>byl vystrojen slavnostní pohřeb v</w:t>
      </w:r>
      <w:r w:rsidR="00A91A72">
        <w:t> kostele Panny Marie na Náměti, přestože zemřel v</w:t>
      </w:r>
      <w:r w:rsidR="009F0902">
        <w:t> </w:t>
      </w:r>
      <w:r w:rsidR="00A91A72">
        <w:t>Brně</w:t>
      </w:r>
      <w:r w:rsidR="009F0902">
        <w:t>, ve věku nedožitých 48 let</w:t>
      </w:r>
      <w:r w:rsidR="00A91A72">
        <w:t xml:space="preserve">. </w:t>
      </w:r>
      <w:r w:rsidR="009F0902">
        <w:t xml:space="preserve">Na hřbitově u Všech svatých, kde je Felix </w:t>
      </w:r>
      <w:proofErr w:type="spellStart"/>
      <w:r w:rsidR="009F0902">
        <w:t>Jenewein</w:t>
      </w:r>
      <w:proofErr w:type="spellEnd"/>
      <w:r w:rsidR="009F0902">
        <w:t xml:space="preserve"> pohřben, byl v roce 191</w:t>
      </w:r>
      <w:r w:rsidR="00C219A7">
        <w:t>3</w:t>
      </w:r>
      <w:r w:rsidR="009F0902">
        <w:t xml:space="preserve"> </w:t>
      </w:r>
      <w:r w:rsidR="001706A8">
        <w:t xml:space="preserve">slavnostně </w:t>
      </w:r>
      <w:r w:rsidR="009F0902">
        <w:t>o</w:t>
      </w:r>
      <w:r w:rsidR="00C219A7">
        <w:t>dh</w:t>
      </w:r>
      <w:r w:rsidR="009F0902">
        <w:t>a</w:t>
      </w:r>
      <w:r w:rsidR="00C219A7">
        <w:t>l</w:t>
      </w:r>
      <w:r w:rsidR="009F0902">
        <w:t>en kubistický pomník, jeden z prvních dokladů kutnohorské moderní architektury počátku 20. století, k jehož realizaci byli přizváni architekt Pavel Ja</w:t>
      </w:r>
      <w:r w:rsidR="003C3E39">
        <w:t xml:space="preserve">nák a sochař Ladislav </w:t>
      </w:r>
      <w:proofErr w:type="spellStart"/>
      <w:r w:rsidR="003C3E39">
        <w:t>Kofránek</w:t>
      </w:r>
      <w:proofErr w:type="spellEnd"/>
      <w:r w:rsidR="003C3E39">
        <w:t xml:space="preserve">. </w:t>
      </w:r>
      <w:r>
        <w:t>Část děl z</w:t>
      </w:r>
      <w:r w:rsidR="009F0902">
        <w:t xml:space="preserve"> umělcovy </w:t>
      </w:r>
      <w:r>
        <w:t xml:space="preserve">pozůstalosti odkoupila dnešní Národní </w:t>
      </w:r>
      <w:r>
        <w:lastRenderedPageBreak/>
        <w:t>galerie</w:t>
      </w:r>
      <w:r w:rsidR="009F0902">
        <w:t xml:space="preserve"> v</w:t>
      </w:r>
      <w:r w:rsidR="00C219A7">
        <w:t> </w:t>
      </w:r>
      <w:r w:rsidR="009F0902">
        <w:t>Praze</w:t>
      </w:r>
      <w:r>
        <w:t xml:space="preserve">, větší část (včetně korespondence a osobních předmětů) odkázala Marie </w:t>
      </w:r>
      <w:proofErr w:type="spellStart"/>
      <w:r>
        <w:t>Jeneweinová</w:t>
      </w:r>
      <w:proofErr w:type="spellEnd"/>
      <w:r>
        <w:t xml:space="preserve"> městu Kutné Hoře. Tato kolekce se stala </w:t>
      </w:r>
      <w:r w:rsidR="003C3E39">
        <w:t xml:space="preserve">po druhé světové válce </w:t>
      </w:r>
      <w:r>
        <w:t>základem sbírek městské galerie, která nese Jeneweinovo jméno.</w:t>
      </w:r>
      <w:r w:rsidR="003C3E39">
        <w:t xml:space="preserve"> Po malíři byla pojmenována rovněž jedna z ulic ve městě a připomíná jej také </w:t>
      </w:r>
      <w:r w:rsidR="00715CE9">
        <w:t xml:space="preserve">pamětní deska s </w:t>
      </w:r>
      <w:r w:rsidR="003C3E39">
        <w:t>bust</w:t>
      </w:r>
      <w:r w:rsidR="00715CE9">
        <w:t>ou</w:t>
      </w:r>
      <w:r w:rsidR="003C3E39">
        <w:t xml:space="preserve"> na rodném domě v Barborské ulici. </w:t>
      </w:r>
      <w:r w:rsidR="000576FD">
        <w:t>V plné šíři se veřejnost mohla s Jeneweinov</w:t>
      </w:r>
      <w:r w:rsidR="00E51A46">
        <w:t>ou</w:t>
      </w:r>
      <w:r w:rsidR="000576FD">
        <w:t xml:space="preserve"> </w:t>
      </w:r>
      <w:r w:rsidR="00E51A46">
        <w:t xml:space="preserve">tvorbou </w:t>
      </w:r>
      <w:r w:rsidR="000576FD">
        <w:t xml:space="preserve">seznámit až při kutnohorské výstavě v roce 1996. Při té příležitosti kunsthistorik a kurátor výstavy Roman Musil </w:t>
      </w:r>
      <w:r w:rsidR="00E51A46">
        <w:t>autor</w:t>
      </w:r>
      <w:r w:rsidR="000576FD">
        <w:t xml:space="preserve">ovo dílo nově zhodnotil a </w:t>
      </w:r>
      <w:r w:rsidR="00E51A46">
        <w:t>jeho základní význam shrnul slovy</w:t>
      </w:r>
      <w:r w:rsidR="000576FD">
        <w:t>: „</w:t>
      </w:r>
      <w:r w:rsidR="000576FD">
        <w:rPr>
          <w:i/>
          <w:iCs/>
        </w:rPr>
        <w:t>Výtvarná čistota</w:t>
      </w:r>
      <w:r w:rsidR="00E51A46">
        <w:rPr>
          <w:i/>
          <w:iCs/>
        </w:rPr>
        <w:t xml:space="preserve"> i obsahovost Jeneweinova díla nyní nachází diváky, kteří již tvorbu tohoto umělce vnímají bez souvislostí s jeho hořkým životním údělem a oceňují ji pro ni samu v novém kontextu současné doby. Se závěrem století nastává chvíle, kdy Jeneweinovo dílo po delší odmlce a s o to větší naléhavostí souzní s atmosférou doby poznamenané pocitem ohrožení lidského osudu.</w:t>
      </w:r>
      <w:r w:rsidR="00E51A46">
        <w:t>“</w:t>
      </w:r>
    </w:p>
    <w:p w:rsidR="006E2931" w:rsidRPr="007223CD" w:rsidRDefault="006E2931" w:rsidP="006E2931">
      <w:pPr>
        <w:rPr>
          <w:u w:val="single"/>
        </w:rPr>
      </w:pPr>
      <w:r w:rsidRPr="007223CD">
        <w:rPr>
          <w:u w:val="single"/>
        </w:rPr>
        <w:t>Ilustrace:</w:t>
      </w:r>
    </w:p>
    <w:p w:rsidR="009F0902" w:rsidRDefault="009F0902" w:rsidP="00E51A46">
      <w:r>
        <w:t xml:space="preserve">Matriční záznam o narození Felixe </w:t>
      </w:r>
      <w:proofErr w:type="spellStart"/>
      <w:r>
        <w:t>Jeneweina</w:t>
      </w:r>
      <w:proofErr w:type="spellEnd"/>
      <w:r>
        <w:t>, 4. 8. 1857 (</w:t>
      </w:r>
      <w:r>
        <w:rPr>
          <w:i/>
          <w:iCs/>
        </w:rPr>
        <w:t>SOA Praha, Sbírka matrik, Kutná Hora</w:t>
      </w:r>
      <w:r w:rsidR="00E51A46">
        <w:rPr>
          <w:i/>
          <w:iCs/>
        </w:rPr>
        <w:t xml:space="preserve"> 14, 1855–1860, </w:t>
      </w:r>
      <w:proofErr w:type="spellStart"/>
      <w:r w:rsidR="00E51A46">
        <w:rPr>
          <w:i/>
          <w:iCs/>
        </w:rPr>
        <w:t>fol</w:t>
      </w:r>
      <w:proofErr w:type="spellEnd"/>
      <w:r w:rsidR="00E51A46">
        <w:rPr>
          <w:i/>
          <w:iCs/>
        </w:rPr>
        <w:t>. 255</w:t>
      </w:r>
      <w:r w:rsidR="00E51A46">
        <w:t xml:space="preserve">; </w:t>
      </w:r>
      <w:hyperlink r:id="rId62" w:history="1">
        <w:r w:rsidR="00E51A46" w:rsidRPr="00A46025">
          <w:rPr>
            <w:rStyle w:val="Hypertextovodkaz"/>
          </w:rPr>
          <w:t>http://ebadatelna.soapraha.cz/d/7406/257</w:t>
        </w:r>
      </w:hyperlink>
      <w:r>
        <w:t>)</w:t>
      </w:r>
      <w:r w:rsidR="00E51A46">
        <w:t xml:space="preserve"> </w:t>
      </w:r>
    </w:p>
    <w:p w:rsidR="00513259" w:rsidRDefault="006E2931" w:rsidP="00513259">
      <w:r>
        <w:t xml:space="preserve">Portrétní fotografie FJ (repro </w:t>
      </w:r>
      <w:r w:rsidRPr="00D442E5">
        <w:rPr>
          <w:i/>
          <w:iCs/>
        </w:rPr>
        <w:t xml:space="preserve">Štroblová – Altová </w:t>
      </w:r>
      <w:proofErr w:type="spellStart"/>
      <w:r w:rsidRPr="00D442E5">
        <w:rPr>
          <w:i/>
          <w:iCs/>
        </w:rPr>
        <w:t>ed</w:t>
      </w:r>
      <w:proofErr w:type="spellEnd"/>
      <w:r w:rsidRPr="00D442E5">
        <w:rPr>
          <w:i/>
          <w:iCs/>
        </w:rPr>
        <w:t>. 2000</w:t>
      </w:r>
      <w:r>
        <w:rPr>
          <w:i/>
          <w:iCs/>
        </w:rPr>
        <w:t>, 472</w:t>
      </w:r>
      <w:r>
        <w:t xml:space="preserve">; </w:t>
      </w:r>
      <w:r>
        <w:rPr>
          <w:i/>
          <w:iCs/>
        </w:rPr>
        <w:t>Musil 1996</w:t>
      </w:r>
      <w:r w:rsidR="00E51A46">
        <w:t xml:space="preserve">; </w:t>
      </w:r>
      <w:r w:rsidR="00E51A46">
        <w:rPr>
          <w:i/>
          <w:iCs/>
        </w:rPr>
        <w:t>Světozor 32, 1897–1898, č. 50, s. 587</w:t>
      </w:r>
      <w:r w:rsidR="00E51A46">
        <w:t xml:space="preserve">; </w:t>
      </w:r>
      <w:hyperlink r:id="rId63" w:history="1">
        <w:r w:rsidR="00E51A46" w:rsidRPr="00A46025">
          <w:rPr>
            <w:rStyle w:val="Hypertextovodkaz"/>
          </w:rPr>
          <w:t>http://archiv.ucl.cas.cz/index.php?path=SvetozorII/32.1897-1898/50/587.png</w:t>
        </w:r>
      </w:hyperlink>
      <w:r w:rsidR="00E51A46">
        <w:t xml:space="preserve">; </w:t>
      </w:r>
      <w:hyperlink r:id="rId64" w:history="1">
        <w:r w:rsidR="00E51A46" w:rsidRPr="00A46025">
          <w:rPr>
            <w:rStyle w:val="Hypertextovodkaz"/>
          </w:rPr>
          <w:t>https://commons.wikimedia.org/wiki/File:Felix_Jenewein_1898_Mulac.png</w:t>
        </w:r>
      </w:hyperlink>
      <w:r>
        <w:t>)</w:t>
      </w:r>
      <w:r w:rsidR="00E51A46">
        <w:t xml:space="preserve"> </w:t>
      </w:r>
    </w:p>
    <w:p w:rsidR="006E2931" w:rsidRDefault="007223CD" w:rsidP="007223CD">
      <w:r>
        <w:t xml:space="preserve">Reprodukce obrazu </w:t>
      </w:r>
      <w:r w:rsidR="006E2931">
        <w:t>„Císař Zikmund na ústupu“, 1883, kresba (</w:t>
      </w:r>
      <w:r w:rsidR="006E2931" w:rsidRPr="007223CD">
        <w:rPr>
          <w:i/>
          <w:iCs/>
        </w:rPr>
        <w:t xml:space="preserve">NG </w:t>
      </w:r>
      <w:r>
        <w:rPr>
          <w:i/>
          <w:iCs/>
        </w:rPr>
        <w:t xml:space="preserve">v </w:t>
      </w:r>
      <w:r w:rsidR="006E2931" w:rsidRPr="007223CD">
        <w:rPr>
          <w:i/>
          <w:iCs/>
        </w:rPr>
        <w:t>Pra</w:t>
      </w:r>
      <w:r>
        <w:rPr>
          <w:i/>
          <w:iCs/>
        </w:rPr>
        <w:t>ze</w:t>
      </w:r>
      <w:r w:rsidR="006E2931" w:rsidRPr="007223CD">
        <w:rPr>
          <w:i/>
          <w:iCs/>
        </w:rPr>
        <w:t xml:space="preserve">, </w:t>
      </w:r>
      <w:r>
        <w:rPr>
          <w:i/>
          <w:iCs/>
        </w:rPr>
        <w:t xml:space="preserve">i. č. </w:t>
      </w:r>
      <w:r w:rsidR="006E2931" w:rsidRPr="007223CD">
        <w:rPr>
          <w:i/>
          <w:iCs/>
        </w:rPr>
        <w:t>K 46 497</w:t>
      </w:r>
      <w:r w:rsidR="006E2931">
        <w:t xml:space="preserve">; repro </w:t>
      </w:r>
      <w:r w:rsidR="006E2931">
        <w:rPr>
          <w:i/>
          <w:iCs/>
        </w:rPr>
        <w:t>Musil 1996, 233, Soupis díla, č. 39</w:t>
      </w:r>
      <w:r w:rsidR="006E2931">
        <w:t>)</w:t>
      </w:r>
    </w:p>
    <w:p w:rsidR="006E2931" w:rsidRDefault="007223CD" w:rsidP="007223CD">
      <w:r>
        <w:t xml:space="preserve">Reprodukce obrazu </w:t>
      </w:r>
      <w:r w:rsidR="006E2931">
        <w:t>„Nad šachtou kutnohorskou“, 1883, kresba (</w:t>
      </w:r>
      <w:r w:rsidR="006E2931" w:rsidRPr="007223CD">
        <w:rPr>
          <w:i/>
          <w:iCs/>
        </w:rPr>
        <w:t xml:space="preserve">NG </w:t>
      </w:r>
      <w:r w:rsidRPr="007223CD">
        <w:rPr>
          <w:i/>
          <w:iCs/>
        </w:rPr>
        <w:t xml:space="preserve">v </w:t>
      </w:r>
      <w:r w:rsidR="006E2931" w:rsidRPr="007223CD">
        <w:rPr>
          <w:i/>
          <w:iCs/>
        </w:rPr>
        <w:t>Pra</w:t>
      </w:r>
      <w:r w:rsidRPr="007223CD">
        <w:rPr>
          <w:i/>
          <w:iCs/>
        </w:rPr>
        <w:t>ze</w:t>
      </w:r>
      <w:r w:rsidR="006E2931" w:rsidRPr="007223CD">
        <w:rPr>
          <w:i/>
          <w:iCs/>
        </w:rPr>
        <w:t xml:space="preserve">, </w:t>
      </w:r>
      <w:r w:rsidRPr="007223CD">
        <w:rPr>
          <w:i/>
          <w:iCs/>
        </w:rPr>
        <w:t xml:space="preserve">i. č. </w:t>
      </w:r>
      <w:r w:rsidR="006E2931" w:rsidRPr="007223CD">
        <w:rPr>
          <w:i/>
          <w:iCs/>
        </w:rPr>
        <w:t>K 54 808</w:t>
      </w:r>
      <w:r w:rsidR="006E2931">
        <w:t xml:space="preserve">; repro </w:t>
      </w:r>
      <w:r w:rsidR="006E2931">
        <w:rPr>
          <w:i/>
          <w:iCs/>
        </w:rPr>
        <w:t>Musil 1996, 233, Soupis díla, č. 40</w:t>
      </w:r>
      <w:r w:rsidR="006E2931">
        <w:t>)</w:t>
      </w:r>
    </w:p>
    <w:p w:rsidR="006E2931" w:rsidRDefault="006E2931" w:rsidP="006E2931">
      <w:r>
        <w:t xml:space="preserve">Foto pomníku FJ na hřbitově u Všech svatých v Kutné Hoře, architekt Pavel Janák, sochařská výzdoba Ladislav </w:t>
      </w:r>
      <w:proofErr w:type="spellStart"/>
      <w:r>
        <w:t>Kofránek</w:t>
      </w:r>
      <w:proofErr w:type="spellEnd"/>
      <w:r>
        <w:t>, projekt 1910</w:t>
      </w:r>
      <w:r w:rsidR="007223CD">
        <w:t>–</w:t>
      </w:r>
      <w:r>
        <w:t xml:space="preserve">1912, realizace 1913 (např. </w:t>
      </w:r>
      <w:r>
        <w:rPr>
          <w:i/>
          <w:iCs/>
        </w:rPr>
        <w:t>Švácha 1991, 427</w:t>
      </w:r>
      <w:r>
        <w:t xml:space="preserve">; </w:t>
      </w:r>
      <w:r>
        <w:rPr>
          <w:i/>
          <w:iCs/>
        </w:rPr>
        <w:t>Musil 1996, 215</w:t>
      </w:r>
      <w:r w:rsidR="007223CD">
        <w:t>)</w:t>
      </w:r>
    </w:p>
    <w:p w:rsidR="006E2931" w:rsidRPr="001B4778" w:rsidRDefault="006E2931" w:rsidP="00715CE9">
      <w:r>
        <w:t>Foto pamětní desky s bustou na rodném domě FJ v Kutné Hoře</w:t>
      </w:r>
      <w:r w:rsidR="003C3E39">
        <w:t xml:space="preserve"> čp. 23</w:t>
      </w:r>
      <w:r>
        <w:t>, Barborsk</w:t>
      </w:r>
      <w:r w:rsidR="007223CD">
        <w:t>á</w:t>
      </w:r>
      <w:r>
        <w:t xml:space="preserve"> ul. 3, </w:t>
      </w:r>
      <w:r w:rsidR="00715CE9">
        <w:t>deska</w:t>
      </w:r>
      <w:r>
        <w:t xml:space="preserve"> Otokar Španiel, </w:t>
      </w:r>
      <w:r w:rsidR="00715CE9">
        <w:t xml:space="preserve">busta Václav Blažek, </w:t>
      </w:r>
      <w:r>
        <w:t xml:space="preserve">1931 (např. </w:t>
      </w:r>
      <w:r>
        <w:rPr>
          <w:i/>
          <w:iCs/>
        </w:rPr>
        <w:t>Musil 1996, 224</w:t>
      </w:r>
      <w:r>
        <w:t>)</w:t>
      </w:r>
    </w:p>
    <w:p w:rsidR="006E2931" w:rsidRDefault="006E2931" w:rsidP="006E2931">
      <w:pPr>
        <w:rPr>
          <w:b/>
          <w:bCs/>
        </w:rPr>
      </w:pPr>
      <w:r>
        <w:rPr>
          <w:b/>
          <w:bCs/>
        </w:rPr>
        <w:br w:type="page"/>
      </w:r>
    </w:p>
    <w:p w:rsidR="006E2931" w:rsidRDefault="006E2931" w:rsidP="006E2931">
      <w:pPr>
        <w:rPr>
          <w:b/>
          <w:bCs/>
        </w:rPr>
      </w:pPr>
      <w:r>
        <w:rPr>
          <w:b/>
          <w:bCs/>
        </w:rPr>
        <w:lastRenderedPageBreak/>
        <w:t>C/ Učitelé – hrdinové – básníci slova i obrazu. Kutnohorské osobnosti moderní doby</w:t>
      </w:r>
    </w:p>
    <w:p w:rsidR="00C83542" w:rsidRDefault="001C4AE2" w:rsidP="001A6A5D">
      <w:r>
        <w:rPr>
          <w:b/>
          <w:bCs/>
        </w:rPr>
        <w:t>/1</w:t>
      </w:r>
      <w:r w:rsidR="00C83542">
        <w:rPr>
          <w:b/>
          <w:bCs/>
        </w:rPr>
        <w:t xml:space="preserve">/ Emanuel </w:t>
      </w:r>
      <w:proofErr w:type="spellStart"/>
      <w:r w:rsidR="00C83542">
        <w:rPr>
          <w:b/>
          <w:bCs/>
        </w:rPr>
        <w:t>Leminger</w:t>
      </w:r>
      <w:proofErr w:type="spellEnd"/>
      <w:r w:rsidR="00C83542">
        <w:t xml:space="preserve"> (* 25. prosince 1846, + 3. prosince 1931), středoškolský profesor matematiky a fyziky, archeolog</w:t>
      </w:r>
      <w:r w:rsidR="001A6A5D">
        <w:t>, muzejník</w:t>
      </w:r>
      <w:r w:rsidR="00C83542">
        <w:t xml:space="preserve"> a</w:t>
      </w:r>
      <w:r w:rsidR="001A6A5D">
        <w:t xml:space="preserve"> </w:t>
      </w:r>
      <w:r w:rsidR="00C83542">
        <w:t xml:space="preserve">historik Kutné Hory a zdejšího mincovnictví, </w:t>
      </w:r>
      <w:r w:rsidR="001A6A5D">
        <w:t>čestný občan města</w:t>
      </w:r>
      <w:r w:rsidR="00C83542">
        <w:t>.</w:t>
      </w:r>
    </w:p>
    <w:p w:rsidR="00E57750" w:rsidRDefault="00C83542" w:rsidP="007568C6">
      <w:r>
        <w:t xml:space="preserve">Emanuel </w:t>
      </w:r>
      <w:proofErr w:type="spellStart"/>
      <w:r>
        <w:t>Leminger</w:t>
      </w:r>
      <w:proofErr w:type="spellEnd"/>
      <w:r>
        <w:t xml:space="preserve"> </w:t>
      </w:r>
      <w:r w:rsidR="002313AF">
        <w:t>patří</w:t>
      </w:r>
      <w:r>
        <w:t xml:space="preserve"> </w:t>
      </w:r>
      <w:r w:rsidR="002313AF">
        <w:t xml:space="preserve">mezi </w:t>
      </w:r>
      <w:r>
        <w:t>k</w:t>
      </w:r>
      <w:r w:rsidR="002313AF">
        <w:t>u</w:t>
      </w:r>
      <w:r>
        <w:t>tnohorsk</w:t>
      </w:r>
      <w:r w:rsidR="002313AF">
        <w:t>é</w:t>
      </w:r>
      <w:r>
        <w:t xml:space="preserve"> osobnost</w:t>
      </w:r>
      <w:r w:rsidR="002313AF">
        <w:t>i</w:t>
      </w:r>
      <w:r>
        <w:t xml:space="preserve"> 19. </w:t>
      </w:r>
      <w:r w:rsidR="002313AF">
        <w:t xml:space="preserve">i 20. století. Zatímco v druhé polovině 19. století vstoupil do okruhu kutnohorských intelektuálů a nadšenců pro starobylé památky, k vydání svých stěžejních odborných prací dospěl až za první republiky. Cesta rodáka z Nedvězí u Neveklova vedla do Kutné Hory přes </w:t>
      </w:r>
      <w:r w:rsidR="00415CC1">
        <w:t>gymnaziální</w:t>
      </w:r>
      <w:r w:rsidR="002313AF">
        <w:t xml:space="preserve"> studia v Litoměřicích a univerzitní v Praze. Roku 1873 byl </w:t>
      </w:r>
      <w:r w:rsidR="001A6A5D">
        <w:t xml:space="preserve">jmenován učitelem na </w:t>
      </w:r>
      <w:r w:rsidR="002313AF">
        <w:t xml:space="preserve">kutnohorské </w:t>
      </w:r>
      <w:r w:rsidR="007568C6">
        <w:t>vyšší reálné škol</w:t>
      </w:r>
      <w:r w:rsidR="002313AF">
        <w:t>e</w:t>
      </w:r>
      <w:r w:rsidR="001A6A5D">
        <w:t xml:space="preserve">, kde působil až do svého odchodu do důchodu v roce 1902. </w:t>
      </w:r>
      <w:r w:rsidR="002313AF">
        <w:t>Jeho specializací byly m</w:t>
      </w:r>
      <w:r w:rsidR="001A6A5D">
        <w:t>atematik</w:t>
      </w:r>
      <w:r w:rsidR="002313AF">
        <w:t>a</w:t>
      </w:r>
      <w:r w:rsidR="001A6A5D">
        <w:t xml:space="preserve"> a fyzika</w:t>
      </w:r>
      <w:r w:rsidR="002313AF">
        <w:t>, které nejen vyučoval, ale napsal k nim i učebnice</w:t>
      </w:r>
      <w:r w:rsidR="001A6A5D">
        <w:t>.</w:t>
      </w:r>
      <w:r w:rsidR="002313AF">
        <w:t xml:space="preserve"> V Kutné Hoře b</w:t>
      </w:r>
      <w:r w:rsidR="00415CC1">
        <w:t xml:space="preserve">yl </w:t>
      </w:r>
      <w:r w:rsidR="002313AF">
        <w:t>výraznou</w:t>
      </w:r>
      <w:r w:rsidR="00E57750">
        <w:t xml:space="preserve"> postavou archeologického sboru </w:t>
      </w:r>
      <w:proofErr w:type="spellStart"/>
      <w:r w:rsidR="001A6A5D">
        <w:t>Vocel</w:t>
      </w:r>
      <w:proofErr w:type="spellEnd"/>
      <w:r w:rsidR="002313AF">
        <w:t>, který se pod jeho</w:t>
      </w:r>
      <w:r w:rsidR="00E57750">
        <w:t xml:space="preserve"> vlivem </w:t>
      </w:r>
      <w:r w:rsidR="001A6A5D">
        <w:t>začal věnovat sběratelské činnosti</w:t>
      </w:r>
      <w:r w:rsidR="002313AF">
        <w:t>,</w:t>
      </w:r>
      <w:r w:rsidR="001A6A5D">
        <w:t xml:space="preserve"> </w:t>
      </w:r>
      <w:r w:rsidR="002313AF">
        <w:t>co</w:t>
      </w:r>
      <w:r w:rsidR="001A6A5D">
        <w:t xml:space="preserve">ž </w:t>
      </w:r>
      <w:r w:rsidR="002313AF">
        <w:t>byl první krok k</w:t>
      </w:r>
      <w:r w:rsidR="001A6A5D">
        <w:t xml:space="preserve"> založení </w:t>
      </w:r>
      <w:r w:rsidR="002313AF">
        <w:t xml:space="preserve">kutnohorského </w:t>
      </w:r>
      <w:r w:rsidR="001A6A5D">
        <w:t xml:space="preserve">muzea. Správcem muzejních sbírek byl </w:t>
      </w:r>
      <w:r w:rsidR="00E57750">
        <w:t xml:space="preserve">pak </w:t>
      </w:r>
      <w:proofErr w:type="spellStart"/>
      <w:r w:rsidR="001A6A5D">
        <w:t>Leminger</w:t>
      </w:r>
      <w:proofErr w:type="spellEnd"/>
      <w:r w:rsidR="001A6A5D">
        <w:t xml:space="preserve"> až do roku 1929. </w:t>
      </w:r>
      <w:r w:rsidR="007568C6">
        <w:t>Spolu s Veselským a Štětkou se p</w:t>
      </w:r>
      <w:r w:rsidR="001A6A5D">
        <w:t>odílel se rovněž na z</w:t>
      </w:r>
      <w:r w:rsidR="00E57750">
        <w:t>á</w:t>
      </w:r>
      <w:r w:rsidR="001A6A5D">
        <w:t>chra</w:t>
      </w:r>
      <w:r w:rsidR="00E57750">
        <w:t>ně</w:t>
      </w:r>
      <w:r w:rsidR="001A6A5D">
        <w:t xml:space="preserve"> kutnohorského horního archivu</w:t>
      </w:r>
      <w:r w:rsidR="00E57750">
        <w:t>, který se mu stal hlavním zdrojem informací pro zásadní publikaci s názvem „Královská mincovna v Kutné Hoře“. V předmluvě k tomuto dílu z roku 1912, jež bylo v roce 1924 ještě rozšířeno o Dodatky, mimo jiné píše: „</w:t>
      </w:r>
      <w:r w:rsidR="00415CC1" w:rsidRPr="00415CC1">
        <w:rPr>
          <w:i/>
          <w:iCs/>
        </w:rPr>
        <w:t xml:space="preserve">Vzácný a bohatý materiál, v horním oddělení městského archivu kutnohorského vrchovatě nahromaděný, namnoze ještě netknutý, neprobádaný, jest vnadidlem neodolatelným; zejména pak </w:t>
      </w:r>
      <w:proofErr w:type="spellStart"/>
      <w:r w:rsidR="00415CC1" w:rsidRPr="00415CC1">
        <w:rPr>
          <w:i/>
          <w:iCs/>
        </w:rPr>
        <w:t>registra</w:t>
      </w:r>
      <w:proofErr w:type="spellEnd"/>
      <w:r w:rsidR="00415CC1" w:rsidRPr="00415CC1">
        <w:rPr>
          <w:i/>
          <w:iCs/>
        </w:rPr>
        <w:t xml:space="preserve"> </w:t>
      </w:r>
      <w:proofErr w:type="spellStart"/>
      <w:r w:rsidR="00415CC1" w:rsidRPr="00415CC1">
        <w:rPr>
          <w:i/>
          <w:iCs/>
        </w:rPr>
        <w:t>verková</w:t>
      </w:r>
      <w:proofErr w:type="spellEnd"/>
      <w:r w:rsidR="00415CC1" w:rsidRPr="00415CC1">
        <w:rPr>
          <w:i/>
          <w:iCs/>
        </w:rPr>
        <w:t>, prostodušným a přesvědčivým tónem hovořící, vábí mocně k prozkoumání tajemných sfér svých.</w:t>
      </w:r>
      <w:r w:rsidR="00E57750">
        <w:t xml:space="preserve">“ </w:t>
      </w:r>
      <w:r w:rsidR="001A6A5D">
        <w:t>Výsledk</w:t>
      </w:r>
      <w:r w:rsidR="00E57750">
        <w:t xml:space="preserve">y svého </w:t>
      </w:r>
      <w:r w:rsidR="001A6A5D">
        <w:t xml:space="preserve">bádání </w:t>
      </w:r>
      <w:proofErr w:type="spellStart"/>
      <w:r w:rsidR="00E57750">
        <w:t>Leminger</w:t>
      </w:r>
      <w:proofErr w:type="spellEnd"/>
      <w:r w:rsidR="00E57750">
        <w:t xml:space="preserve"> uveřejnil</w:t>
      </w:r>
      <w:r w:rsidR="001A6A5D">
        <w:t xml:space="preserve"> </w:t>
      </w:r>
      <w:r w:rsidR="00415CC1">
        <w:t xml:space="preserve">v několika monografiích – vedle knihy o mincovně stojí za zmínku přinejmenším ještě „Umělecké řemeslo v Kutné Hoře“ z roku 1926 – a </w:t>
      </w:r>
      <w:r w:rsidR="001A6A5D">
        <w:t>asi</w:t>
      </w:r>
      <w:r w:rsidR="00E57750">
        <w:t xml:space="preserve"> ve stovce studií,</w:t>
      </w:r>
      <w:r w:rsidR="001A6A5D">
        <w:t xml:space="preserve"> publikovaných </w:t>
      </w:r>
      <w:r w:rsidR="00E57750">
        <w:t xml:space="preserve">zejména </w:t>
      </w:r>
      <w:r w:rsidR="001A6A5D">
        <w:t>v</w:t>
      </w:r>
      <w:r w:rsidR="00E57750">
        <w:t xml:space="preserve"> časopisu </w:t>
      </w:r>
      <w:r w:rsidR="001A6A5D">
        <w:t>Památk</w:t>
      </w:r>
      <w:r w:rsidR="00E57750">
        <w:t>y</w:t>
      </w:r>
      <w:r w:rsidR="001A6A5D">
        <w:t xml:space="preserve"> archeologick</w:t>
      </w:r>
      <w:r w:rsidR="00E57750">
        <w:t xml:space="preserve">é a místopisné </w:t>
      </w:r>
      <w:r w:rsidR="001A6A5D">
        <w:t xml:space="preserve">a </w:t>
      </w:r>
      <w:r w:rsidR="00E57750">
        <w:t xml:space="preserve">ve sbornících </w:t>
      </w:r>
      <w:r w:rsidR="001A6A5D">
        <w:t>Kutnohorsk</w:t>
      </w:r>
      <w:r w:rsidR="00E57750">
        <w:t>é</w:t>
      </w:r>
      <w:r w:rsidR="001A6A5D">
        <w:t xml:space="preserve"> příspěv</w:t>
      </w:r>
      <w:r w:rsidR="00E57750">
        <w:t>ky</w:t>
      </w:r>
      <w:r w:rsidR="001A6A5D">
        <w:t xml:space="preserve"> k dějinám vzdělanosti české</w:t>
      </w:r>
      <w:r w:rsidR="00E57750">
        <w:t>, je</w:t>
      </w:r>
      <w:r w:rsidR="001A6A5D">
        <w:t>jich</w:t>
      </w:r>
      <w:r w:rsidR="00E57750">
        <w:t>ž byl</w:t>
      </w:r>
      <w:r w:rsidR="001A6A5D">
        <w:t xml:space="preserve"> </w:t>
      </w:r>
      <w:r w:rsidR="00E57750">
        <w:t xml:space="preserve">také </w:t>
      </w:r>
      <w:r w:rsidR="001A6A5D">
        <w:t>redaktorem</w:t>
      </w:r>
      <w:r w:rsidR="00E57750">
        <w:t>.</w:t>
      </w:r>
      <w:r w:rsidR="00415CC1">
        <w:t xml:space="preserve"> </w:t>
      </w:r>
      <w:r>
        <w:t>Z okruhu regionálních historiků první poloviny 20. století, kam můžeme řadit ještě Otakara Hejnice či Josefa Šimka, práce E</w:t>
      </w:r>
      <w:r w:rsidR="00E57750">
        <w:t xml:space="preserve">manuela </w:t>
      </w:r>
      <w:proofErr w:type="spellStart"/>
      <w:r>
        <w:t>Lemingera</w:t>
      </w:r>
      <w:proofErr w:type="spellEnd"/>
      <w:r>
        <w:t xml:space="preserve"> </w:t>
      </w:r>
      <w:r w:rsidR="00E57750">
        <w:t>vyčnívají svou faktografickou spolehlivostí a interpretační svěžestí</w:t>
      </w:r>
      <w:r>
        <w:t xml:space="preserve"> a </w:t>
      </w:r>
      <w:r w:rsidR="00E57750">
        <w:t xml:space="preserve">samy o sobě </w:t>
      </w:r>
      <w:r>
        <w:t>mají dosud platný odborný význam.</w:t>
      </w:r>
      <w:r w:rsidR="00415CC1">
        <w:t xml:space="preserve"> Za </w:t>
      </w:r>
      <w:r w:rsidR="00E57750">
        <w:t>zásluhy o poznání historie města, které sice nebylo jeho rodištěm, ale jemuž zasvětil celý svůj život, byl v roce 1913 jmenován čestným občanem Kutné Hory. Zde také začátkem prosince 1931 zemřel.</w:t>
      </w:r>
      <w:r w:rsidR="007568C6">
        <w:t xml:space="preserve"> </w:t>
      </w:r>
    </w:p>
    <w:p w:rsidR="00C83542" w:rsidRDefault="00C83542" w:rsidP="00C83542">
      <w:r>
        <w:rPr>
          <w:u w:val="single"/>
        </w:rPr>
        <w:t>Ilustrace:</w:t>
      </w:r>
    </w:p>
    <w:p w:rsidR="00C83542" w:rsidRDefault="00C83542" w:rsidP="00C83542">
      <w:r>
        <w:t>Portrétní fotografie E</w:t>
      </w:r>
      <w:r w:rsidR="00A53C57">
        <w:t xml:space="preserve">manuela </w:t>
      </w:r>
      <w:proofErr w:type="spellStart"/>
      <w:r>
        <w:t>L</w:t>
      </w:r>
      <w:r w:rsidR="00A53C57">
        <w:t>emingera</w:t>
      </w:r>
      <w:proofErr w:type="spellEnd"/>
      <w:r w:rsidR="00A53C57">
        <w:t xml:space="preserve"> </w:t>
      </w:r>
      <w:r>
        <w:t xml:space="preserve">(např. </w:t>
      </w:r>
      <w:r>
        <w:rPr>
          <w:i/>
          <w:iCs/>
        </w:rPr>
        <w:t>Provaz 2013, 73</w:t>
      </w:r>
      <w:r w:rsidR="00BD3080">
        <w:t xml:space="preserve">; </w:t>
      </w:r>
      <w:hyperlink r:id="rId65" w:history="1">
        <w:r w:rsidR="00BD3080" w:rsidRPr="00E26912">
          <w:rPr>
            <w:rStyle w:val="Hypertextovodkaz"/>
          </w:rPr>
          <w:t>https://commons.wikimedia.org/wiki/File:Emanuel_Laminger_(1846-1931).jpg)</w:t>
        </w:r>
      </w:hyperlink>
      <w:r w:rsidR="00BD3080">
        <w:t xml:space="preserve"> </w:t>
      </w:r>
    </w:p>
    <w:p w:rsidR="009E3613" w:rsidRDefault="009E3613" w:rsidP="001A6A5D">
      <w:r>
        <w:t>Foto budovy, kde sídlila vyšší reálka</w:t>
      </w:r>
    </w:p>
    <w:p w:rsidR="00C83542" w:rsidRDefault="00C83542" w:rsidP="001A6A5D">
      <w:r>
        <w:t xml:space="preserve">Titulní strana některého </w:t>
      </w:r>
      <w:r w:rsidR="001A6A5D">
        <w:t xml:space="preserve">z </w:t>
      </w:r>
      <w:r>
        <w:t>d</w:t>
      </w:r>
      <w:r w:rsidR="001A6A5D">
        <w:t>ě</w:t>
      </w:r>
      <w:r>
        <w:t>l EL</w:t>
      </w:r>
      <w:r w:rsidR="001A6A5D">
        <w:t xml:space="preserve"> – „Královská mincovna v Kutné Hoře“, 1912, „Umělec</w:t>
      </w:r>
      <w:r w:rsidR="00BD3080">
        <w:t>ké řemeslo v Kutné Hoře“, 1926</w:t>
      </w:r>
    </w:p>
    <w:p w:rsidR="009E3613" w:rsidRDefault="009E3613" w:rsidP="001A6A5D">
      <w:r>
        <w:t>Foto pamětní medaile s portrétem EL</w:t>
      </w:r>
      <w:r w:rsidR="001C4AE2">
        <w:t xml:space="preserve"> a Vlašským dvorem</w:t>
      </w:r>
      <w:r>
        <w:t xml:space="preserve">, Anton </w:t>
      </w:r>
      <w:proofErr w:type="spellStart"/>
      <w:r>
        <w:t>Hám</w:t>
      </w:r>
      <w:proofErr w:type="spellEnd"/>
      <w:r>
        <w:t xml:space="preserve">, 1932 (např. </w:t>
      </w:r>
      <w:hyperlink r:id="rId66" w:history="1">
        <w:r w:rsidR="001C4AE2" w:rsidRPr="00E26912">
          <w:rPr>
            <w:rStyle w:val="Hypertextovodkaz"/>
          </w:rPr>
          <w:t>http://www.numismatika.cz/web/CNS-Praha/P072_Katalog/072kat2501.htm</w:t>
        </w:r>
      </w:hyperlink>
      <w:r w:rsidR="001C4AE2">
        <w:t xml:space="preserve">; </w:t>
      </w:r>
      <w:hyperlink r:id="rId67" w:history="1">
        <w:r w:rsidR="001C4AE2" w:rsidRPr="00E26912">
          <w:rPr>
            <w:rStyle w:val="Hypertextovodkaz"/>
          </w:rPr>
          <w:t>http://www.nume.cz/salova-aukce/cns-praha-67-2290</w:t>
        </w:r>
      </w:hyperlink>
      <w:r>
        <w:t>)</w:t>
      </w:r>
      <w:r w:rsidR="001C4AE2">
        <w:t xml:space="preserve">  </w:t>
      </w:r>
    </w:p>
    <w:p w:rsidR="00A53C57" w:rsidRDefault="00A53C57" w:rsidP="00415CC1">
      <w:r>
        <w:t>Foto domu čp. 378 na Palackého nám., kde EL žil a zemřel</w:t>
      </w:r>
    </w:p>
    <w:p w:rsidR="00C83542" w:rsidRDefault="00E57750" w:rsidP="00415CC1">
      <w:r>
        <w:t>Matriční zápis o úmrtí EL, 3. 12. 1931 (</w:t>
      </w:r>
      <w:r>
        <w:rPr>
          <w:i/>
          <w:iCs/>
        </w:rPr>
        <w:t>SOA Praha, Sbírka matrik, Kutná Hora</w:t>
      </w:r>
      <w:r w:rsidR="00415CC1">
        <w:rPr>
          <w:i/>
          <w:iCs/>
        </w:rPr>
        <w:t xml:space="preserve"> 81, 1927–1936, </w:t>
      </w:r>
      <w:proofErr w:type="spellStart"/>
      <w:r w:rsidR="00415CC1">
        <w:rPr>
          <w:i/>
          <w:iCs/>
        </w:rPr>
        <w:t>fol</w:t>
      </w:r>
      <w:proofErr w:type="spellEnd"/>
      <w:r w:rsidR="00415CC1">
        <w:rPr>
          <w:i/>
          <w:iCs/>
        </w:rPr>
        <w:t>. 141</w:t>
      </w:r>
      <w:r w:rsidR="00415CC1">
        <w:t xml:space="preserve">; </w:t>
      </w:r>
      <w:hyperlink r:id="rId68" w:history="1">
        <w:r w:rsidR="00415CC1" w:rsidRPr="00E26912">
          <w:rPr>
            <w:rStyle w:val="Hypertextovodkaz"/>
          </w:rPr>
          <w:t>http://ebadatelna.soapraha.cz/d/13827/143</w:t>
        </w:r>
      </w:hyperlink>
      <w:r>
        <w:t>)</w:t>
      </w:r>
      <w:r w:rsidR="00415CC1">
        <w:t xml:space="preserve"> </w:t>
      </w:r>
    </w:p>
    <w:p w:rsidR="00C83542" w:rsidRDefault="00C83542" w:rsidP="004E62CA"/>
    <w:p w:rsidR="007568C6" w:rsidRDefault="001C4AE2" w:rsidP="001C4AE2">
      <w:r>
        <w:rPr>
          <w:b/>
          <w:bCs/>
        </w:rPr>
        <w:lastRenderedPageBreak/>
        <w:t>/2</w:t>
      </w:r>
      <w:r w:rsidR="007568C6" w:rsidRPr="00F4084E">
        <w:rPr>
          <w:b/>
          <w:bCs/>
        </w:rPr>
        <w:t>/</w:t>
      </w:r>
      <w:r w:rsidR="007568C6">
        <w:rPr>
          <w:b/>
          <w:bCs/>
        </w:rPr>
        <w:t xml:space="preserve"> Emanuel Viktor Voska</w:t>
      </w:r>
      <w:r w:rsidR="007568C6">
        <w:t xml:space="preserve"> (* </w:t>
      </w:r>
      <w:r>
        <w:t>6</w:t>
      </w:r>
      <w:r w:rsidR="007568C6">
        <w:t>. listopadu 1875, + 1. dubna 1960)</w:t>
      </w:r>
      <w:r>
        <w:t>, kameník, majitel kamenolomů v USA, tajný zpravodajec a spolupracovník T. G. Masaryka, aktér zahraničního odboje za první i druhé světové války, vězeň komunistického režimu, kutnohorský rodák a čestný občan města.</w:t>
      </w:r>
    </w:p>
    <w:p w:rsidR="007568C6" w:rsidRDefault="001C4AE2" w:rsidP="00897DBD">
      <w:r>
        <w:t>Jednou z nejpozoruhodnějších postav, které vzešly z Kutné Hory a zasáhly do dějin 20. století, byl Emanuel Viktor Voska,</w:t>
      </w:r>
      <w:r w:rsidR="005B3016">
        <w:t xml:space="preserve"> syn kameníka z kutnohorského </w:t>
      </w:r>
      <w:r w:rsidR="00472017">
        <w:t xml:space="preserve">předměstí Hlouška. </w:t>
      </w:r>
      <w:r w:rsidR="005B3016">
        <w:t>K</w:t>
      </w:r>
      <w:r>
        <w:t xml:space="preserve">dyž bylo Emanuelovi šest let, zasypala </w:t>
      </w:r>
      <w:r w:rsidR="00472017">
        <w:t>je</w:t>
      </w:r>
      <w:r>
        <w:t xml:space="preserve">ho </w:t>
      </w:r>
      <w:r w:rsidR="00472017">
        <w:t xml:space="preserve">otce </w:t>
      </w:r>
      <w:r>
        <w:t>v l</w:t>
      </w:r>
      <w:r w:rsidR="00472017">
        <w:t xml:space="preserve">omu skála. </w:t>
      </w:r>
      <w:r>
        <w:t>Od roku 1889 studoval díky chudinským stipendiím c. k. státní</w:t>
      </w:r>
      <w:r w:rsidR="00472017">
        <w:t xml:space="preserve"> kreslířskou a vzorkovací školu</w:t>
      </w:r>
      <w:r>
        <w:t xml:space="preserve"> </w:t>
      </w:r>
      <w:r w:rsidR="00472017">
        <w:t>a poté průmyslovou škol</w:t>
      </w:r>
      <w:r>
        <w:t>u pokračovací</w:t>
      </w:r>
      <w:r w:rsidR="00472017">
        <w:t xml:space="preserve"> a</w:t>
      </w:r>
      <w:r>
        <w:t xml:space="preserve"> </w:t>
      </w:r>
      <w:r w:rsidR="00472017">
        <w:t>v</w:t>
      </w:r>
      <w:r>
        <w:t>e stejné době se stal učněm u kamenického a sochařského mistra Jana Šídla. V roce 1893 obdržel od představenstva stavebních a výtvarných řemesel v Kutné Hoře list o vyučení a byl dopo</w:t>
      </w:r>
      <w:r w:rsidR="003902C1">
        <w:t xml:space="preserve">ručen jako řádný tovaryš. </w:t>
      </w:r>
      <w:r>
        <w:t>Nato začal pracovat jako kamenický a sochařský pomocník v kutnohorských dílnách. Voska byl „</w:t>
      </w:r>
      <w:r w:rsidRPr="00472017">
        <w:rPr>
          <w:i/>
          <w:iCs/>
        </w:rPr>
        <w:t>ctižádostivý mladík se silnou vůlí, překypující energií a neklidem ducha</w:t>
      </w:r>
      <w:r>
        <w:t>“</w:t>
      </w:r>
      <w:r w:rsidR="00472017">
        <w:t>, který n</w:t>
      </w:r>
      <w:r>
        <w:t xml:space="preserve">a kutnohorské občany působil poněkud výstředně </w:t>
      </w:r>
      <w:r w:rsidR="00472017">
        <w:t xml:space="preserve">nejen </w:t>
      </w:r>
      <w:r>
        <w:t xml:space="preserve">svým </w:t>
      </w:r>
      <w:r w:rsidR="00472017">
        <w:t>zevněj</w:t>
      </w:r>
      <w:r>
        <w:t>šk</w:t>
      </w:r>
      <w:r w:rsidR="00472017">
        <w:t>e</w:t>
      </w:r>
      <w:r>
        <w:t>m</w:t>
      </w:r>
      <w:r w:rsidR="00472017">
        <w:t xml:space="preserve">. </w:t>
      </w:r>
      <w:r>
        <w:t>Od roku 1894 se aktivně za</w:t>
      </w:r>
      <w:r w:rsidR="003902C1">
        <w:t xml:space="preserve">pojil do sociálnědemokratického </w:t>
      </w:r>
      <w:r>
        <w:t>hnutí a kvůli svým radikálním názorům, za něž mu hrozilo vězení, ale i kvůli nejisté sociální situaci, neklidné mysli a touze po dobrodružství odplul v zimě 1894 – se čtyřmi dolary v kapse, jedním zavazadlem a bez znalosti</w:t>
      </w:r>
      <w:r w:rsidR="005B3016">
        <w:t xml:space="preserve"> angličtiny – do Ameriky.</w:t>
      </w:r>
      <w:r w:rsidR="00472017">
        <w:t xml:space="preserve"> </w:t>
      </w:r>
      <w:r>
        <w:t>Zde založil rodinu a po řadě příležitostných zaměstnání se stal majitelem dekorativní mramorářské dílny</w:t>
      </w:r>
      <w:r w:rsidR="00472017">
        <w:t>,</w:t>
      </w:r>
      <w:r>
        <w:t xml:space="preserve"> doplnil si vzdělání</w:t>
      </w:r>
      <w:r w:rsidR="00472017">
        <w:t xml:space="preserve"> na prestižní obchodní akademii a</w:t>
      </w:r>
      <w:r>
        <w:t xml:space="preserve"> </w:t>
      </w:r>
      <w:r w:rsidR="00472017">
        <w:t>jako</w:t>
      </w:r>
      <w:r>
        <w:t xml:space="preserve"> provozova</w:t>
      </w:r>
      <w:r w:rsidR="00472017">
        <w:t>te</w:t>
      </w:r>
      <w:r>
        <w:t>l mramorov</w:t>
      </w:r>
      <w:r w:rsidR="00472017">
        <w:t>ých</w:t>
      </w:r>
      <w:r>
        <w:t xml:space="preserve"> lom</w:t>
      </w:r>
      <w:r w:rsidR="00472017">
        <w:t>ů se</w:t>
      </w:r>
      <w:r w:rsidR="003902C1">
        <w:t xml:space="preserve"> stal</w:t>
      </w:r>
      <w:r w:rsidR="00472017">
        <w:t xml:space="preserve"> významným </w:t>
      </w:r>
      <w:r>
        <w:t>americkým podnikatele</w:t>
      </w:r>
      <w:r w:rsidR="00472017">
        <w:t xml:space="preserve">m. Finanční situace mu umožnila </w:t>
      </w:r>
      <w:r w:rsidR="007568C6">
        <w:t>organizova</w:t>
      </w:r>
      <w:r w:rsidR="00472017">
        <w:t>t</w:t>
      </w:r>
      <w:r w:rsidR="007568C6">
        <w:t xml:space="preserve"> akce na podporu zahraničního odboje a návštěvy českých politiků v USA.</w:t>
      </w:r>
      <w:r w:rsidR="00472017">
        <w:t xml:space="preserve"> Jako tajný zpravodajec s</w:t>
      </w:r>
      <w:r w:rsidR="00897DBD">
        <w:t xml:space="preserve"> cennými kontakty</w:t>
      </w:r>
      <w:r w:rsidR="003902C1">
        <w:t xml:space="preserve"> </w:t>
      </w:r>
      <w:r w:rsidR="00472017">
        <w:t>byl jedním z blízkých spolupracovníků T. G. Masaryka.</w:t>
      </w:r>
      <w:r w:rsidR="003902C1">
        <w:t xml:space="preserve"> </w:t>
      </w:r>
      <w:r w:rsidR="007568C6">
        <w:t xml:space="preserve">V čase míru </w:t>
      </w:r>
      <w:r w:rsidR="003902C1">
        <w:t xml:space="preserve">po první světové válce </w:t>
      </w:r>
      <w:r w:rsidR="007568C6">
        <w:t xml:space="preserve">se s ním ale </w:t>
      </w:r>
      <w:r w:rsidR="003902C1">
        <w:t>dál</w:t>
      </w:r>
      <w:r w:rsidR="007568C6">
        <w:t xml:space="preserve"> nepočítalo </w:t>
      </w:r>
      <w:r w:rsidR="003902C1">
        <w:t>do žádné</w:t>
      </w:r>
      <w:r w:rsidR="007568C6">
        <w:t xml:space="preserve"> významnější pozic</w:t>
      </w:r>
      <w:r w:rsidR="003902C1">
        <w:t xml:space="preserve">e, sám </w:t>
      </w:r>
      <w:r w:rsidR="007568C6">
        <w:t>Masaryk o něm prohlásil</w:t>
      </w:r>
      <w:r w:rsidR="003902C1">
        <w:t xml:space="preserve">, že </w:t>
      </w:r>
      <w:r w:rsidR="007568C6">
        <w:t>„</w:t>
      </w:r>
      <w:r w:rsidR="007568C6" w:rsidRPr="003902C1">
        <w:rPr>
          <w:i/>
          <w:iCs/>
        </w:rPr>
        <w:t xml:space="preserve">Voska je fantasta </w:t>
      </w:r>
      <w:proofErr w:type="spellStart"/>
      <w:r w:rsidR="007568C6" w:rsidRPr="003902C1">
        <w:rPr>
          <w:i/>
          <w:iCs/>
        </w:rPr>
        <w:t>neseriozní</w:t>
      </w:r>
      <w:proofErr w:type="spellEnd"/>
      <w:r w:rsidR="007568C6">
        <w:t>“</w:t>
      </w:r>
      <w:r w:rsidR="003902C1">
        <w:t xml:space="preserve">. </w:t>
      </w:r>
      <w:r w:rsidR="007568C6">
        <w:t xml:space="preserve">Nejprve se věnoval charitativní činnosti </w:t>
      </w:r>
      <w:r w:rsidR="003902C1">
        <w:t>(</w:t>
      </w:r>
      <w:r w:rsidR="007568C6">
        <w:t xml:space="preserve">stál </w:t>
      </w:r>
      <w:r w:rsidR="003902C1">
        <w:t xml:space="preserve">např. </w:t>
      </w:r>
      <w:r w:rsidR="007568C6">
        <w:t>u založení Československého červeného kříže</w:t>
      </w:r>
      <w:r w:rsidR="003902C1">
        <w:t xml:space="preserve">), ale ekonomicky se mu příliš nedařilo. Jeho hlavní činností bylo ježdění po přednáškách, </w:t>
      </w:r>
      <w:r w:rsidR="00EF42A6">
        <w:t>v</w:t>
      </w:r>
      <w:r w:rsidR="003902C1">
        <w:t xml:space="preserve"> nichž líčil svá válečná dobrodružství. V období první republiky se </w:t>
      </w:r>
      <w:r w:rsidR="001217D4">
        <w:t xml:space="preserve">kapitán Voska </w:t>
      </w:r>
      <w:r w:rsidR="003902C1">
        <w:t xml:space="preserve">stal jedním ze symbolů zahraničního odboje, který se do obecného povědomí zapsal jako úspěšný vyzvědač a zakladatel československé špionáže. I proto byl v roce 1935 jmenován čestným občanem Kutné Hory, byť v té </w:t>
      </w:r>
      <w:r w:rsidR="00EF42A6">
        <w:t xml:space="preserve">době žil na Zbraslavi. </w:t>
      </w:r>
      <w:r w:rsidR="007568C6">
        <w:t xml:space="preserve">Po nástupu Hitlera se staral o uprchlé </w:t>
      </w:r>
      <w:r w:rsidR="003902C1">
        <w:t xml:space="preserve">německé </w:t>
      </w:r>
      <w:r w:rsidR="007568C6">
        <w:t xml:space="preserve">antifašisty, </w:t>
      </w:r>
      <w:r w:rsidR="00EF42A6">
        <w:t>ale po</w:t>
      </w:r>
      <w:r w:rsidR="007568C6">
        <w:t xml:space="preserve"> březnu 1939 </w:t>
      </w:r>
      <w:r w:rsidR="00EF42A6">
        <w:t>sám musel odejít ze země. Znovu se zapojil do špionáže v rámci zahraničního odboje, nejprve v USA a poté v Turecku.</w:t>
      </w:r>
      <w:r w:rsidR="007568C6">
        <w:t xml:space="preserve"> </w:t>
      </w:r>
      <w:r w:rsidR="00EF42A6">
        <w:t xml:space="preserve">Tato zkušenost se mu stala osudnou, neboť byl v </w:t>
      </w:r>
      <w:r w:rsidR="001217D4">
        <w:t>roce</w:t>
      </w:r>
      <w:r w:rsidR="007568C6">
        <w:t xml:space="preserve"> 1950 </w:t>
      </w:r>
      <w:r w:rsidR="001217D4">
        <w:t xml:space="preserve">ve svých téměř 75 letech </w:t>
      </w:r>
      <w:r w:rsidR="007568C6">
        <w:t>zatčen a v roce 1954 odsouzen</w:t>
      </w:r>
      <w:r w:rsidR="00EF42A6">
        <w:t xml:space="preserve"> komunistickým režimem </w:t>
      </w:r>
      <w:r w:rsidR="007568C6">
        <w:t>v politickém procesu jako „agent amerického imperialismu“ za trestný čin vojenské zrady k 10 letům vězení.</w:t>
      </w:r>
      <w:r w:rsidR="00EF42A6">
        <w:t xml:space="preserve"> </w:t>
      </w:r>
      <w:r w:rsidR="007568C6">
        <w:t>Mnoha žádostem rodiny o udělen</w:t>
      </w:r>
      <w:r w:rsidR="00EF42A6">
        <w:t>í</w:t>
      </w:r>
      <w:r w:rsidR="007568C6">
        <w:t xml:space="preserve"> milosti</w:t>
      </w:r>
      <w:r w:rsidR="00897DBD">
        <w:t xml:space="preserve"> </w:t>
      </w:r>
      <w:r w:rsidR="00EF42A6">
        <w:t>v té době již těžce nemoc</w:t>
      </w:r>
      <w:r w:rsidR="00897DBD">
        <w:t>nému Voskovi</w:t>
      </w:r>
      <w:r w:rsidR="007568C6">
        <w:t xml:space="preserve"> nebylo vyhověno. Trest mu byl přerušen ze zdravotních důvodů až koncem roku 1959, o několik měsíců později, 1. dubna 1960, zemřel. Rehabilitován byl </w:t>
      </w:r>
      <w:r w:rsidR="00EF42A6">
        <w:t xml:space="preserve">teprve v roce </w:t>
      </w:r>
      <w:r w:rsidR="00897DBD">
        <w:t xml:space="preserve">1991, v roce 1998 mu prezident republiky Václav Havel udělil in memoriam </w:t>
      </w:r>
      <w:r w:rsidR="007568C6">
        <w:t xml:space="preserve">řád T. G. Masaryka III. stupně. </w:t>
      </w:r>
      <w:r w:rsidR="00EF42A6">
        <w:t xml:space="preserve">V roce </w:t>
      </w:r>
      <w:r w:rsidR="00897DBD">
        <w:t>2011</w:t>
      </w:r>
      <w:r w:rsidR="007568C6">
        <w:t xml:space="preserve"> </w:t>
      </w:r>
      <w:r w:rsidR="00897DBD">
        <w:t>bylo</w:t>
      </w:r>
      <w:r w:rsidR="00EF42A6">
        <w:t xml:space="preserve"> </w:t>
      </w:r>
      <w:r w:rsidR="00897DBD">
        <w:t xml:space="preserve">díky iniciativě Konfederace politických vězňů a za podpory vedení města </w:t>
      </w:r>
      <w:r w:rsidR="00EF42A6">
        <w:t>jméno</w:t>
      </w:r>
      <w:r w:rsidR="00897DBD">
        <w:t xml:space="preserve"> Emanuela Viktora Vosky</w:t>
      </w:r>
      <w:r w:rsidR="00EF42A6">
        <w:t xml:space="preserve"> umístěno </w:t>
      </w:r>
      <w:r w:rsidR="007568C6">
        <w:t xml:space="preserve">na dosud anonymním hrobě na hřbitově </w:t>
      </w:r>
      <w:r w:rsidR="00EF42A6">
        <w:t xml:space="preserve">u </w:t>
      </w:r>
      <w:r w:rsidR="007568C6">
        <w:t>Všech svatých v Kutné Hoře</w:t>
      </w:r>
      <w:r w:rsidR="00897DBD">
        <w:t>, následně přibyla i pamětní deska s Voskovým portrétem</w:t>
      </w:r>
      <w:r w:rsidR="00472017">
        <w:t>.</w:t>
      </w:r>
    </w:p>
    <w:p w:rsidR="007568C6" w:rsidRDefault="007568C6" w:rsidP="007568C6">
      <w:r>
        <w:rPr>
          <w:u w:val="single"/>
        </w:rPr>
        <w:t>Ilustrace:</w:t>
      </w:r>
    </w:p>
    <w:p w:rsidR="001C4AE2" w:rsidRDefault="001C4AE2" w:rsidP="001C4AE2">
      <w:r>
        <w:t>Matriční zápis o narození Emanuela Vosky, 6. 11. 1875 (</w:t>
      </w:r>
      <w:r>
        <w:rPr>
          <w:i/>
          <w:iCs/>
        </w:rPr>
        <w:t xml:space="preserve">SOA Praha, Sbírka matrik, Kutná Hora 39, 1870–1876, </w:t>
      </w:r>
      <w:proofErr w:type="spellStart"/>
      <w:r>
        <w:rPr>
          <w:i/>
          <w:iCs/>
        </w:rPr>
        <w:t>fol</w:t>
      </w:r>
      <w:proofErr w:type="spellEnd"/>
      <w:r>
        <w:rPr>
          <w:i/>
          <w:iCs/>
        </w:rPr>
        <w:t>. 431</w:t>
      </w:r>
      <w:r>
        <w:t xml:space="preserve">; </w:t>
      </w:r>
      <w:hyperlink r:id="rId69" w:history="1">
        <w:r w:rsidRPr="00E26912">
          <w:rPr>
            <w:rStyle w:val="Hypertextovodkaz"/>
          </w:rPr>
          <w:t>http://ebadatelna.soapraha.cz/d/7431/433</w:t>
        </w:r>
      </w:hyperlink>
      <w:r>
        <w:t xml:space="preserve">) </w:t>
      </w:r>
    </w:p>
    <w:p w:rsidR="007568C6" w:rsidRDefault="007568C6" w:rsidP="007568C6">
      <w:r>
        <w:t>Historické foto Voskova rodného domku v Kutné Hoře</w:t>
      </w:r>
      <w:r w:rsidR="005B3016">
        <w:t>, Hlouška, čp. 14</w:t>
      </w:r>
      <w:r>
        <w:t xml:space="preserve"> (</w:t>
      </w:r>
      <w:r>
        <w:rPr>
          <w:i/>
          <w:iCs/>
        </w:rPr>
        <w:t xml:space="preserve">ČMS v Kutné Hoře, </w:t>
      </w:r>
      <w:proofErr w:type="spellStart"/>
      <w:r>
        <w:rPr>
          <w:i/>
          <w:iCs/>
        </w:rPr>
        <w:t>OsF</w:t>
      </w:r>
      <w:proofErr w:type="spellEnd"/>
      <w:r>
        <w:rPr>
          <w:i/>
          <w:iCs/>
        </w:rPr>
        <w:t xml:space="preserve"> Voska, i. č. AR 959</w:t>
      </w:r>
      <w:r>
        <w:t xml:space="preserve">; repro </w:t>
      </w:r>
      <w:r>
        <w:rPr>
          <w:i/>
          <w:iCs/>
        </w:rPr>
        <w:t>Hájková 2014, obr. 1</w:t>
      </w:r>
      <w:r>
        <w:t>)</w:t>
      </w:r>
    </w:p>
    <w:p w:rsidR="007568C6" w:rsidRDefault="007568C6" w:rsidP="007568C6">
      <w:r>
        <w:t>List o vyučení EVV, 1893 (</w:t>
      </w:r>
      <w:r>
        <w:rPr>
          <w:i/>
          <w:iCs/>
        </w:rPr>
        <w:t xml:space="preserve">ČMS v Kutné Hoře, </w:t>
      </w:r>
      <w:proofErr w:type="spellStart"/>
      <w:r>
        <w:rPr>
          <w:i/>
          <w:iCs/>
        </w:rPr>
        <w:t>OsF</w:t>
      </w:r>
      <w:proofErr w:type="spellEnd"/>
      <w:r>
        <w:rPr>
          <w:i/>
          <w:iCs/>
        </w:rPr>
        <w:t xml:space="preserve"> Voska, i. č. AR 776</w:t>
      </w:r>
      <w:r>
        <w:t xml:space="preserve">; repro </w:t>
      </w:r>
      <w:r>
        <w:rPr>
          <w:i/>
          <w:iCs/>
        </w:rPr>
        <w:t>Hájková 2014, obr. 5</w:t>
      </w:r>
      <w:r>
        <w:t>)</w:t>
      </w:r>
    </w:p>
    <w:p w:rsidR="007568C6" w:rsidRDefault="007568C6" w:rsidP="007568C6">
      <w:r>
        <w:lastRenderedPageBreak/>
        <w:t xml:space="preserve">Fotografie EVV (např. </w:t>
      </w:r>
      <w:r>
        <w:rPr>
          <w:i/>
          <w:iCs/>
        </w:rPr>
        <w:t>Provaz 2013, 98</w:t>
      </w:r>
      <w:r>
        <w:t xml:space="preserve">; </w:t>
      </w:r>
      <w:r>
        <w:rPr>
          <w:i/>
          <w:iCs/>
        </w:rPr>
        <w:t xml:space="preserve">ČMS v Kutné Hoře, </w:t>
      </w:r>
      <w:proofErr w:type="spellStart"/>
      <w:r>
        <w:rPr>
          <w:i/>
          <w:iCs/>
        </w:rPr>
        <w:t>OsF</w:t>
      </w:r>
      <w:proofErr w:type="spellEnd"/>
      <w:r>
        <w:rPr>
          <w:i/>
          <w:iCs/>
        </w:rPr>
        <w:t xml:space="preserve"> Voska, i. č. AR 791</w:t>
      </w:r>
      <w:r>
        <w:t xml:space="preserve">; repro </w:t>
      </w:r>
      <w:r>
        <w:rPr>
          <w:i/>
          <w:iCs/>
        </w:rPr>
        <w:t>Hájková 2014, obr. 8</w:t>
      </w:r>
      <w:r>
        <w:t>)</w:t>
      </w:r>
    </w:p>
    <w:p w:rsidR="007568C6" w:rsidRDefault="007568C6" w:rsidP="007568C6">
      <w:r>
        <w:t>Fotografie EVV v době pařížské mírové konference, 1919 (</w:t>
      </w:r>
      <w:r>
        <w:rPr>
          <w:i/>
          <w:iCs/>
        </w:rPr>
        <w:t xml:space="preserve">ČMS v Kutné Hoře, </w:t>
      </w:r>
      <w:proofErr w:type="spellStart"/>
      <w:r>
        <w:rPr>
          <w:i/>
          <w:iCs/>
        </w:rPr>
        <w:t>OsF</w:t>
      </w:r>
      <w:proofErr w:type="spellEnd"/>
      <w:r>
        <w:rPr>
          <w:i/>
          <w:iCs/>
        </w:rPr>
        <w:t xml:space="preserve"> Voska, i. č. AR 839</w:t>
      </w:r>
      <w:r>
        <w:t xml:space="preserve">; repro </w:t>
      </w:r>
      <w:r>
        <w:rPr>
          <w:i/>
          <w:iCs/>
        </w:rPr>
        <w:t>Hájková 2014, obr. 41</w:t>
      </w:r>
      <w:r>
        <w:t>)</w:t>
      </w:r>
    </w:p>
    <w:p w:rsidR="007568C6" w:rsidRDefault="007568C6" w:rsidP="007568C6">
      <w:r>
        <w:t>Rodinné foto EVV, 1924 (</w:t>
      </w:r>
      <w:r>
        <w:rPr>
          <w:i/>
          <w:iCs/>
        </w:rPr>
        <w:t xml:space="preserve">ČMS v Kutné Hoře, </w:t>
      </w:r>
      <w:proofErr w:type="spellStart"/>
      <w:r>
        <w:rPr>
          <w:i/>
          <w:iCs/>
        </w:rPr>
        <w:t>OsF</w:t>
      </w:r>
      <w:proofErr w:type="spellEnd"/>
      <w:r>
        <w:rPr>
          <w:i/>
          <w:iCs/>
        </w:rPr>
        <w:t xml:space="preserve"> Voska, i. č. AR 836</w:t>
      </w:r>
      <w:r>
        <w:t xml:space="preserve">; repro </w:t>
      </w:r>
      <w:r>
        <w:rPr>
          <w:i/>
          <w:iCs/>
        </w:rPr>
        <w:t>Hájková 2014, obr. 45</w:t>
      </w:r>
      <w:r>
        <w:t>)</w:t>
      </w:r>
    </w:p>
    <w:p w:rsidR="007568C6" w:rsidRDefault="007568C6" w:rsidP="007568C6">
      <w:r>
        <w:t xml:space="preserve">Foto hrobu EVV na hřbitově v Kutné Hoře (viz </w:t>
      </w:r>
      <w:r>
        <w:rPr>
          <w:i/>
          <w:iCs/>
        </w:rPr>
        <w:t>Hájková 2014, obr. 48</w:t>
      </w:r>
      <w:r>
        <w:t>)</w:t>
      </w:r>
    </w:p>
    <w:p w:rsidR="007568C6" w:rsidRDefault="007568C6" w:rsidP="004E62CA"/>
    <w:p w:rsidR="004E62CA" w:rsidRDefault="006E2931" w:rsidP="00E81990">
      <w:r w:rsidRPr="009A09D3">
        <w:rPr>
          <w:b/>
          <w:bCs/>
        </w:rPr>
        <w:t>/</w:t>
      </w:r>
      <w:r w:rsidR="00E81990">
        <w:rPr>
          <w:b/>
          <w:bCs/>
        </w:rPr>
        <w:t>3</w:t>
      </w:r>
      <w:r w:rsidRPr="009A09D3">
        <w:rPr>
          <w:b/>
          <w:bCs/>
        </w:rPr>
        <w:t>/ Oldřich</w:t>
      </w:r>
      <w:r w:rsidR="00F04FB5">
        <w:rPr>
          <w:b/>
          <w:bCs/>
        </w:rPr>
        <w:t xml:space="preserve"> </w:t>
      </w:r>
      <w:r w:rsidR="00F04FB5" w:rsidRPr="009A09D3">
        <w:rPr>
          <w:b/>
          <w:bCs/>
        </w:rPr>
        <w:t>Koníček</w:t>
      </w:r>
      <w:r w:rsidRPr="009A09D3">
        <w:t xml:space="preserve"> (</w:t>
      </w:r>
      <w:r w:rsidR="004E62CA">
        <w:t xml:space="preserve">* 12. října </w:t>
      </w:r>
      <w:r w:rsidRPr="009A09D3">
        <w:t>1886</w:t>
      </w:r>
      <w:r w:rsidR="004E62CA">
        <w:t>, + 17. července 1932)</w:t>
      </w:r>
      <w:r w:rsidR="00E81990">
        <w:t>, m</w:t>
      </w:r>
      <w:r w:rsidR="00E81990" w:rsidRPr="009A09D3">
        <w:t>alíř ovlivněný impresionismem a fauvismem, člen Spolku výtvarných umělců Mánes</w:t>
      </w:r>
      <w:r w:rsidR="00E81990">
        <w:t>, rodák z Kutné Hory.</w:t>
      </w:r>
    </w:p>
    <w:p w:rsidR="006E2931" w:rsidRDefault="00E81990" w:rsidP="00295A0E">
      <w:r>
        <w:t xml:space="preserve">Rovněž ve 20. století dala Kutná Hora českému výtvarnému umění několik svérázných osobností a jednou z nich je nepochybně Oldřich Koníček. Narodil se v roce 1886 v domě čp. 96 </w:t>
      </w:r>
      <w:r w:rsidR="005C5792">
        <w:t xml:space="preserve">na Palackého náměstí </w:t>
      </w:r>
      <w:r>
        <w:t>jako syn dobře situovaného zemského advokáta Františka Koníčka a jeho manželky Marie. Gymnaziální studia absolvoval v Kutné Hoře a v Kladně, kde se rozhodl vstoupit na uměleckou dráhu. Začátkem nového století docházel na pražskou</w:t>
      </w:r>
      <w:r w:rsidR="00B810F7">
        <w:t xml:space="preserve"> Akademii výtvarných umění, kde vznikla jeho raná impresionistická díla. Klíčová pro Koníčkovu další tvorbu byla návštěva Paříže v roce 1911. Tehdy se důkladně seznámil s díly Paula </w:t>
      </w:r>
      <w:proofErr w:type="spellStart"/>
      <w:r w:rsidR="00B810F7">
        <w:t>Cézanna</w:t>
      </w:r>
      <w:proofErr w:type="spellEnd"/>
      <w:r w:rsidR="00B810F7">
        <w:t xml:space="preserve"> či </w:t>
      </w:r>
      <w:proofErr w:type="spellStart"/>
      <w:r w:rsidR="00B810F7">
        <w:t>Henriho</w:t>
      </w:r>
      <w:proofErr w:type="spellEnd"/>
      <w:r w:rsidR="00B810F7">
        <w:t xml:space="preserve"> </w:t>
      </w:r>
      <w:proofErr w:type="spellStart"/>
      <w:r w:rsidR="00B810F7">
        <w:t>Matisse</w:t>
      </w:r>
      <w:proofErr w:type="spellEnd"/>
      <w:r w:rsidR="00B810F7">
        <w:t xml:space="preserve">, u nichž </w:t>
      </w:r>
      <w:r w:rsidR="00D458E7">
        <w:t xml:space="preserve">mohl vnímat </w:t>
      </w:r>
      <w:r w:rsidR="00B810F7">
        <w:t>posun k</w:t>
      </w:r>
      <w:r w:rsidR="00D458E7">
        <w:t> </w:t>
      </w:r>
      <w:r w:rsidR="00B810F7">
        <w:t>modern</w:t>
      </w:r>
      <w:r w:rsidR="00D458E7">
        <w:t xml:space="preserve">ějším proudům výtvarného umění. </w:t>
      </w:r>
      <w:r w:rsidR="00B810F7">
        <w:t xml:space="preserve">Do jeho </w:t>
      </w:r>
      <w:r w:rsidR="00D458E7">
        <w:t xml:space="preserve">osobního i profesního </w:t>
      </w:r>
      <w:r w:rsidR="00B810F7">
        <w:t>života zasáhla první světová válka</w:t>
      </w:r>
      <w:r w:rsidR="00D458E7">
        <w:t>.</w:t>
      </w:r>
      <w:r w:rsidR="00B810F7">
        <w:t xml:space="preserve"> </w:t>
      </w:r>
      <w:r w:rsidR="00D458E7">
        <w:t xml:space="preserve">Nejprve musel jako důstojník rakousko-uherské armády narukovat na srbskou frontu a po návratu do tehdy vzniklé republiky byl ministerstvem obrany vyslán do Itálie, aby zde maloval významná bojiště československých legionářů. Vrchol jeho kariéry přišel ve dvacátých letech, kdy hojně vystavoval v Praze i na jiných místech v republice a také v zahraničí. Uznání se mu dostalo od takových osobností výtvarné kritiky, jako byli Karel </w:t>
      </w:r>
      <w:proofErr w:type="spellStart"/>
      <w:r w:rsidR="00D458E7">
        <w:t>Teige</w:t>
      </w:r>
      <w:proofErr w:type="spellEnd"/>
      <w:r w:rsidR="00D458E7">
        <w:t xml:space="preserve"> nebo Josef Čapek. </w:t>
      </w:r>
      <w:r w:rsidR="00894FA0">
        <w:t xml:space="preserve">Koníčkovo dílo, v němž převažují krajinomalby a figurální malba, je dnes zastoupeno v řadě domácích galerií, mezi nimi pochopitelně i v kutnohorské Galerii Felixe </w:t>
      </w:r>
      <w:proofErr w:type="spellStart"/>
      <w:r w:rsidR="00894FA0">
        <w:t>Jeneweina</w:t>
      </w:r>
      <w:proofErr w:type="spellEnd"/>
      <w:r w:rsidR="00894FA0">
        <w:t>. V rodném městě ale zůstával dlouho t</w:t>
      </w:r>
      <w:r w:rsidR="00295A0E">
        <w:t>émě</w:t>
      </w:r>
      <w:r w:rsidR="00894FA0">
        <w:t>ř</w:t>
      </w:r>
      <w:r w:rsidR="00295A0E">
        <w:t xml:space="preserve"> </w:t>
      </w:r>
      <w:r w:rsidR="00894FA0">
        <w:t>zapom</w:t>
      </w:r>
      <w:r w:rsidR="00295A0E">
        <w:t>e</w:t>
      </w:r>
      <w:r w:rsidR="00D602C2">
        <w:t>n</w:t>
      </w:r>
      <w:r w:rsidR="00295A0E">
        <w:t>ut</w:t>
      </w:r>
      <w:r w:rsidR="00D602C2">
        <w:t>, jak už to tak u u</w:t>
      </w:r>
      <w:r w:rsidR="00894FA0">
        <w:t>mělc</w:t>
      </w:r>
      <w:r w:rsidR="00D602C2">
        <w:t>ů</w:t>
      </w:r>
      <w:r w:rsidR="00894FA0">
        <w:t>, kte</w:t>
      </w:r>
      <w:r w:rsidR="00D602C2">
        <w:t>ří</w:t>
      </w:r>
      <w:r w:rsidR="00894FA0">
        <w:t xml:space="preserve"> se pokouše</w:t>
      </w:r>
      <w:r w:rsidR="00D602C2">
        <w:t>jí</w:t>
      </w:r>
      <w:r w:rsidR="00894FA0">
        <w:t xml:space="preserve"> v maloměstském pros</w:t>
      </w:r>
      <w:r w:rsidR="00D602C2">
        <w:t>tředí prosazovat současné umění,</w:t>
      </w:r>
      <w:r w:rsidR="00894FA0">
        <w:t xml:space="preserve"> </w:t>
      </w:r>
      <w:r w:rsidR="00D602C2">
        <w:t>bývá</w:t>
      </w:r>
      <w:r w:rsidR="00894FA0">
        <w:t>.</w:t>
      </w:r>
      <w:r w:rsidR="00D602C2">
        <w:t xml:space="preserve"> </w:t>
      </w:r>
      <w:r w:rsidR="005C5792">
        <w:t xml:space="preserve">Oldřich Koníček zemřel v roce 1932 v Žehuni, pohřben byl v Kutné Hoře do rodinné hrobky na hřbitově u Všech svatých za přítomnosti kolegů ze </w:t>
      </w:r>
      <w:r w:rsidR="00894FA0" w:rsidRPr="009A09D3">
        <w:t>Spolku výtvarných umělců Mánes</w:t>
      </w:r>
      <w:r w:rsidR="005C5792">
        <w:t>.</w:t>
      </w:r>
    </w:p>
    <w:p w:rsidR="004E62CA" w:rsidRDefault="004E62CA" w:rsidP="004E62CA">
      <w:r>
        <w:rPr>
          <w:u w:val="single"/>
        </w:rPr>
        <w:t>Ilustrace:</w:t>
      </w:r>
    </w:p>
    <w:p w:rsidR="00C01462" w:rsidRDefault="00C01462" w:rsidP="004E62CA">
      <w:r>
        <w:t>Matriční zápis o narození Oldřicha Koníčka, 12. 10. 1886 (</w:t>
      </w:r>
      <w:r>
        <w:rPr>
          <w:i/>
          <w:iCs/>
        </w:rPr>
        <w:t xml:space="preserve">SOA Praha, Sbírka matrik, Kutná Hora 41, 1882–1887, </w:t>
      </w:r>
      <w:proofErr w:type="spellStart"/>
      <w:r>
        <w:rPr>
          <w:i/>
          <w:iCs/>
        </w:rPr>
        <w:t>fol</w:t>
      </w:r>
      <w:proofErr w:type="spellEnd"/>
      <w:r>
        <w:rPr>
          <w:i/>
          <w:iCs/>
        </w:rPr>
        <w:t xml:space="preserve">. </w:t>
      </w:r>
      <w:r w:rsidR="00E81990">
        <w:rPr>
          <w:i/>
          <w:iCs/>
        </w:rPr>
        <w:t>346</w:t>
      </w:r>
      <w:r w:rsidR="00E81990">
        <w:t xml:space="preserve">; </w:t>
      </w:r>
      <w:hyperlink r:id="rId70" w:history="1">
        <w:r w:rsidR="00E81990" w:rsidRPr="00E26912">
          <w:rPr>
            <w:rStyle w:val="Hypertextovodkaz"/>
          </w:rPr>
          <w:t>http://ebadatelna.soapraha.cz/d/7433/348</w:t>
        </w:r>
      </w:hyperlink>
      <w:r>
        <w:t>)</w:t>
      </w:r>
      <w:r w:rsidR="00E81990">
        <w:t xml:space="preserve"> </w:t>
      </w:r>
    </w:p>
    <w:p w:rsidR="00D602C2" w:rsidRDefault="004E62CA" w:rsidP="004E62CA">
      <w:r>
        <w:t>Portrét</w:t>
      </w:r>
      <w:r w:rsidR="00E81990">
        <w:t>ní fotografie</w:t>
      </w:r>
      <w:r>
        <w:t xml:space="preserve"> O</w:t>
      </w:r>
      <w:r w:rsidR="00E81990">
        <w:t xml:space="preserve">ldřicha </w:t>
      </w:r>
      <w:r>
        <w:t>K</w:t>
      </w:r>
      <w:r w:rsidR="00E81990">
        <w:t>oníčka (</w:t>
      </w:r>
      <w:hyperlink r:id="rId71" w:history="1">
        <w:r w:rsidR="00E81990" w:rsidRPr="00E26912">
          <w:rPr>
            <w:rStyle w:val="Hypertextovodkaz"/>
          </w:rPr>
          <w:t>https://commons.wikimedia.org/wiki/File:Old%C5%99ich_Kon%C3%AD%C4%8Dek.jpg</w:t>
        </w:r>
      </w:hyperlink>
      <w:r w:rsidR="00E81990">
        <w:t>)</w:t>
      </w:r>
    </w:p>
    <w:p w:rsidR="004E62CA" w:rsidRDefault="00D602C2" w:rsidP="00D602C2">
      <w:r>
        <w:t>Foto rodného domu OK, čp. 96, Palackého nám.</w:t>
      </w:r>
      <w:r w:rsidR="00E81990">
        <w:t xml:space="preserve"> </w:t>
      </w:r>
    </w:p>
    <w:p w:rsidR="004E62CA" w:rsidRDefault="004E62CA" w:rsidP="004E62CA">
      <w:r>
        <w:t>Ukázka z tvorby OK</w:t>
      </w:r>
      <w:r w:rsidR="00894FA0">
        <w:t xml:space="preserve"> (dle </w:t>
      </w:r>
      <w:hyperlink r:id="rId72" w:history="1">
        <w:r w:rsidR="00894FA0" w:rsidRPr="00E26912">
          <w:rPr>
            <w:rStyle w:val="Hypertextovodkaz"/>
          </w:rPr>
          <w:t>https://cs.wikipedia.org/wiki/Old%C5%99ich_Kon%C3%AD%C4%8Dek</w:t>
        </w:r>
      </w:hyperlink>
      <w:r w:rsidR="00894FA0">
        <w:t xml:space="preserve">) </w:t>
      </w:r>
    </w:p>
    <w:p w:rsidR="004E62CA" w:rsidRPr="004E62CA" w:rsidRDefault="004E62CA" w:rsidP="005C5792">
      <w:r>
        <w:t xml:space="preserve">Foto </w:t>
      </w:r>
      <w:r w:rsidR="005C5792">
        <w:t>rodinné hrobky</w:t>
      </w:r>
      <w:r>
        <w:t xml:space="preserve"> OK na hřbitově u Všech svatých</w:t>
      </w:r>
    </w:p>
    <w:p w:rsidR="006E2931" w:rsidRDefault="006E2931" w:rsidP="006E2931"/>
    <w:p w:rsidR="003B7D16" w:rsidRDefault="003B7D16" w:rsidP="003B7D16">
      <w:r>
        <w:rPr>
          <w:b/>
          <w:bCs/>
        </w:rPr>
        <w:t>/4/ Gabriela Preissová</w:t>
      </w:r>
      <w:r>
        <w:t xml:space="preserve"> (* 23. března 1862, + 27. března 1946), dramatička, spisovatelka, autorka realistických črt, dramaturgyně Národního divadla, zakladatelka dobročinných nadací, kutnohorská rodačka.</w:t>
      </w:r>
    </w:p>
    <w:p w:rsidR="003B7D16" w:rsidRDefault="003B7D16" w:rsidP="003B7D16">
      <w:r>
        <w:lastRenderedPageBreak/>
        <w:t>Nar. 23. 3. 1862 v Kutné Hoře (</w:t>
      </w:r>
      <w:proofErr w:type="spellStart"/>
      <w:r>
        <w:t>roz</w:t>
      </w:r>
      <w:proofErr w:type="spellEnd"/>
      <w:r>
        <w:t xml:space="preserve">. Sekerová), </w:t>
      </w:r>
      <w:proofErr w:type="spellStart"/>
      <w:r>
        <w:t>zemř</w:t>
      </w:r>
      <w:proofErr w:type="spellEnd"/>
      <w:r>
        <w:t>. 27. 3. 1946 v Praze. Dramatička, spisovatelka, autorka realistických črt, dramaturgyně Národního divadla, zakladatelka dobročinných nadací. R. 1926 jmenována čestnou občankou Kutné Hory. V parku u chrámu sv. Barbory zasadila „lípu Gabriely Preissové“. Část Preissové pozůstalosti je uložena v </w:t>
      </w:r>
      <w:proofErr w:type="spellStart"/>
      <w:r>
        <w:t>SOkA</w:t>
      </w:r>
      <w:proofErr w:type="spellEnd"/>
      <w:r>
        <w:t xml:space="preserve"> Kutná Hora, kde tvoří samostatný fond (</w:t>
      </w:r>
      <w:proofErr w:type="spellStart"/>
      <w:r>
        <w:rPr>
          <w:i/>
          <w:iCs/>
        </w:rPr>
        <w:t>Taudyová</w:t>
      </w:r>
      <w:proofErr w:type="spellEnd"/>
      <w:r>
        <w:rPr>
          <w:i/>
          <w:iCs/>
        </w:rPr>
        <w:t xml:space="preserve"> 2012</w:t>
      </w:r>
      <w:r>
        <w:t xml:space="preserve">; </w:t>
      </w:r>
      <w:r>
        <w:rPr>
          <w:i/>
          <w:iCs/>
        </w:rPr>
        <w:t>Provaz 2013, 85–87</w:t>
      </w:r>
      <w:r>
        <w:t>).</w:t>
      </w:r>
    </w:p>
    <w:p w:rsidR="003B7D16" w:rsidRDefault="003B7D16" w:rsidP="003B7D16">
      <w:pPr>
        <w:rPr>
          <w:u w:val="single"/>
        </w:rPr>
      </w:pPr>
      <w:r>
        <w:rPr>
          <w:u w:val="single"/>
        </w:rPr>
        <w:t>Ilustrace:</w:t>
      </w:r>
    </w:p>
    <w:p w:rsidR="003B7D16" w:rsidRPr="003B7D16" w:rsidRDefault="003B7D16" w:rsidP="00EB0FA1">
      <w:r w:rsidRPr="003B7D16">
        <w:t xml:space="preserve">Matriční </w:t>
      </w:r>
      <w:r>
        <w:t>zápis o narození Gabriely Preissové, 23. 3. 1862 (</w:t>
      </w:r>
      <w:r>
        <w:rPr>
          <w:i/>
          <w:iCs/>
        </w:rPr>
        <w:t xml:space="preserve">SOA Praha, Sbírka matrik, Kutná Hora </w:t>
      </w:r>
      <w:r w:rsidR="00EB0FA1">
        <w:rPr>
          <w:i/>
          <w:iCs/>
        </w:rPr>
        <w:t xml:space="preserve">15, 1860–1865, </w:t>
      </w:r>
      <w:proofErr w:type="spellStart"/>
      <w:r w:rsidR="00EB0FA1">
        <w:rPr>
          <w:i/>
          <w:iCs/>
        </w:rPr>
        <w:t>fol</w:t>
      </w:r>
      <w:proofErr w:type="spellEnd"/>
      <w:r w:rsidR="00EB0FA1">
        <w:rPr>
          <w:i/>
          <w:iCs/>
        </w:rPr>
        <w:t>. 189</w:t>
      </w:r>
      <w:r w:rsidR="00EB0FA1">
        <w:t xml:space="preserve">; </w:t>
      </w:r>
      <w:hyperlink r:id="rId73" w:history="1">
        <w:r w:rsidR="00EB0FA1" w:rsidRPr="00E26912">
          <w:rPr>
            <w:rStyle w:val="Hypertextovodkaz"/>
          </w:rPr>
          <w:t>http://ebadatelna.soapraha.cz/d/7407/191</w:t>
        </w:r>
      </w:hyperlink>
      <w:r>
        <w:t>)</w:t>
      </w:r>
      <w:r w:rsidR="00EB0FA1">
        <w:t xml:space="preserve"> </w:t>
      </w:r>
    </w:p>
    <w:p w:rsidR="003B7D16" w:rsidRPr="0078405D" w:rsidRDefault="00E73C89" w:rsidP="00E73C89">
      <w:r>
        <w:t>Portrét</w:t>
      </w:r>
      <w:r w:rsidR="003B7D16">
        <w:t xml:space="preserve"> GP</w:t>
      </w:r>
      <w:r>
        <w:t xml:space="preserve"> v mladším věku</w:t>
      </w:r>
      <w:r w:rsidR="003B7D16">
        <w:t xml:space="preserve"> (</w:t>
      </w:r>
      <w:r>
        <w:rPr>
          <w:i/>
          <w:iCs/>
        </w:rPr>
        <w:t>Humoristické listy 28, 1886, č. 38, s. 311</w:t>
      </w:r>
      <w:r w:rsidR="008B2EE4">
        <w:t>;</w:t>
      </w:r>
      <w:r>
        <w:t xml:space="preserve"> </w:t>
      </w:r>
      <w:hyperlink r:id="rId74" w:history="1">
        <w:r w:rsidRPr="00E26912">
          <w:rPr>
            <w:rStyle w:val="Hypertextovodkaz"/>
          </w:rPr>
          <w:t>http://archiv.ucl.cas.cz/index.php?path=HumL/28.1886/38/311.png</w:t>
        </w:r>
      </w:hyperlink>
      <w:r>
        <w:t xml:space="preserve">; </w:t>
      </w:r>
      <w:hyperlink r:id="rId75" w:history="1">
        <w:r w:rsidRPr="00E26912">
          <w:rPr>
            <w:rStyle w:val="Hypertextovodkaz"/>
          </w:rPr>
          <w:t>https://commons.wikimedia.org/wiki/File:Gabriela_Preissova_Vilimek.jpg</w:t>
        </w:r>
      </w:hyperlink>
      <w:r w:rsidR="003B7D16">
        <w:t>)</w:t>
      </w:r>
    </w:p>
    <w:p w:rsidR="00E73C89" w:rsidRDefault="00E73C89" w:rsidP="008B2EE4">
      <w:r>
        <w:t>Portrét GP v mladším věku (</w:t>
      </w:r>
      <w:r>
        <w:rPr>
          <w:i/>
          <w:iCs/>
        </w:rPr>
        <w:t>Český svět 1, 1904–1905, č. 10, s. 316</w:t>
      </w:r>
      <w:r>
        <w:t xml:space="preserve">; </w:t>
      </w:r>
      <w:hyperlink r:id="rId76" w:history="1">
        <w:r w:rsidRPr="00E26912">
          <w:rPr>
            <w:rStyle w:val="Hypertextovodkaz"/>
          </w:rPr>
          <w:t>http://www.digitalniknihovna.cz/mzk/view/uuid:29b97ca0-d9fe-11e4-ae4e-5ef3fc9ae867?page=uuid:19f13f90-da05-11e4-b880-005056825209</w:t>
        </w:r>
      </w:hyperlink>
      <w:r>
        <w:t xml:space="preserve">; </w:t>
      </w:r>
      <w:hyperlink r:id="rId77" w:history="1">
        <w:r w:rsidRPr="00E26912">
          <w:rPr>
            <w:rStyle w:val="Hypertextovodkaz"/>
          </w:rPr>
          <w:t>https://commons.wikimedia.org/wiki/File:Gabriela_Preissov%C3%A1_1905.jpg</w:t>
        </w:r>
      </w:hyperlink>
      <w:r>
        <w:t xml:space="preserve">) </w:t>
      </w:r>
    </w:p>
    <w:p w:rsidR="003B7D16" w:rsidRDefault="003B7D16" w:rsidP="008B2EE4">
      <w:r>
        <w:t xml:space="preserve">Titulní strana </w:t>
      </w:r>
      <w:r w:rsidR="008B2EE4">
        <w:t xml:space="preserve">některého </w:t>
      </w:r>
      <w:r>
        <w:t>z d</w:t>
      </w:r>
      <w:r w:rsidR="008B2EE4">
        <w:t>ě</w:t>
      </w:r>
      <w:r>
        <w:t>l GP</w:t>
      </w:r>
    </w:p>
    <w:p w:rsidR="00E73C89" w:rsidRDefault="00E73C89" w:rsidP="00E73C89">
      <w:r>
        <w:t xml:space="preserve">Portrétní fotografie GP v pokročilejším věku (např. </w:t>
      </w:r>
      <w:r>
        <w:rPr>
          <w:i/>
          <w:iCs/>
        </w:rPr>
        <w:t>Provaz 2013, 86</w:t>
      </w:r>
      <w:r>
        <w:t xml:space="preserve">; nebo ještě lépe </w:t>
      </w:r>
      <w:hyperlink r:id="rId78" w:history="1">
        <w:r w:rsidRPr="00E26912">
          <w:rPr>
            <w:rStyle w:val="Hypertextovodkaz"/>
          </w:rPr>
          <w:t>http://www.langhans.cz/cz/archiv/online-archiv/category/03/preissova/620/</w:t>
        </w:r>
      </w:hyperlink>
      <w:r>
        <w:t xml:space="preserve">) </w:t>
      </w:r>
    </w:p>
    <w:p w:rsidR="003B7D16" w:rsidRDefault="003B7D16" w:rsidP="003B7D16">
      <w:r>
        <w:t>Foto lípy GP s pomníkem v parku u chrámu sv. Barbory</w:t>
      </w:r>
    </w:p>
    <w:p w:rsidR="003B7D16" w:rsidRDefault="003B7D16" w:rsidP="006E2931"/>
    <w:p w:rsidR="0047474D" w:rsidRDefault="0047474D" w:rsidP="003B7D16">
      <w:r>
        <w:rPr>
          <w:b/>
          <w:bCs/>
        </w:rPr>
        <w:t>/</w:t>
      </w:r>
      <w:r w:rsidR="003B7D16">
        <w:rPr>
          <w:b/>
          <w:bCs/>
        </w:rPr>
        <w:t>5</w:t>
      </w:r>
      <w:r>
        <w:rPr>
          <w:b/>
          <w:bCs/>
        </w:rPr>
        <w:t>/ Rudolf Krupička</w:t>
      </w:r>
      <w:r>
        <w:t xml:space="preserve"> (* 4. prosince 1879, + 20. října 1951), dekadentní básník a dramatik z okruhu časopisu Moderní revue, </w:t>
      </w:r>
      <w:r w:rsidR="00F471A8">
        <w:t xml:space="preserve">organizátor kulturního života v Kutné Hoře, kde </w:t>
      </w:r>
      <w:r>
        <w:t xml:space="preserve">pracoval jako úředník </w:t>
      </w:r>
      <w:r w:rsidR="00F471A8">
        <w:t>v </w:t>
      </w:r>
      <w:r>
        <w:t>octárně.</w:t>
      </w:r>
    </w:p>
    <w:p w:rsidR="0047474D" w:rsidRDefault="0047474D" w:rsidP="0047474D">
      <w:r>
        <w:t xml:space="preserve">Nar. 4. 12. 1879 ve Starkoči u Čáslavi, </w:t>
      </w:r>
      <w:proofErr w:type="spellStart"/>
      <w:r>
        <w:t>zemř</w:t>
      </w:r>
      <w:proofErr w:type="spellEnd"/>
      <w:r>
        <w:t>. 20. 10. 1951 v Kutné Hoře. Dekadentní básník a dramatik z okruhu časopisu Moderní revue. Vystudoval nižší reálku v Kutné Hoře, kde po maturitě na obchodní akademii v Praze nastoupil do podniku (octárny) svých rodičů, kde pracoval jako úředník do jejího znárodnění. V okolí Kutné Hory pořádal přednášky, ochotnická představení a koncerty. Je po něm pojmenována ulice a po jeho básni místní časopis Krásné město (</w:t>
      </w:r>
      <w:proofErr w:type="spellStart"/>
      <w:r>
        <w:t>zal</w:t>
      </w:r>
      <w:proofErr w:type="spellEnd"/>
      <w:r>
        <w:t>. 1938). Na jeho objednávku postavili pražští architekti Tomáš Pražák a Pavel Moravec v kubistickém stylu továrnu na ocet a hořčici (čp. 52 ve Štefánikově ulici). Manifestačně umělecké ztvárnění ryze účelového objektu je patrně výrazem Krupičkova uměleckého cítění.</w:t>
      </w:r>
    </w:p>
    <w:p w:rsidR="0047474D" w:rsidRDefault="0047474D" w:rsidP="0047474D">
      <w:r>
        <w:rPr>
          <w:u w:val="single"/>
        </w:rPr>
        <w:t>Ilustrace:</w:t>
      </w:r>
    </w:p>
    <w:p w:rsidR="0047474D" w:rsidRDefault="0047474D" w:rsidP="0047474D">
      <w:r>
        <w:t>Portrétní fotografie R</w:t>
      </w:r>
      <w:r w:rsidR="00F471A8">
        <w:t xml:space="preserve">udolfa </w:t>
      </w:r>
      <w:r>
        <w:t>K</w:t>
      </w:r>
      <w:r w:rsidR="00F471A8">
        <w:t>rupičky (</w:t>
      </w:r>
      <w:hyperlink r:id="rId79" w:history="1">
        <w:r w:rsidR="00F471A8" w:rsidRPr="00E26912">
          <w:rPr>
            <w:rStyle w:val="Hypertextovodkaz"/>
          </w:rPr>
          <w:t>https://commons.wikimedia.org/wiki/File:Krupicka_Rudolf.jpg</w:t>
        </w:r>
      </w:hyperlink>
      <w:r w:rsidR="00F471A8">
        <w:t xml:space="preserve">) </w:t>
      </w:r>
    </w:p>
    <w:p w:rsidR="0047474D" w:rsidRDefault="0047474D" w:rsidP="003C31D4">
      <w:r>
        <w:t xml:space="preserve">Titulní strana některé </w:t>
      </w:r>
      <w:r w:rsidR="003C31D4">
        <w:t xml:space="preserve">z </w:t>
      </w:r>
      <w:r>
        <w:t>básnick</w:t>
      </w:r>
      <w:r w:rsidR="003C31D4">
        <w:t>ých</w:t>
      </w:r>
      <w:r>
        <w:t xml:space="preserve"> sbír</w:t>
      </w:r>
      <w:r w:rsidR="003C31D4">
        <w:t>e</w:t>
      </w:r>
      <w:r>
        <w:t>k RK</w:t>
      </w:r>
    </w:p>
    <w:p w:rsidR="0047474D" w:rsidRDefault="003C31D4" w:rsidP="003C31D4">
      <w:r>
        <w:t>Foto továrny, čp. 52,</w:t>
      </w:r>
      <w:r w:rsidR="0047474D">
        <w:t xml:space="preserve"> Štefánikov</w:t>
      </w:r>
      <w:r>
        <w:t>a</w:t>
      </w:r>
      <w:r w:rsidR="0047474D">
        <w:t xml:space="preserve"> ul.</w:t>
      </w:r>
    </w:p>
    <w:p w:rsidR="0047474D" w:rsidRDefault="0047474D" w:rsidP="006E2931"/>
    <w:p w:rsidR="00CB5240" w:rsidRDefault="00CB5240" w:rsidP="003B7D16">
      <w:r w:rsidRPr="009A09D3">
        <w:rPr>
          <w:b/>
          <w:bCs/>
        </w:rPr>
        <w:t>/</w:t>
      </w:r>
      <w:r w:rsidR="003B7D16">
        <w:rPr>
          <w:b/>
          <w:bCs/>
        </w:rPr>
        <w:t>6</w:t>
      </w:r>
      <w:r w:rsidRPr="009A09D3">
        <w:rPr>
          <w:b/>
          <w:bCs/>
        </w:rPr>
        <w:t>/ Josef Jan</w:t>
      </w:r>
      <w:r>
        <w:rPr>
          <w:b/>
          <w:bCs/>
        </w:rPr>
        <w:t xml:space="preserve"> </w:t>
      </w:r>
      <w:r w:rsidRPr="009A09D3">
        <w:rPr>
          <w:b/>
          <w:bCs/>
        </w:rPr>
        <w:t>Šedivý</w:t>
      </w:r>
      <w:r w:rsidRPr="009A09D3">
        <w:t xml:space="preserve"> (</w:t>
      </w:r>
      <w:r>
        <w:t xml:space="preserve">* 14. května </w:t>
      </w:r>
      <w:r w:rsidRPr="009A09D3">
        <w:t>1887</w:t>
      </w:r>
      <w:r>
        <w:t xml:space="preserve">, + 19. dubna </w:t>
      </w:r>
      <w:r w:rsidRPr="009A09D3">
        <w:t>1956)</w:t>
      </w:r>
      <w:r>
        <w:t>, m</w:t>
      </w:r>
      <w:r w:rsidRPr="009A09D3">
        <w:t xml:space="preserve">alíř, restaurátor, správce sbírek městské galerie, malíř městských zákoutí a panoramat, </w:t>
      </w:r>
      <w:r>
        <w:t>autor článků v regionálním tisku</w:t>
      </w:r>
      <w:r w:rsidRPr="009A09D3">
        <w:t>.</w:t>
      </w:r>
    </w:p>
    <w:p w:rsidR="00CB5240" w:rsidRDefault="00CB5240" w:rsidP="00CB5240">
      <w:r>
        <w:lastRenderedPageBreak/>
        <w:t>N</w:t>
      </w:r>
      <w:r w:rsidRPr="009A09D3">
        <w:t xml:space="preserve">ar. 14. 5. 1887 v Kutné Hoře, </w:t>
      </w:r>
      <w:proofErr w:type="spellStart"/>
      <w:r w:rsidRPr="009A09D3">
        <w:t>zemř</w:t>
      </w:r>
      <w:proofErr w:type="spellEnd"/>
      <w:r w:rsidRPr="009A09D3">
        <w:t>. 19. 4. 1956 v Kutné Hoře</w:t>
      </w:r>
      <w:r>
        <w:t>.</w:t>
      </w:r>
      <w:r w:rsidRPr="009A09D3">
        <w:t xml:space="preserve"> </w:t>
      </w:r>
      <w:r>
        <w:t>M</w:t>
      </w:r>
      <w:r w:rsidRPr="009A09D3">
        <w:t xml:space="preserve">alíř, restaurátor, správce sbírek městské galerie, malíř městských zákoutí a panoramat, </w:t>
      </w:r>
      <w:r>
        <w:t>autor článků v regionálním tisku</w:t>
      </w:r>
      <w:r w:rsidRPr="009A09D3">
        <w:t>.</w:t>
      </w:r>
      <w:r>
        <w:t xml:space="preserve"> Příslušník malířské generace Koníčkovy, jehož ale potkal jiný osud. Spolu s Koníčkem a Jaroslavem Jarešem členem Umělecké besedy a ve dvacátých letech neoficiální skupiny Mayer-Klubu, která do výtvarné tvorby prosazovala myšlenky o spravedlnosti, lásce a „ohni obrodném“ s dobově rozšířeným učením o kolektivismu. V Kutné Hoře prožil svá zralá léta, restauroval oltářní obrazy, organizoval přednášky o umění, spravoval sbírkový fond městské galerie a svůj talent „</w:t>
      </w:r>
      <w:r w:rsidRPr="002F30FF">
        <w:rPr>
          <w:i/>
          <w:iCs/>
        </w:rPr>
        <w:t>bohužel rozmělnil v obrazech městských zákoutí a panoramat</w:t>
      </w:r>
      <w:r>
        <w:t>“ (</w:t>
      </w:r>
      <w:r w:rsidRPr="002F30FF">
        <w:t>A</w:t>
      </w:r>
      <w:r>
        <w:t>.</w:t>
      </w:r>
      <w:r w:rsidRPr="002F30FF">
        <w:t xml:space="preserve"> Pospíšil</w:t>
      </w:r>
      <w:r>
        <w:t xml:space="preserve">). Jeho obraz „Kutnohorské Hradčany“ daroval starosta Jaroslav Bouška prezidentu Masarykovi u příležitosti jeho přijetí čestného občanství Kutné Hory v roce 1935 </w:t>
      </w:r>
      <w:r w:rsidRPr="009A09D3">
        <w:t>(</w:t>
      </w:r>
      <w:r w:rsidRPr="009A09D3">
        <w:rPr>
          <w:i/>
          <w:iCs/>
        </w:rPr>
        <w:t>Fabiánová 1994</w:t>
      </w:r>
      <w:r w:rsidRPr="009A09D3">
        <w:t>)</w:t>
      </w:r>
      <w:r>
        <w:t>.</w:t>
      </w:r>
    </w:p>
    <w:p w:rsidR="00CB5240" w:rsidRDefault="00CB5240" w:rsidP="00CB5240">
      <w:r>
        <w:rPr>
          <w:u w:val="single"/>
        </w:rPr>
        <w:t>Ilustrace:</w:t>
      </w:r>
    </w:p>
    <w:p w:rsidR="00CB5240" w:rsidRDefault="00CB5240" w:rsidP="00CB5240">
      <w:r>
        <w:t>Matriční zápis o narození JJŠ</w:t>
      </w:r>
    </w:p>
    <w:p w:rsidR="00CB5240" w:rsidRDefault="00CB5240" w:rsidP="00CB5240">
      <w:r>
        <w:t>Portrétní fotografie JJŠ</w:t>
      </w:r>
    </w:p>
    <w:p w:rsidR="00CB5240" w:rsidRDefault="00CB5240" w:rsidP="00CB5240">
      <w:r>
        <w:t>Ukázky z díla JJŠ</w:t>
      </w:r>
    </w:p>
    <w:p w:rsidR="0047474D" w:rsidRDefault="0047474D" w:rsidP="004E62CA">
      <w:pPr>
        <w:rPr>
          <w:b/>
          <w:bCs/>
        </w:rPr>
      </w:pPr>
    </w:p>
    <w:p w:rsidR="00994344" w:rsidRDefault="00994344" w:rsidP="00994344">
      <w:r>
        <w:rPr>
          <w:b/>
          <w:bCs/>
        </w:rPr>
        <w:t>/7/ František Zelenka</w:t>
      </w:r>
      <w:r>
        <w:t xml:space="preserve"> (* 8. července 1904, + asi 19. října 1944), architekt, grafik, jevištní a kostýmní výtvarník, přední pražský tvůrce z okruhu Devětsilu, kutnohorský rodák, oběť holocaustu.</w:t>
      </w:r>
    </w:p>
    <w:p w:rsidR="00994344" w:rsidRDefault="00994344" w:rsidP="00994344">
      <w:r>
        <w:t xml:space="preserve">Nar. 8. 7. 1904 v Kutné Hoře, </w:t>
      </w:r>
      <w:proofErr w:type="spellStart"/>
      <w:r>
        <w:t>zemř</w:t>
      </w:r>
      <w:proofErr w:type="spellEnd"/>
      <w:r>
        <w:t xml:space="preserve">. asi 19. 10. 1944 při transportu z Terezína do Osvětimi. Architekt, grafik, autor plakátů, divadelních tiskovin a knižních úprav, jevištní a kostýmní výtvarník, přední pražský tvůrce z okruhu Devětsilu. Specialista na rodinné, činžovní a obchodní domy. Scénograf avantgardního divadla (mj. 1929–1932 šéf výpravy Osvobozeného divadla, jako scénograf spolupracoval i s Národním divadlem v Praze). V r. 1928 se zúčastnil veřejné soutěže na stavbu Tylova divadla v Kutné Hoře. I když jeho návrh nebyl vybrán, pravděpodobně se podílel na ztvárnění interiérů. Pro Jaroslava Ježka navrhl v jeho bytě v Kaprově ulici proslulý Modrý pokoj. Před okupací nestihl včas emigrovat do Anglie. Divadelním představením se věnoval i v Terezíně. Válku nepřežila ani manžela, ani syn. V Kutné Hoře po něm r. 2007 pojmenována ulice, v jejímž sousedství se nachází vila továrníka Leo </w:t>
      </w:r>
      <w:proofErr w:type="spellStart"/>
      <w:r>
        <w:t>Reinigera</w:t>
      </w:r>
      <w:proofErr w:type="spellEnd"/>
      <w:r>
        <w:t>, kterou Zelenka projektoval. Více činný v Praze (</w:t>
      </w:r>
      <w:proofErr w:type="spellStart"/>
      <w:r>
        <w:rPr>
          <w:i/>
          <w:iCs/>
        </w:rPr>
        <w:t>Kroutvor</w:t>
      </w:r>
      <w:proofErr w:type="spellEnd"/>
      <w:r>
        <w:rPr>
          <w:i/>
          <w:iCs/>
        </w:rPr>
        <w:t xml:space="preserve"> 2002</w:t>
      </w:r>
      <w:r>
        <w:t xml:space="preserve">; </w:t>
      </w:r>
      <w:r>
        <w:rPr>
          <w:i/>
          <w:iCs/>
        </w:rPr>
        <w:t xml:space="preserve">Vlček </w:t>
      </w:r>
      <w:proofErr w:type="spellStart"/>
      <w:r>
        <w:rPr>
          <w:i/>
          <w:iCs/>
        </w:rPr>
        <w:t>ed</w:t>
      </w:r>
      <w:proofErr w:type="spellEnd"/>
      <w:r>
        <w:rPr>
          <w:i/>
          <w:iCs/>
        </w:rPr>
        <w:t>.</w:t>
      </w:r>
      <w:r w:rsidRPr="00751F65">
        <w:rPr>
          <w:i/>
          <w:iCs/>
        </w:rPr>
        <w:t xml:space="preserve"> 2004, 727</w:t>
      </w:r>
      <w:r>
        <w:t xml:space="preserve">; </w:t>
      </w:r>
      <w:r w:rsidRPr="00CD2F00">
        <w:rPr>
          <w:i/>
          <w:iCs/>
        </w:rPr>
        <w:t>Bartošová</w:t>
      </w:r>
      <w:r>
        <w:rPr>
          <w:i/>
          <w:iCs/>
        </w:rPr>
        <w:t xml:space="preserve"> 2010</w:t>
      </w:r>
      <w:r>
        <w:t xml:space="preserve">; </w:t>
      </w:r>
      <w:r>
        <w:rPr>
          <w:i/>
          <w:iCs/>
        </w:rPr>
        <w:t>Svoboda 2016</w:t>
      </w:r>
      <w:r>
        <w:t xml:space="preserve">; </w:t>
      </w:r>
      <w:r>
        <w:rPr>
          <w:i/>
          <w:iCs/>
        </w:rPr>
        <w:t>NEČVU, 952</w:t>
      </w:r>
      <w:r>
        <w:t xml:space="preserve">; </w:t>
      </w:r>
      <w:hyperlink r:id="rId80" w:history="1">
        <w:r w:rsidRPr="003472F0">
          <w:rPr>
            <w:rStyle w:val="Hypertextovodkaz"/>
          </w:rPr>
          <w:t>http://www.zmizelakutnahora.cz/cs/news/50-zelenkova-vila-v-kutne-hore/</w:t>
        </w:r>
      </w:hyperlink>
      <w:r>
        <w:t xml:space="preserve">). </w:t>
      </w:r>
    </w:p>
    <w:p w:rsidR="00994344" w:rsidRDefault="00994344" w:rsidP="00994344">
      <w:r>
        <w:rPr>
          <w:u w:val="single"/>
        </w:rPr>
        <w:t>Ilustrace:</w:t>
      </w:r>
    </w:p>
    <w:p w:rsidR="00994344" w:rsidRDefault="00994344" w:rsidP="00994344">
      <w:r>
        <w:t>Fotografie F</w:t>
      </w:r>
      <w:r w:rsidR="002A62BA">
        <w:t xml:space="preserve">rantiška </w:t>
      </w:r>
      <w:r>
        <w:t>Z</w:t>
      </w:r>
      <w:r w:rsidR="002A62BA">
        <w:t xml:space="preserve">elenky (např. </w:t>
      </w:r>
      <w:hyperlink r:id="rId81" w:history="1">
        <w:r w:rsidR="002A62BA" w:rsidRPr="00E26912">
          <w:rPr>
            <w:rStyle w:val="Hypertextovodkaz"/>
          </w:rPr>
          <w:t>https://commons.wikimedia.org/wiki/File:Franti%C5%A1ek_Zelenka_sc%C3%A9nograf.JPG</w:t>
        </w:r>
      </w:hyperlink>
      <w:r w:rsidR="002A62BA">
        <w:t xml:space="preserve">; </w:t>
      </w:r>
      <w:hyperlink r:id="rId82" w:history="1">
        <w:r w:rsidR="002A62BA" w:rsidRPr="00E26912">
          <w:rPr>
            <w:rStyle w:val="Hypertextovodkaz"/>
          </w:rPr>
          <w:t>http://collections.jewishmuseum.cz/index.php/Detail/Object/Show/object_id/11571</w:t>
        </w:r>
      </w:hyperlink>
      <w:r w:rsidR="002A62BA">
        <w:t xml:space="preserve">; </w:t>
      </w:r>
      <w:r w:rsidR="002A62BA" w:rsidRPr="002A62BA">
        <w:t>https://</w:t>
      </w:r>
      <w:proofErr w:type="gramStart"/>
      <w:r w:rsidR="002A62BA" w:rsidRPr="002A62BA">
        <w:t>www</w:t>
      </w:r>
      <w:proofErr w:type="gramEnd"/>
      <w:r w:rsidR="002A62BA" w:rsidRPr="002A62BA">
        <w:t>.</w:t>
      </w:r>
      <w:proofErr w:type="gramStart"/>
      <w:r w:rsidR="002A62BA" w:rsidRPr="002A62BA">
        <w:t>holocaust</w:t>
      </w:r>
      <w:proofErr w:type="gramEnd"/>
      <w:r w:rsidR="002A62BA" w:rsidRPr="002A62BA">
        <w:t>.cz/databaze-obeti/obet/135951-frantisek-zelenka/</w:t>
      </w:r>
      <w:r w:rsidR="002A62BA">
        <w:t>)</w:t>
      </w:r>
    </w:p>
    <w:p w:rsidR="00994344" w:rsidRDefault="002A62BA" w:rsidP="00994344">
      <w:r>
        <w:t>Ukázky</w:t>
      </w:r>
      <w:r w:rsidR="00994344">
        <w:t xml:space="preserve"> z grafického díla FZ (</w:t>
      </w:r>
      <w:r w:rsidR="00994344">
        <w:rPr>
          <w:i/>
          <w:iCs/>
        </w:rPr>
        <w:t>Uměleckoprůmyslové muzeum v Praze</w:t>
      </w:r>
      <w:r w:rsidR="00994344">
        <w:t xml:space="preserve">; dle </w:t>
      </w:r>
      <w:proofErr w:type="spellStart"/>
      <w:r w:rsidR="00994344">
        <w:rPr>
          <w:i/>
          <w:iCs/>
        </w:rPr>
        <w:t>Kroutvor</w:t>
      </w:r>
      <w:proofErr w:type="spellEnd"/>
      <w:r w:rsidR="00994344">
        <w:rPr>
          <w:i/>
          <w:iCs/>
        </w:rPr>
        <w:t xml:space="preserve"> 2002</w:t>
      </w:r>
      <w:r w:rsidR="00994344">
        <w:t>)</w:t>
      </w:r>
    </w:p>
    <w:p w:rsidR="00994344" w:rsidRDefault="00994344" w:rsidP="00994344">
      <w:pPr>
        <w:rPr>
          <w:b/>
          <w:bCs/>
        </w:rPr>
      </w:pPr>
      <w:r>
        <w:t xml:space="preserve">Foto vily továrníka </w:t>
      </w:r>
      <w:r w:rsidR="002A62BA">
        <w:t xml:space="preserve">Leo </w:t>
      </w:r>
      <w:proofErr w:type="spellStart"/>
      <w:r>
        <w:t>Reinigera</w:t>
      </w:r>
      <w:proofErr w:type="spellEnd"/>
      <w:r>
        <w:t xml:space="preserve"> v</w:t>
      </w:r>
      <w:r w:rsidR="002A62BA">
        <w:t> </w:t>
      </w:r>
      <w:r>
        <w:t>K</w:t>
      </w:r>
      <w:r w:rsidR="002A62BA">
        <w:t xml:space="preserve">utné </w:t>
      </w:r>
      <w:r>
        <w:t>H</w:t>
      </w:r>
      <w:r w:rsidR="002A62BA">
        <w:t>oře</w:t>
      </w:r>
    </w:p>
    <w:p w:rsidR="0047474D" w:rsidRDefault="0047474D" w:rsidP="004E62CA">
      <w:pPr>
        <w:rPr>
          <w:b/>
          <w:bCs/>
        </w:rPr>
      </w:pPr>
    </w:p>
    <w:p w:rsidR="004E62CA" w:rsidRDefault="006E2931" w:rsidP="007445D0">
      <w:r>
        <w:rPr>
          <w:b/>
          <w:bCs/>
        </w:rPr>
        <w:t>/</w:t>
      </w:r>
      <w:r w:rsidR="007445D0">
        <w:rPr>
          <w:b/>
          <w:bCs/>
        </w:rPr>
        <w:t>8</w:t>
      </w:r>
      <w:r>
        <w:rPr>
          <w:b/>
          <w:bCs/>
        </w:rPr>
        <w:t>/ Bohuslav</w:t>
      </w:r>
      <w:r w:rsidR="00F04FB5">
        <w:rPr>
          <w:b/>
          <w:bCs/>
        </w:rPr>
        <w:t xml:space="preserve"> Kouba</w:t>
      </w:r>
      <w:r>
        <w:t xml:space="preserve"> (</w:t>
      </w:r>
      <w:r w:rsidR="004E62CA">
        <w:t xml:space="preserve">* 7. července </w:t>
      </w:r>
      <w:r>
        <w:t>1911</w:t>
      </w:r>
      <w:r w:rsidR="004E62CA">
        <w:t xml:space="preserve">, + 3. května </w:t>
      </w:r>
      <w:r>
        <w:t>1942)</w:t>
      </w:r>
      <w:r w:rsidR="002A62BA">
        <w:t xml:space="preserve">, voják, účastník zahraničního odboje za druhé světové války, velitel výsadku </w:t>
      </w:r>
      <w:proofErr w:type="spellStart"/>
      <w:r w:rsidR="002A62BA">
        <w:t>Bioscop</w:t>
      </w:r>
      <w:proofErr w:type="spellEnd"/>
      <w:r w:rsidR="002A62BA">
        <w:t>, v Kutné Hoře zemřel vlastní rukou pronásledován gestapem.</w:t>
      </w:r>
    </w:p>
    <w:p w:rsidR="006E2931" w:rsidRDefault="004E62CA" w:rsidP="0047474D">
      <w:r>
        <w:lastRenderedPageBreak/>
        <w:t>N</w:t>
      </w:r>
      <w:r w:rsidR="006E2931">
        <w:t xml:space="preserve">ar. 7. 7. 1911 v Újezdě u Kladna, </w:t>
      </w:r>
      <w:proofErr w:type="spellStart"/>
      <w:r w:rsidR="006E2931">
        <w:t>zemř</w:t>
      </w:r>
      <w:proofErr w:type="spellEnd"/>
      <w:r w:rsidR="006E2931">
        <w:t>. 3. 5. 1942 v Kutné Hoře</w:t>
      </w:r>
      <w:r>
        <w:t>.</w:t>
      </w:r>
      <w:r w:rsidR="006E2931">
        <w:t xml:space="preserve"> </w:t>
      </w:r>
      <w:r>
        <w:t>Č</w:t>
      </w:r>
      <w:r w:rsidR="006E2931">
        <w:t>eskoslovenský voják</w:t>
      </w:r>
      <w:r w:rsidR="00D4435C">
        <w:t>,</w:t>
      </w:r>
      <w:r w:rsidR="006E2931">
        <w:t xml:space="preserve"> </w:t>
      </w:r>
      <w:r w:rsidR="00D4435C">
        <w:t xml:space="preserve">přes Francii utekl do Anglie, kde se zapojil do výcviku k plnění zvláštních úkolů, parašutista, velitel </w:t>
      </w:r>
      <w:r w:rsidR="006E2931">
        <w:t xml:space="preserve">výsadku </w:t>
      </w:r>
      <w:proofErr w:type="spellStart"/>
      <w:r w:rsidR="006E2931">
        <w:t>Bioscop</w:t>
      </w:r>
      <w:proofErr w:type="spellEnd"/>
      <w:r w:rsidR="00D4435C">
        <w:t>. Ihned od počátku byl pronásledován gestapem, které jej v Kutné Hoře dostalo do pasti</w:t>
      </w:r>
      <w:r w:rsidR="008E0832">
        <w:t xml:space="preserve"> (na četnické stanici)</w:t>
      </w:r>
      <w:r w:rsidR="00D4435C">
        <w:t>, v níž Kouba zvolil dobrovolnou smrt</w:t>
      </w:r>
      <w:r w:rsidR="006E2931">
        <w:t xml:space="preserve"> (</w:t>
      </w:r>
      <w:r w:rsidR="006E2931" w:rsidRPr="00E82160">
        <w:rPr>
          <w:i/>
          <w:iCs/>
        </w:rPr>
        <w:t>Krůta 1996/97</w:t>
      </w:r>
      <w:r w:rsidR="006E2931">
        <w:t xml:space="preserve">; </w:t>
      </w:r>
      <w:r w:rsidR="006E2931">
        <w:rPr>
          <w:i/>
          <w:iCs/>
        </w:rPr>
        <w:t>Neradová 2016, 134-137</w:t>
      </w:r>
      <w:r w:rsidR="006E2931">
        <w:t>).</w:t>
      </w:r>
    </w:p>
    <w:p w:rsidR="006E2931" w:rsidRPr="00D4435C" w:rsidRDefault="006E2931" w:rsidP="006E2931">
      <w:pPr>
        <w:rPr>
          <w:u w:val="single"/>
        </w:rPr>
      </w:pPr>
      <w:r w:rsidRPr="00D4435C">
        <w:rPr>
          <w:u w:val="single"/>
        </w:rPr>
        <w:t>Ilustrace:</w:t>
      </w:r>
    </w:p>
    <w:p w:rsidR="006E2931" w:rsidRPr="00127C3C" w:rsidRDefault="006E2931" w:rsidP="006E2931">
      <w:r>
        <w:t xml:space="preserve">Portrétní fotografie BK (repro </w:t>
      </w:r>
      <w:r>
        <w:rPr>
          <w:i/>
          <w:iCs/>
        </w:rPr>
        <w:t>Neradová 2016, 134</w:t>
      </w:r>
      <w:r w:rsidR="002A62BA">
        <w:t xml:space="preserve">; </w:t>
      </w:r>
      <w:hyperlink r:id="rId83" w:history="1">
        <w:r w:rsidR="002A62BA" w:rsidRPr="00E26912">
          <w:rPr>
            <w:rStyle w:val="Hypertextovodkaz"/>
          </w:rPr>
          <w:t>http://www.indiannet.eu/home_resistance/fotky/part3-muzi/cz007.html</w:t>
        </w:r>
      </w:hyperlink>
      <w:r>
        <w:t>)</w:t>
      </w:r>
      <w:r w:rsidR="002A62BA">
        <w:t xml:space="preserve"> </w:t>
      </w:r>
    </w:p>
    <w:p w:rsidR="006E2931" w:rsidRDefault="00D4435C" w:rsidP="00D4435C">
      <w:r>
        <w:t xml:space="preserve">Edvard Beneš </w:t>
      </w:r>
      <w:r w:rsidR="004E62CA">
        <w:t>při</w:t>
      </w:r>
      <w:r>
        <w:t>p</w:t>
      </w:r>
      <w:r w:rsidR="004E62CA">
        <w:t>í</w:t>
      </w:r>
      <w:r>
        <w:t>n</w:t>
      </w:r>
      <w:r w:rsidR="004E62CA">
        <w:t>á</w:t>
      </w:r>
      <w:r>
        <w:t xml:space="preserve"> BK</w:t>
      </w:r>
      <w:r w:rsidR="004E62CA">
        <w:t xml:space="preserve"> ve Francii válečný kříž za statečnost, 9. prosinec 1940 (repro </w:t>
      </w:r>
      <w:r w:rsidR="004E62CA">
        <w:rPr>
          <w:i/>
          <w:iCs/>
        </w:rPr>
        <w:t>Krůta 1996/97, 175</w:t>
      </w:r>
      <w:r w:rsidR="004E62CA">
        <w:t>)</w:t>
      </w:r>
    </w:p>
    <w:p w:rsidR="008E0832" w:rsidRDefault="008E0832" w:rsidP="00D4435C">
      <w:r>
        <w:t>Foto budovy, v n</w:t>
      </w:r>
      <w:r w:rsidR="002A62BA">
        <w:t>íž sídlila četnická stanice v Kutné Hoře</w:t>
      </w:r>
    </w:p>
    <w:p w:rsidR="004E62CA" w:rsidRPr="00E82160" w:rsidRDefault="004E62CA" w:rsidP="006E2931"/>
    <w:p w:rsidR="007445D0" w:rsidRDefault="007445D0" w:rsidP="007445D0">
      <w:r>
        <w:rPr>
          <w:b/>
          <w:bCs/>
        </w:rPr>
        <w:t>/9/ Ota Ornest</w:t>
      </w:r>
      <w:r>
        <w:t xml:space="preserve"> (* 6. července 1913, + 4. srpna 2002), divadelní dramaturg, režisér, herec, překladatel a někdejší ředitel Městských divadel pražských, kutnohorský rodák.</w:t>
      </w:r>
    </w:p>
    <w:p w:rsidR="007445D0" w:rsidRDefault="007445D0" w:rsidP="007445D0">
      <w:r>
        <w:t xml:space="preserve">Nar. 6. 7. 1913 v Kutné Hoře (vlastním jménem Otto </w:t>
      </w:r>
      <w:proofErr w:type="spellStart"/>
      <w:r>
        <w:t>Ohrenstein</w:t>
      </w:r>
      <w:proofErr w:type="spellEnd"/>
      <w:r>
        <w:t xml:space="preserve">), </w:t>
      </w:r>
      <w:proofErr w:type="spellStart"/>
      <w:r>
        <w:t>zemř</w:t>
      </w:r>
      <w:proofErr w:type="spellEnd"/>
      <w:r>
        <w:t>. 4. 8. 2002 v Praze. Divadelní dramaturg, režisér, herec, překladatel a někdejší ředitel Městských divadel pražských (1950–1972). Druhou světovou válku prožil v exilu ve Velké Británii, kde se věnoval divadlu a rozhlasovému vysílání. Jako přesvědčený komunista stál v čele revolučních přeměn v českém divadelnictví, později se naopak začal stýkat s disidenty a byl zatčen (1977) za podíl na vývozu zakázané literatury. Byl bratrem básníka Jiřího Ortena (1919–1941) a herce Zdeňka Ornesta (1929–1990), otcem herce, režiséra, překladatele a textaře Jiřího Ornesta (1946–2017) a herečky a moderátorky Ester Janečkové (nar. 1972). Byl předsedou poroty (1993–2002) literární soutěže Ortenova Kutná Hora.</w:t>
      </w:r>
    </w:p>
    <w:p w:rsidR="007445D0" w:rsidRDefault="007445D0" w:rsidP="007445D0">
      <w:r>
        <w:rPr>
          <w:u w:val="single"/>
        </w:rPr>
        <w:t>Ilustrace:</w:t>
      </w:r>
    </w:p>
    <w:p w:rsidR="007445D0" w:rsidRPr="00A973F9" w:rsidRDefault="007445D0" w:rsidP="007445D0">
      <w:r>
        <w:t>Portrétní fotografie Oty Ornesta v mladším věku (</w:t>
      </w:r>
      <w:hyperlink r:id="rId84" w:history="1">
        <w:r w:rsidRPr="00E26912">
          <w:rPr>
            <w:rStyle w:val="Hypertextovodkaz"/>
          </w:rPr>
          <w:t>http://encyklopedie.idu.cz/index.php/Ornest,_Ota</w:t>
        </w:r>
      </w:hyperlink>
      <w:r>
        <w:t xml:space="preserve">)  </w:t>
      </w:r>
    </w:p>
    <w:p w:rsidR="007445D0" w:rsidRDefault="007445D0" w:rsidP="007445D0">
      <w:pPr>
        <w:rPr>
          <w:b/>
          <w:bCs/>
        </w:rPr>
      </w:pPr>
      <w:r>
        <w:t>Fotografie Oty Ornesta v pokročilejším věku</w:t>
      </w:r>
    </w:p>
    <w:p w:rsidR="007445D0" w:rsidRDefault="007445D0" w:rsidP="007445D0">
      <w:pPr>
        <w:rPr>
          <w:b/>
          <w:bCs/>
        </w:rPr>
      </w:pPr>
    </w:p>
    <w:p w:rsidR="007445D0" w:rsidRDefault="007445D0" w:rsidP="00D96976">
      <w:r>
        <w:rPr>
          <w:b/>
          <w:bCs/>
        </w:rPr>
        <w:t>/10/ Jiří Orten</w:t>
      </w:r>
      <w:r>
        <w:t xml:space="preserve"> (* 30. srpna 1919, + 1. září 1941)</w:t>
      </w:r>
      <w:r w:rsidR="00D96976">
        <w:t>, básník ovlivněný existencialismem, jehož talent se neměl šanci vinou nešťastného úmrtí rozvinout, rodák z Kutné Hory, kde je po něm pojmenováno gymnázium.</w:t>
      </w:r>
    </w:p>
    <w:p w:rsidR="007445D0" w:rsidRDefault="007445D0" w:rsidP="007445D0">
      <w:r>
        <w:t xml:space="preserve">Nar. 30. 8. 1919 v Kutné Hoře (vlastním jménem Jiří </w:t>
      </w:r>
      <w:proofErr w:type="spellStart"/>
      <w:r>
        <w:t>Ohrenstein</w:t>
      </w:r>
      <w:proofErr w:type="spellEnd"/>
      <w:r>
        <w:t xml:space="preserve">), </w:t>
      </w:r>
      <w:proofErr w:type="spellStart"/>
      <w:r>
        <w:t>zemř</w:t>
      </w:r>
      <w:proofErr w:type="spellEnd"/>
      <w:r>
        <w:t>. 1. 9. 1941 v Praze. Básník ovlivněný existencialismem, jehož talent se neměl šanci vinou nešťastného úmrtí rozvinout. Většina díla vyšla až posmrtně, za života publikoval pod pseudonymy. Na jeho památku se koná festival Ortenova Kutná Hora se stejnojmennou literární soutěží pro mladé autory. Jeho jméno nese i kutnohorské gymnázium (</w:t>
      </w:r>
      <w:r>
        <w:rPr>
          <w:i/>
          <w:iCs/>
        </w:rPr>
        <w:t>Trávníček 2003</w:t>
      </w:r>
      <w:r>
        <w:t xml:space="preserve">; </w:t>
      </w:r>
      <w:r>
        <w:rPr>
          <w:i/>
          <w:iCs/>
        </w:rPr>
        <w:t>Mareček 2015</w:t>
      </w:r>
      <w:r>
        <w:t>).</w:t>
      </w:r>
    </w:p>
    <w:p w:rsidR="007445D0" w:rsidRPr="008348F2" w:rsidRDefault="007445D0" w:rsidP="007445D0">
      <w:r>
        <w:t>Ukázka z díla: „</w:t>
      </w:r>
      <w:r>
        <w:rPr>
          <w:i/>
          <w:iCs/>
        </w:rPr>
        <w:t>Krám s knížkami, podloubí, bílá kašna, / tudy jde cesta vzhůru, na Barboru, / panenka štíhlá, vysoká a strašná, / panenka havířů a pana kostelníka / v srdci mi klíčí, tiše odemyká / kamenné tajemství, kamennou Kutnou Horu.</w:t>
      </w:r>
      <w:r>
        <w:t xml:space="preserve">“ (Báseň </w:t>
      </w:r>
      <w:r w:rsidR="00171747">
        <w:t>„</w:t>
      </w:r>
      <w:r w:rsidRPr="00171747">
        <w:t>Modlitba ke Kutné Hoře</w:t>
      </w:r>
      <w:r w:rsidR="00171747">
        <w:t>“</w:t>
      </w:r>
      <w:r>
        <w:t xml:space="preserve"> z básnického cyklu </w:t>
      </w:r>
      <w:r>
        <w:rPr>
          <w:i/>
          <w:iCs/>
        </w:rPr>
        <w:t>Mé město</w:t>
      </w:r>
      <w:r>
        <w:t xml:space="preserve">, inspirovaného Kutnou Horou, 1940; </w:t>
      </w:r>
      <w:hyperlink r:id="rId85" w:history="1">
        <w:r w:rsidRPr="002D7A5B">
          <w:rPr>
            <w:rStyle w:val="Hypertextovodkaz"/>
          </w:rPr>
          <w:t>https://web2.mlp.cz/koweb/00/03/91/20/82/me_mesto.pdf</w:t>
        </w:r>
      </w:hyperlink>
      <w:r>
        <w:t xml:space="preserve">). </w:t>
      </w:r>
    </w:p>
    <w:p w:rsidR="007445D0" w:rsidRDefault="007445D0" w:rsidP="007445D0">
      <w:pPr>
        <w:rPr>
          <w:u w:val="single"/>
        </w:rPr>
      </w:pPr>
      <w:r>
        <w:rPr>
          <w:u w:val="single"/>
        </w:rPr>
        <w:t>Ilustrace:</w:t>
      </w:r>
    </w:p>
    <w:p w:rsidR="007445D0" w:rsidRDefault="00D96976" w:rsidP="007445D0">
      <w:r>
        <w:lastRenderedPageBreak/>
        <w:t>Portrétní f</w:t>
      </w:r>
      <w:r w:rsidR="007445D0">
        <w:t>otografie J</w:t>
      </w:r>
      <w:r>
        <w:t xml:space="preserve">iřího </w:t>
      </w:r>
      <w:r w:rsidR="007445D0">
        <w:t>O</w:t>
      </w:r>
      <w:r>
        <w:t>rtena (</w:t>
      </w:r>
      <w:hyperlink r:id="rId86" w:history="1">
        <w:r w:rsidR="00171747" w:rsidRPr="00E26912">
          <w:rPr>
            <w:rStyle w:val="Hypertextovodkaz"/>
          </w:rPr>
          <w:t>https://commons.wikimedia.org/wiki/File:Ji%C5%99%C3%AD_Orten.jpg</w:t>
        </w:r>
      </w:hyperlink>
      <w:r>
        <w:t>)</w:t>
      </w:r>
      <w:r w:rsidR="00171747">
        <w:t xml:space="preserve"> </w:t>
      </w:r>
    </w:p>
    <w:p w:rsidR="00D96976" w:rsidRDefault="00D96976" w:rsidP="007445D0">
      <w:r>
        <w:t>Foto rodného domu JO, čp. 315, Kollárova ul.</w:t>
      </w:r>
    </w:p>
    <w:p w:rsidR="007445D0" w:rsidRDefault="00D96976" w:rsidP="00D96976">
      <w:r>
        <w:t xml:space="preserve">Titulní strana některé z </w:t>
      </w:r>
      <w:r w:rsidR="007445D0">
        <w:t>básnick</w:t>
      </w:r>
      <w:r>
        <w:t>ých</w:t>
      </w:r>
      <w:r w:rsidR="007445D0">
        <w:t xml:space="preserve"> sbír</w:t>
      </w:r>
      <w:r>
        <w:t>e</w:t>
      </w:r>
      <w:r w:rsidR="007445D0">
        <w:t>k JO</w:t>
      </w:r>
    </w:p>
    <w:p w:rsidR="00DA054A" w:rsidRPr="00DA054A" w:rsidRDefault="007445D0" w:rsidP="007445D0">
      <w:r>
        <w:t>Foto budovy Gymnázia Jiřího Ortena v</w:t>
      </w:r>
      <w:r w:rsidR="00D96976">
        <w:t> </w:t>
      </w:r>
      <w:r>
        <w:t>K</w:t>
      </w:r>
      <w:r w:rsidR="00D96976">
        <w:t xml:space="preserve">utné </w:t>
      </w:r>
      <w:r>
        <w:t>H</w:t>
      </w:r>
      <w:r w:rsidR="00D96976">
        <w:t>oře</w:t>
      </w:r>
    </w:p>
    <w:p w:rsidR="00377043" w:rsidRPr="00377043" w:rsidRDefault="00377043" w:rsidP="00C83542"/>
    <w:p w:rsidR="004E3404" w:rsidRDefault="004E3404" w:rsidP="00B70880">
      <w:r>
        <w:rPr>
          <w:b/>
          <w:bCs/>
        </w:rPr>
        <w:t>/11/ Jiří Louda</w:t>
      </w:r>
      <w:r>
        <w:t xml:space="preserve"> (* 3. října 1920, + 1. září 2015), účastník zahraničního odboje za druhé světové války, válečný veterán, vězeň komunistického režimu, knihovník, heraldik, autor státního znaku ČR, kutnohorský rodák</w:t>
      </w:r>
      <w:r w:rsidR="00B70880">
        <w:t>, čestný občan města.</w:t>
      </w:r>
    </w:p>
    <w:p w:rsidR="004E3404" w:rsidRDefault="004E3404" w:rsidP="004E3404">
      <w:r>
        <w:t xml:space="preserve">Nar. 3. 10. 1920 v Kutné Hoře, </w:t>
      </w:r>
      <w:proofErr w:type="spellStart"/>
      <w:r>
        <w:t>zemř</w:t>
      </w:r>
      <w:proofErr w:type="spellEnd"/>
      <w:r>
        <w:t xml:space="preserve">. 1. 9. 2015 v Olomouci. Odbojář, válečný veterán, vězeň komunistického režimu, knihovník, heraldik. Autor státního znaku ČR (původní podobu navrhl již v roce 1968), dále autor znaku Olomouckého kraje a stovek obecních znaků. Jeho nejvýznamnější publikací je celosvětově proslulá kniha </w:t>
      </w:r>
      <w:r w:rsidRPr="00107968">
        <w:rPr>
          <w:i/>
          <w:iCs/>
        </w:rPr>
        <w:t xml:space="preserve">Lines </w:t>
      </w:r>
      <w:proofErr w:type="spellStart"/>
      <w:r w:rsidRPr="00107968">
        <w:rPr>
          <w:i/>
          <w:iCs/>
        </w:rPr>
        <w:t>of</w:t>
      </w:r>
      <w:proofErr w:type="spellEnd"/>
      <w:r w:rsidRPr="00107968">
        <w:rPr>
          <w:i/>
          <w:iCs/>
        </w:rPr>
        <w:t xml:space="preserve"> </w:t>
      </w:r>
      <w:proofErr w:type="spellStart"/>
      <w:r w:rsidRPr="00107968">
        <w:rPr>
          <w:i/>
          <w:iCs/>
        </w:rPr>
        <w:t>Succession</w:t>
      </w:r>
      <w:proofErr w:type="spellEnd"/>
      <w:r>
        <w:t xml:space="preserve">, kterou napsal spolu s profesorem Michaelem </w:t>
      </w:r>
      <w:proofErr w:type="spellStart"/>
      <w:r>
        <w:t>Maclaganem</w:t>
      </w:r>
      <w:proofErr w:type="spellEnd"/>
      <w:r>
        <w:t xml:space="preserve"> v anglické a francouzské mutaci. Je základním dílem v oblasti genealogie evropských panovnických rodů. Pro domácí prostředí je to výpravná kniha </w:t>
      </w:r>
      <w:r w:rsidRPr="00107968">
        <w:rPr>
          <w:i/>
          <w:iCs/>
        </w:rPr>
        <w:t>Království české: erby a rodokmeny vládnoucích rodů</w:t>
      </w:r>
      <w:r>
        <w:t>. Byl členem Mezinárodní heraldické akademie se sídlem v Ženevě, Britské heraldické společnosti v Londýně, Francouzské heraldické společnosti a Heraldické komise českého Parlamentu. V r. 2006 obdržel čestné občanství (</w:t>
      </w:r>
      <w:r>
        <w:rPr>
          <w:i/>
          <w:iCs/>
        </w:rPr>
        <w:t>Louda 2010</w:t>
      </w:r>
      <w:r>
        <w:t xml:space="preserve">; </w:t>
      </w:r>
      <w:r>
        <w:rPr>
          <w:i/>
          <w:iCs/>
        </w:rPr>
        <w:t>Provaz 2013, 143–146</w:t>
      </w:r>
      <w:r>
        <w:t xml:space="preserve">; </w:t>
      </w:r>
      <w:proofErr w:type="spellStart"/>
      <w:r>
        <w:rPr>
          <w:i/>
          <w:iCs/>
        </w:rPr>
        <w:t>GaHL</w:t>
      </w:r>
      <w:proofErr w:type="spellEnd"/>
      <w:r>
        <w:rPr>
          <w:i/>
          <w:iCs/>
        </w:rPr>
        <w:t xml:space="preserve"> 35</w:t>
      </w:r>
      <w:r>
        <w:t xml:space="preserve">; </w:t>
      </w:r>
      <w:r>
        <w:rPr>
          <w:i/>
          <w:iCs/>
        </w:rPr>
        <w:t>Štěpán 2015</w:t>
      </w:r>
      <w:r>
        <w:t xml:space="preserve">).  </w:t>
      </w:r>
    </w:p>
    <w:p w:rsidR="004E3404" w:rsidRPr="00107968" w:rsidRDefault="004E3404" w:rsidP="004E3404">
      <w:pPr>
        <w:rPr>
          <w:u w:val="single"/>
        </w:rPr>
      </w:pPr>
      <w:r w:rsidRPr="00107968">
        <w:rPr>
          <w:u w:val="single"/>
        </w:rPr>
        <w:t>Ilustrace:</w:t>
      </w:r>
    </w:p>
    <w:p w:rsidR="004E3404" w:rsidRDefault="004E3404" w:rsidP="004E3404">
      <w:r>
        <w:t>Portrétní fotografie J</w:t>
      </w:r>
      <w:r w:rsidR="00863F48">
        <w:t xml:space="preserve">iřího </w:t>
      </w:r>
      <w:r>
        <w:t>L</w:t>
      </w:r>
      <w:r w:rsidR="00863F48">
        <w:t>oudy v mladším věku</w:t>
      </w:r>
      <w:r>
        <w:t>,</w:t>
      </w:r>
      <w:r w:rsidR="00863F48">
        <w:t xml:space="preserve"> např.</w:t>
      </w:r>
      <w:r>
        <w:t xml:space="preserve"> jako nadporučík v Jihlavě, 1946 (repro </w:t>
      </w:r>
      <w:r>
        <w:rPr>
          <w:i/>
          <w:iCs/>
        </w:rPr>
        <w:t>Louda 2010, 80</w:t>
      </w:r>
      <w:r>
        <w:t>)</w:t>
      </w:r>
      <w:r w:rsidR="00863F48">
        <w:t xml:space="preserve"> nebo jiná (</w:t>
      </w:r>
      <w:hyperlink r:id="rId87" w:history="1">
        <w:r w:rsidR="00B70880" w:rsidRPr="00E26912">
          <w:rPr>
            <w:rStyle w:val="Hypertextovodkaz"/>
          </w:rPr>
          <w:t>https://www.historickaslechta.cz/autor-pise/devadesatilety-mladik-jiri-louda/</w:t>
        </w:r>
      </w:hyperlink>
      <w:r w:rsidR="00B70880">
        <w:t xml:space="preserve">; </w:t>
      </w:r>
      <w:hyperlink r:id="rId88" w:history="1">
        <w:r w:rsidR="00B70880" w:rsidRPr="00E26912">
          <w:rPr>
            <w:rStyle w:val="Hypertextovodkaz"/>
          </w:rPr>
          <w:t>https://www.olomouc.cz/zpravy/clanek/Zemrel-heraldik-Jiri-Louda-autor-statniho-znaku-a-valecny-veteran-24998</w:t>
        </w:r>
      </w:hyperlink>
      <w:r w:rsidR="00863F48">
        <w:t>)</w:t>
      </w:r>
      <w:r w:rsidR="00B70880">
        <w:t xml:space="preserve"> </w:t>
      </w:r>
    </w:p>
    <w:p w:rsidR="004E3404" w:rsidRPr="00932538" w:rsidRDefault="00863F48" w:rsidP="00B70880">
      <w:r>
        <w:t xml:space="preserve">Fotografie JL v pokročilejším věku, </w:t>
      </w:r>
      <w:r w:rsidR="004E3404">
        <w:t xml:space="preserve">např. v olomouckém bytě, 2005 (repro </w:t>
      </w:r>
      <w:r w:rsidR="004E3404">
        <w:rPr>
          <w:i/>
          <w:iCs/>
        </w:rPr>
        <w:t>Louda 2010, 118</w:t>
      </w:r>
      <w:r>
        <w:t>)</w:t>
      </w:r>
      <w:r w:rsidR="004E3404">
        <w:t xml:space="preserve"> nebo při </w:t>
      </w:r>
      <w:proofErr w:type="gramStart"/>
      <w:r w:rsidR="004E3404">
        <w:t>90tých</w:t>
      </w:r>
      <w:proofErr w:type="gramEnd"/>
      <w:r w:rsidR="004E3404">
        <w:t xml:space="preserve"> narozeninách v olomouckém archivu (repro </w:t>
      </w:r>
      <w:r w:rsidR="004E3404">
        <w:rPr>
          <w:i/>
          <w:iCs/>
        </w:rPr>
        <w:t>Štěpán 2015, 187</w:t>
      </w:r>
      <w:r w:rsidR="004E3404">
        <w:t xml:space="preserve">) nebo jiná (repro </w:t>
      </w:r>
      <w:r w:rsidR="004E3404">
        <w:rPr>
          <w:i/>
          <w:iCs/>
        </w:rPr>
        <w:t>Provaz 2013, 144</w:t>
      </w:r>
      <w:r>
        <w:t>;</w:t>
      </w:r>
      <w:r w:rsidR="00B70880">
        <w:t xml:space="preserve"> </w:t>
      </w:r>
      <w:hyperlink r:id="rId89" w:history="1">
        <w:r w:rsidR="00B70880" w:rsidRPr="00E26912">
          <w:rPr>
            <w:rStyle w:val="Hypertextovodkaz"/>
          </w:rPr>
          <w:t>https://www.historickaslechta.cz/autor-pise/devadesatilety-mladik-jiri-louda/</w:t>
        </w:r>
      </w:hyperlink>
      <w:r w:rsidR="00B70880">
        <w:t xml:space="preserve">; </w:t>
      </w:r>
      <w:hyperlink r:id="rId90" w:history="1">
        <w:r w:rsidR="00B70880" w:rsidRPr="00E26912">
          <w:rPr>
            <w:rStyle w:val="Hypertextovodkaz"/>
          </w:rPr>
          <w:t>https://www.olomouc.cz/zpravy/clanek/Zemrel-heraldik-Jiri-Louda-autor-statniho-znaku-a-valecny-veteran-24998</w:t>
        </w:r>
      </w:hyperlink>
      <w:r w:rsidR="00B70880">
        <w:t>)</w:t>
      </w:r>
    </w:p>
    <w:p w:rsidR="004E3404" w:rsidRDefault="00B70880" w:rsidP="00B70880">
      <w:r>
        <w:t xml:space="preserve">Ukázky </w:t>
      </w:r>
      <w:r w:rsidR="004E3404">
        <w:t>z</w:t>
      </w:r>
      <w:r>
        <w:t xml:space="preserve"> heraldické </w:t>
      </w:r>
      <w:r w:rsidR="004E3404">
        <w:t>tvorby JL – velký/malý státní znak, standarda</w:t>
      </w:r>
    </w:p>
    <w:p w:rsidR="00377043" w:rsidRDefault="004E3404" w:rsidP="004E3404">
      <w:r>
        <w:t xml:space="preserve">Znak, který si JL navrhl v roce 1946 (repro </w:t>
      </w:r>
      <w:r>
        <w:rPr>
          <w:i/>
          <w:iCs/>
        </w:rPr>
        <w:t>Louda 2010, 121</w:t>
      </w:r>
      <w:r>
        <w:t>)</w:t>
      </w:r>
    </w:p>
    <w:p w:rsidR="004E3404" w:rsidRDefault="004E3404" w:rsidP="006E2931"/>
    <w:p w:rsidR="00B70880" w:rsidRDefault="00B70880" w:rsidP="00B70880">
      <w:r>
        <w:rPr>
          <w:b/>
          <w:bCs/>
        </w:rPr>
        <w:t>/12/ Radko Šťastný</w:t>
      </w:r>
      <w:r>
        <w:t xml:space="preserve"> (* 17. října 1928, + 8. října 2013), středoškolský pedagog, literární historik, redaktor, organizátor kulturního a společenského života, kutnohorský rodák, čestný občan města.</w:t>
      </w:r>
    </w:p>
    <w:p w:rsidR="00B70880" w:rsidRDefault="00B70880" w:rsidP="00B70880">
      <w:r>
        <w:t xml:space="preserve">Nar. 17. 10. 1928 v Kutné Hoře, </w:t>
      </w:r>
      <w:proofErr w:type="spellStart"/>
      <w:r>
        <w:t>zemř</w:t>
      </w:r>
      <w:proofErr w:type="spellEnd"/>
      <w:r>
        <w:t>. 8. 10. 2013 v Kutné Hoře. PhDr., středoškolský pedagog, literární historik (zejm. tzv. Dalimilova kronika), „</w:t>
      </w:r>
      <w:proofErr w:type="spellStart"/>
      <w:r>
        <w:t>vocelolog</w:t>
      </w:r>
      <w:proofErr w:type="spellEnd"/>
      <w:r>
        <w:t>“, redaktor, aktivní v kulturní a společenské sféře. Uspořádal mj. antologii z děl kutnohorských spisovatelů (</w:t>
      </w:r>
      <w:r w:rsidRPr="002F30FF">
        <w:rPr>
          <w:i/>
          <w:iCs/>
        </w:rPr>
        <w:t>Kutná Hora literární</w:t>
      </w:r>
      <w:r>
        <w:t>, Praha 2003). Autor literárně-historických črt z Kutnohorska (</w:t>
      </w:r>
      <w:r w:rsidRPr="002F30FF">
        <w:rPr>
          <w:i/>
          <w:iCs/>
        </w:rPr>
        <w:t>Kutná Hora a okolí</w:t>
      </w:r>
      <w:r>
        <w:t xml:space="preserve">, 1968). Zde mj. objevil pravé rodiště J. E. </w:t>
      </w:r>
      <w:proofErr w:type="spellStart"/>
      <w:r>
        <w:t>Vocela</w:t>
      </w:r>
      <w:proofErr w:type="spellEnd"/>
      <w:r>
        <w:t>, dnes již neexistující dům čp. 319 na hlavním (Palackého) náměstí. Od r. 2012 čestný občan Kutné Hory (</w:t>
      </w:r>
      <w:r>
        <w:rPr>
          <w:i/>
          <w:iCs/>
        </w:rPr>
        <w:t>Provaz 2013, 153–155</w:t>
      </w:r>
      <w:r>
        <w:t>).</w:t>
      </w:r>
    </w:p>
    <w:p w:rsidR="00B70880" w:rsidRDefault="00B70880" w:rsidP="00B70880">
      <w:r>
        <w:rPr>
          <w:u w:val="single"/>
        </w:rPr>
        <w:lastRenderedPageBreak/>
        <w:t>Ilustrace:</w:t>
      </w:r>
    </w:p>
    <w:p w:rsidR="00B70880" w:rsidRDefault="00B70880" w:rsidP="00B70880">
      <w:r>
        <w:t xml:space="preserve">Fotografie Radka Šťastného (např. </w:t>
      </w:r>
      <w:r>
        <w:rPr>
          <w:i/>
          <w:iCs/>
        </w:rPr>
        <w:t>Provaz 2013, 154</w:t>
      </w:r>
      <w:r>
        <w:t>)</w:t>
      </w:r>
    </w:p>
    <w:p w:rsidR="00B70880" w:rsidRDefault="00B70880" w:rsidP="00B70880">
      <w:r>
        <w:t>Titulní strany nebo obálky některých z děl RŠ</w:t>
      </w:r>
    </w:p>
    <w:p w:rsidR="004E3404" w:rsidRPr="006A2799" w:rsidRDefault="004E3404" w:rsidP="006E2931"/>
    <w:p w:rsidR="00107968" w:rsidRDefault="006E2931" w:rsidP="00EF4965">
      <w:r>
        <w:rPr>
          <w:b/>
          <w:bCs/>
        </w:rPr>
        <w:t>/</w:t>
      </w:r>
      <w:r w:rsidR="00B70880">
        <w:rPr>
          <w:b/>
          <w:bCs/>
        </w:rPr>
        <w:t>13</w:t>
      </w:r>
      <w:r>
        <w:rPr>
          <w:b/>
          <w:bCs/>
        </w:rPr>
        <w:t xml:space="preserve">/ </w:t>
      </w:r>
      <w:r w:rsidR="00F04FB5">
        <w:rPr>
          <w:b/>
          <w:bCs/>
        </w:rPr>
        <w:t xml:space="preserve">Dagmar </w:t>
      </w:r>
      <w:proofErr w:type="spellStart"/>
      <w:r>
        <w:rPr>
          <w:b/>
          <w:bCs/>
        </w:rPr>
        <w:t>Lieblová</w:t>
      </w:r>
      <w:proofErr w:type="spellEnd"/>
      <w:r>
        <w:t xml:space="preserve"> (</w:t>
      </w:r>
      <w:r w:rsidR="00107968">
        <w:t xml:space="preserve">* 19. května </w:t>
      </w:r>
      <w:r>
        <w:t>1929</w:t>
      </w:r>
      <w:r w:rsidR="00107968">
        <w:t>, + 22. března 2018)</w:t>
      </w:r>
      <w:r w:rsidR="00EF4965">
        <w:t>, filoložka v oboru českého a německého jazyka, překladatelka z němčiny, aktivní v hnutí přeživších holokaust, kutnohorská rodačka, čestná občanka města.</w:t>
      </w:r>
    </w:p>
    <w:p w:rsidR="001C11C3" w:rsidRPr="009362B6" w:rsidRDefault="00107968" w:rsidP="00EF4965">
      <w:r>
        <w:t>N</w:t>
      </w:r>
      <w:r w:rsidR="006E2931">
        <w:t>ar. 19. 5. 1929 v Kutné Hoře (</w:t>
      </w:r>
      <w:proofErr w:type="spellStart"/>
      <w:r w:rsidR="006E2931">
        <w:t>roz</w:t>
      </w:r>
      <w:proofErr w:type="spellEnd"/>
      <w:r w:rsidR="006E2931">
        <w:t xml:space="preserve">. </w:t>
      </w:r>
      <w:proofErr w:type="spellStart"/>
      <w:r w:rsidR="006E2931">
        <w:t>Fantlová</w:t>
      </w:r>
      <w:proofErr w:type="spellEnd"/>
      <w:r w:rsidR="006E2931">
        <w:t xml:space="preserve">), </w:t>
      </w:r>
      <w:proofErr w:type="spellStart"/>
      <w:r w:rsidR="006E2931">
        <w:t>zemř</w:t>
      </w:r>
      <w:proofErr w:type="spellEnd"/>
      <w:r w:rsidR="006E2931">
        <w:t>. 22. 3. 2018 v</w:t>
      </w:r>
      <w:r>
        <w:t> </w:t>
      </w:r>
      <w:r w:rsidR="006E2931">
        <w:t>Praze</w:t>
      </w:r>
      <w:r>
        <w:t>.</w:t>
      </w:r>
      <w:r w:rsidR="006E2931">
        <w:t xml:space="preserve"> PhDr., filoložka v oboru českého a německého jazyka, překladatelka z němčiny, aktivní v hnutí přeživších holokaust</w:t>
      </w:r>
      <w:r w:rsidR="00EF4965">
        <w:t>. Druhou světovou válkou nejtíživěji postiženou sociální skupinou v Kutné Hoře byli Židé. Již dříve byli šikanováni ze strany českých fašistů a ani veřejné mínění jim nebylo příznivě nakloněno. Němci záhy přikročili k omezování jejich svobod. Z koncentračních táborů se vrátila jen hrstka kutnohorských Židů a židovská menšina tak v Kutné Hoře prakticky zanikla.</w:t>
      </w:r>
      <w:r w:rsidR="006E2931">
        <w:t xml:space="preserve"> </w:t>
      </w:r>
      <w:r w:rsidR="00EF4965">
        <w:t xml:space="preserve">Dagmar </w:t>
      </w:r>
      <w:proofErr w:type="spellStart"/>
      <w:r w:rsidR="00EF4965">
        <w:t>Lieblová</w:t>
      </w:r>
      <w:proofErr w:type="spellEnd"/>
      <w:r w:rsidR="00EF4965">
        <w:t xml:space="preserve"> </w:t>
      </w:r>
      <w:r w:rsidR="006E2931">
        <w:t xml:space="preserve">vězněna v koncentračních táborech Terezín, Osvětim – </w:t>
      </w:r>
      <w:proofErr w:type="spellStart"/>
      <w:r w:rsidR="006E2931">
        <w:t>Březinka</w:t>
      </w:r>
      <w:proofErr w:type="spellEnd"/>
      <w:r w:rsidR="006E2931">
        <w:t xml:space="preserve"> a Bergen-</w:t>
      </w:r>
      <w:proofErr w:type="spellStart"/>
      <w:r w:rsidR="006E2931">
        <w:t>Belsen</w:t>
      </w:r>
      <w:proofErr w:type="spellEnd"/>
      <w:r>
        <w:t>.</w:t>
      </w:r>
      <w:r w:rsidR="006E2931">
        <w:t xml:space="preserve"> </w:t>
      </w:r>
      <w:r>
        <w:t>R</w:t>
      </w:r>
      <w:r w:rsidR="006E2931">
        <w:t>. 2012 jí bylo uděleno čestné občanství</w:t>
      </w:r>
      <w:r>
        <w:t>. R. 2016 vydala vzpomínkovou knihu</w:t>
      </w:r>
      <w:r w:rsidR="006E2931">
        <w:t xml:space="preserve"> (</w:t>
      </w:r>
      <w:r w:rsidR="006E2931">
        <w:rPr>
          <w:i/>
          <w:iCs/>
        </w:rPr>
        <w:t>Provaz 2013, 151</w:t>
      </w:r>
      <w:r w:rsidR="00377043">
        <w:rPr>
          <w:i/>
          <w:iCs/>
        </w:rPr>
        <w:t>–</w:t>
      </w:r>
      <w:r w:rsidR="006E2931">
        <w:rPr>
          <w:i/>
          <w:iCs/>
        </w:rPr>
        <w:t>153</w:t>
      </w:r>
      <w:r w:rsidR="006E2931">
        <w:t xml:space="preserve">; </w:t>
      </w:r>
      <w:proofErr w:type="spellStart"/>
      <w:r w:rsidR="006E2931">
        <w:rPr>
          <w:i/>
          <w:iCs/>
        </w:rPr>
        <w:t>Lieblová</w:t>
      </w:r>
      <w:proofErr w:type="spellEnd"/>
      <w:r w:rsidR="006E2931">
        <w:rPr>
          <w:i/>
          <w:iCs/>
        </w:rPr>
        <w:t xml:space="preserve"> 2016</w:t>
      </w:r>
      <w:r w:rsidR="00EF4965">
        <w:t>).</w:t>
      </w:r>
    </w:p>
    <w:p w:rsidR="00F04FB5" w:rsidRDefault="00377043" w:rsidP="006E2931">
      <w:pPr>
        <w:rPr>
          <w:u w:val="single"/>
        </w:rPr>
      </w:pPr>
      <w:r>
        <w:rPr>
          <w:u w:val="single"/>
        </w:rPr>
        <w:t>Ilustrace:</w:t>
      </w:r>
    </w:p>
    <w:p w:rsidR="00EF4965" w:rsidRPr="00107968" w:rsidRDefault="00EF4965" w:rsidP="00EF4965">
      <w:r>
        <w:t>F</w:t>
      </w:r>
      <w:r w:rsidR="00377043">
        <w:t>otografie D</w:t>
      </w:r>
      <w:r>
        <w:t xml:space="preserve">agmar </w:t>
      </w:r>
      <w:proofErr w:type="spellStart"/>
      <w:r w:rsidR="00377043">
        <w:t>L</w:t>
      </w:r>
      <w:r>
        <w:t>ieblové</w:t>
      </w:r>
      <w:proofErr w:type="spellEnd"/>
      <w:r w:rsidR="00377043">
        <w:t xml:space="preserve"> (např. </w:t>
      </w:r>
      <w:r w:rsidR="00377043">
        <w:rPr>
          <w:i/>
          <w:iCs/>
        </w:rPr>
        <w:t>Provaz 2013, 151</w:t>
      </w:r>
      <w:r>
        <w:t xml:space="preserve">; </w:t>
      </w:r>
      <w:hyperlink r:id="rId91" w:history="1">
        <w:r w:rsidRPr="00E26912">
          <w:rPr>
            <w:rStyle w:val="Hypertextovodkaz"/>
          </w:rPr>
          <w:t>http://www.pametnaroda.cz/witness/photo/id/1256?locale=cs_CZ</w:t>
        </w:r>
      </w:hyperlink>
      <w:r>
        <w:t xml:space="preserve">; </w:t>
      </w:r>
      <w:hyperlink r:id="rId92" w:history="1">
        <w:r w:rsidRPr="00E26912">
          <w:rPr>
            <w:rStyle w:val="Hypertextovodkaz"/>
          </w:rPr>
          <w:t>https://www.lidovky.cz/lide/foto/KAS56eedd_lieblova.jpg</w:t>
        </w:r>
      </w:hyperlink>
      <w:r>
        <w:t xml:space="preserve">; </w:t>
      </w:r>
      <w:hyperlink r:id="rId93" w:history="1">
        <w:r w:rsidRPr="00E26912">
          <w:rPr>
            <w:rStyle w:val="Hypertextovodkaz"/>
          </w:rPr>
          <w:t>http://newsletter.pamatnik-terezin.cz/zivotni-osudy-dagmar-lieblove/</w:t>
        </w:r>
      </w:hyperlink>
      <w:r w:rsidR="00107968">
        <w:t>)</w:t>
      </w:r>
      <w:r>
        <w:t xml:space="preserve">  </w:t>
      </w:r>
    </w:p>
    <w:p w:rsidR="00365B0A" w:rsidRDefault="00EF4965" w:rsidP="00EF4965">
      <w:r>
        <w:t>Obálka životopisné knihy DL</w:t>
      </w:r>
    </w:p>
    <w:p w:rsidR="00CB5240" w:rsidRDefault="00CB5240" w:rsidP="00365B0A"/>
    <w:p w:rsidR="00222CE9" w:rsidRDefault="00222CE9" w:rsidP="00365B0A">
      <w:bookmarkStart w:id="0" w:name="_GoBack"/>
      <w:bookmarkEnd w:id="0"/>
    </w:p>
    <w:p w:rsidR="00222CE9" w:rsidRDefault="00222CE9" w:rsidP="00222CE9">
      <w:r>
        <w:rPr>
          <w:b/>
          <w:bCs/>
          <w:i/>
          <w:iCs/>
        </w:rPr>
        <w:t>Případně lze ještě zařadit:</w:t>
      </w:r>
    </w:p>
    <w:p w:rsidR="00222CE9" w:rsidRDefault="00222CE9" w:rsidP="00222CE9">
      <w:r>
        <w:rPr>
          <w:b/>
          <w:bCs/>
        </w:rPr>
        <w:t xml:space="preserve">/14/ Marie </w:t>
      </w:r>
      <w:proofErr w:type="spellStart"/>
      <w:r>
        <w:rPr>
          <w:b/>
          <w:bCs/>
        </w:rPr>
        <w:t>Kučerová-Herbstová</w:t>
      </w:r>
      <w:proofErr w:type="spellEnd"/>
      <w:r>
        <w:t xml:space="preserve"> (* 20. února 1896, + 8. června 1962)</w:t>
      </w:r>
    </w:p>
    <w:p w:rsidR="00222CE9" w:rsidRDefault="00222CE9" w:rsidP="00222CE9">
      <w:r>
        <w:t xml:space="preserve">Nar. 20. 2. 1896 v Kutné Hoře, </w:t>
      </w:r>
      <w:proofErr w:type="spellStart"/>
      <w:r>
        <w:t>zemř</w:t>
      </w:r>
      <w:proofErr w:type="spellEnd"/>
      <w:r>
        <w:t>. 8. 6. 1962. Hudební skladatelka a pedagožka, věnovala se hudební tvorbě pro děti v žánrech opera, balet či klavírní skladby, např. dětská opera Broučci, uvedená r. 1930 v Divadle Na Vinohradech.</w:t>
      </w:r>
    </w:p>
    <w:p w:rsidR="00222CE9" w:rsidRDefault="00222CE9" w:rsidP="00222CE9">
      <w:r>
        <w:rPr>
          <w:u w:val="single"/>
        </w:rPr>
        <w:t>Ilustrace:</w:t>
      </w:r>
    </w:p>
    <w:p w:rsidR="00222CE9" w:rsidRDefault="00222CE9" w:rsidP="00222CE9">
      <w:r>
        <w:t>Portrétní fotografie MK-H</w:t>
      </w:r>
    </w:p>
    <w:p w:rsidR="00222CE9" w:rsidRDefault="00222CE9" w:rsidP="00222CE9">
      <w:r>
        <w:t>Plakát na představení</w:t>
      </w:r>
    </w:p>
    <w:p w:rsidR="00222CE9" w:rsidRDefault="00222CE9" w:rsidP="00222CE9"/>
    <w:p w:rsidR="00222CE9" w:rsidRDefault="00222CE9" w:rsidP="00222CE9">
      <w:r>
        <w:rPr>
          <w:b/>
          <w:bCs/>
        </w:rPr>
        <w:t xml:space="preserve">/15/ František </w:t>
      </w:r>
      <w:proofErr w:type="spellStart"/>
      <w:r>
        <w:rPr>
          <w:b/>
          <w:bCs/>
        </w:rPr>
        <w:t>Munk</w:t>
      </w:r>
      <w:proofErr w:type="spellEnd"/>
      <w:r>
        <w:t xml:space="preserve"> (* 26. května 1901, + 16. ledna 1999)</w:t>
      </w:r>
    </w:p>
    <w:p w:rsidR="00222CE9" w:rsidRDefault="00222CE9" w:rsidP="00222CE9">
      <w:r>
        <w:t xml:space="preserve">Nar. 26. 5. 1901 v Kutné Hoře, </w:t>
      </w:r>
      <w:proofErr w:type="spellStart"/>
      <w:r>
        <w:t>zemř</w:t>
      </w:r>
      <w:proofErr w:type="spellEnd"/>
      <w:r>
        <w:t>. 16. 1. 1999 v Portlandu, USA. Ing., ekonom, politolog, ekonomický redaktor, autor prací z oboru. V roce 1939 emigroval krátce po nacistické okupaci do USA i se svou rodinou (</w:t>
      </w:r>
      <w:proofErr w:type="spellStart"/>
      <w:r>
        <w:rPr>
          <w:i/>
          <w:iCs/>
        </w:rPr>
        <w:t>Munk</w:t>
      </w:r>
      <w:proofErr w:type="spellEnd"/>
      <w:r>
        <w:rPr>
          <w:i/>
          <w:iCs/>
        </w:rPr>
        <w:t xml:space="preserve"> 1993</w:t>
      </w:r>
      <w:r>
        <w:t xml:space="preserve">; </w:t>
      </w:r>
      <w:proofErr w:type="spellStart"/>
      <w:r>
        <w:rPr>
          <w:i/>
          <w:iCs/>
        </w:rPr>
        <w:t>Munk</w:t>
      </w:r>
      <w:proofErr w:type="spellEnd"/>
      <w:r>
        <w:rPr>
          <w:i/>
          <w:iCs/>
        </w:rPr>
        <w:t xml:space="preserve"> 1998</w:t>
      </w:r>
      <w:r>
        <w:t>).</w:t>
      </w:r>
    </w:p>
    <w:p w:rsidR="00222CE9" w:rsidRDefault="00222CE9" w:rsidP="00222CE9">
      <w:r>
        <w:rPr>
          <w:u w:val="single"/>
        </w:rPr>
        <w:t>Ilustrace:</w:t>
      </w:r>
    </w:p>
    <w:p w:rsidR="00222CE9" w:rsidRDefault="00222CE9" w:rsidP="00222CE9">
      <w:r>
        <w:lastRenderedPageBreak/>
        <w:t>Portrétní fotografie FM</w:t>
      </w:r>
    </w:p>
    <w:p w:rsidR="00222CE9" w:rsidRDefault="00222CE9" w:rsidP="00222CE9"/>
    <w:p w:rsidR="00222CE9" w:rsidRDefault="00222CE9" w:rsidP="00222CE9">
      <w:r w:rsidRPr="009A09D3">
        <w:rPr>
          <w:b/>
          <w:bCs/>
        </w:rPr>
        <w:t>/1</w:t>
      </w:r>
      <w:r>
        <w:rPr>
          <w:b/>
          <w:bCs/>
        </w:rPr>
        <w:t>6</w:t>
      </w:r>
      <w:r w:rsidRPr="009A09D3">
        <w:rPr>
          <w:b/>
          <w:bCs/>
        </w:rPr>
        <w:t>/ Miloslav</w:t>
      </w:r>
      <w:r>
        <w:rPr>
          <w:b/>
          <w:bCs/>
        </w:rPr>
        <w:t xml:space="preserve"> </w:t>
      </w:r>
      <w:r w:rsidRPr="009A09D3">
        <w:rPr>
          <w:b/>
          <w:bCs/>
        </w:rPr>
        <w:t>Smrkovský</w:t>
      </w:r>
      <w:r w:rsidRPr="009A09D3">
        <w:t xml:space="preserve"> (</w:t>
      </w:r>
      <w:r>
        <w:t xml:space="preserve">* 29. srpna </w:t>
      </w:r>
      <w:r w:rsidRPr="009A09D3">
        <w:t>1926</w:t>
      </w:r>
      <w:r>
        <w:t xml:space="preserve">, + 12. března </w:t>
      </w:r>
      <w:r w:rsidRPr="009A09D3">
        <w:t>2009)</w:t>
      </w:r>
    </w:p>
    <w:p w:rsidR="00222CE9" w:rsidRDefault="00222CE9" w:rsidP="00222CE9">
      <w:r>
        <w:t>N</w:t>
      </w:r>
      <w:r w:rsidRPr="009A09D3">
        <w:t xml:space="preserve">ar. 29. 8. 1926 v Kutné Hoře, </w:t>
      </w:r>
      <w:proofErr w:type="spellStart"/>
      <w:r w:rsidRPr="009A09D3">
        <w:t>zemř</w:t>
      </w:r>
      <w:proofErr w:type="spellEnd"/>
      <w:r w:rsidRPr="009A09D3">
        <w:t>. 12. 3. 2009 v Kutné Hoře</w:t>
      </w:r>
      <w:r>
        <w:t>.</w:t>
      </w:r>
      <w:r w:rsidRPr="009A09D3">
        <w:t xml:space="preserve"> </w:t>
      </w:r>
      <w:r>
        <w:t>A</w:t>
      </w:r>
      <w:r w:rsidRPr="009A09D3">
        <w:t>kademický malíř, sochař, řezbář a restaurátor kamenných a polychromovaných dřevěných plastik, štuků a sgrafit</w:t>
      </w:r>
      <w:r>
        <w:t>.</w:t>
      </w:r>
      <w:r w:rsidRPr="009A09D3">
        <w:t xml:space="preserve"> </w:t>
      </w:r>
      <w:r>
        <w:t>V</w:t>
      </w:r>
      <w:r w:rsidRPr="009A09D3">
        <w:t> Kutné Hoře v dílně řezbáře a sochaře F. Charváta se vyučil řezbářem, poté studia v</w:t>
      </w:r>
      <w:r>
        <w:t> </w:t>
      </w:r>
      <w:r w:rsidRPr="009A09D3">
        <w:t>Praze</w:t>
      </w:r>
      <w:r>
        <w:t>.</w:t>
      </w:r>
      <w:r w:rsidRPr="009A09D3">
        <w:t xml:space="preserve"> </w:t>
      </w:r>
      <w:r>
        <w:t>V</w:t>
      </w:r>
      <w:r w:rsidRPr="009A09D3">
        <w:t xml:space="preserve"> Kutné Hoře se podílel na restaurování významných uměleckých památek (dále např. Kuks, Hořovice, Kozel, </w:t>
      </w:r>
      <w:proofErr w:type="spellStart"/>
      <w:r w:rsidRPr="009A09D3">
        <w:t>Kačina</w:t>
      </w:r>
      <w:proofErr w:type="spellEnd"/>
      <w:r w:rsidRPr="009A09D3">
        <w:t xml:space="preserve"> aj.)</w:t>
      </w:r>
      <w:r>
        <w:t>.</w:t>
      </w:r>
      <w:r w:rsidRPr="009A09D3">
        <w:t xml:space="preserve"> </w:t>
      </w:r>
      <w:r>
        <w:t>R</w:t>
      </w:r>
      <w:r w:rsidRPr="009A09D3">
        <w:t>estauroval sochařská díla pro zahraniční výstavy českého baroka</w:t>
      </w:r>
      <w:r>
        <w:t xml:space="preserve">. Po druhé světové válce stála Kutná Hora v popředí zájmu historiků umění i restaurátorů, kteří byli obeznámeni s moderními evropskými postupy při hodnocení a záchraně památek. Sochařské památky zde začal soustavně ošetřovat absolvent Wagnerova ateliéru pražské akademie Miloslav Smrkovský. Restaurování se mu stalo nutností, pro uplatnění volné tvorby v té době nebyly příznivé podmínky. Z díla: kopie dřevěného polychromovaného sousoší Panny Marie mezi havíři na průčelí Tylova rodného domu (čp. 507, Tylova ul.), originál od kutnohorského barokního řezbáře Františka Martina </w:t>
      </w:r>
      <w:proofErr w:type="spellStart"/>
      <w:r>
        <w:t>Katterbauera</w:t>
      </w:r>
      <w:proofErr w:type="spellEnd"/>
      <w:r>
        <w:t xml:space="preserve"> st. je dnes v muzeu, na původním místě jej nahrazuje kopie od MS. Též autorem kopie gotické kultovní sochy Trůnící svatobarborské Panny Marie na oltáři sv. Kateřiny v ochozu svatobarborského chóru (originál v chrámovém depozitáři). Prováděl opravu novogotické hrobky Vratislava Výborného na hřbitově u Všech svatých</w:t>
      </w:r>
      <w:r w:rsidRPr="009A09D3">
        <w:t xml:space="preserve"> (</w:t>
      </w:r>
      <w:r w:rsidRPr="009A09D3">
        <w:rPr>
          <w:i/>
          <w:iCs/>
        </w:rPr>
        <w:t>Nejedlý 1997</w:t>
      </w:r>
      <w:r w:rsidRPr="009A09D3">
        <w:t xml:space="preserve">; </w:t>
      </w:r>
      <w:r w:rsidRPr="009A09D3">
        <w:rPr>
          <w:i/>
          <w:iCs/>
        </w:rPr>
        <w:t>Rezler 2009</w:t>
      </w:r>
      <w:r>
        <w:t xml:space="preserve">; </w:t>
      </w:r>
      <w:r>
        <w:rPr>
          <w:i/>
          <w:iCs/>
        </w:rPr>
        <w:t>NEČVU, 702–703</w:t>
      </w:r>
      <w:r w:rsidRPr="009A09D3">
        <w:t>).</w:t>
      </w:r>
    </w:p>
    <w:p w:rsidR="00222CE9" w:rsidRDefault="00222CE9" w:rsidP="00222CE9">
      <w:r>
        <w:rPr>
          <w:u w:val="single"/>
        </w:rPr>
        <w:t>Ilustrace:</w:t>
      </w:r>
    </w:p>
    <w:p w:rsidR="00222CE9" w:rsidRDefault="00222CE9" w:rsidP="00222CE9">
      <w:r>
        <w:t>Fotografie MS</w:t>
      </w:r>
    </w:p>
    <w:p w:rsidR="003B7D16" w:rsidRPr="00CB5240" w:rsidRDefault="00222CE9" w:rsidP="00222CE9">
      <w:r>
        <w:t>Foto některého díla restaurovaného MS</w:t>
      </w:r>
    </w:p>
    <w:sectPr w:rsidR="003B7D16" w:rsidRPr="00CB52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DD6F77"/>
    <w:multiLevelType w:val="hybridMultilevel"/>
    <w:tmpl w:val="B85EA5A4"/>
    <w:lvl w:ilvl="0" w:tplc="1E248D4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31"/>
    <w:rsid w:val="00042F19"/>
    <w:rsid w:val="000470DA"/>
    <w:rsid w:val="00057559"/>
    <w:rsid w:val="000576FD"/>
    <w:rsid w:val="00074CC5"/>
    <w:rsid w:val="000A6251"/>
    <w:rsid w:val="000B2853"/>
    <w:rsid w:val="000B7A8F"/>
    <w:rsid w:val="000C263E"/>
    <w:rsid w:val="000F765A"/>
    <w:rsid w:val="00107968"/>
    <w:rsid w:val="00112368"/>
    <w:rsid w:val="00116657"/>
    <w:rsid w:val="001217D4"/>
    <w:rsid w:val="001342A2"/>
    <w:rsid w:val="00141C6F"/>
    <w:rsid w:val="00162584"/>
    <w:rsid w:val="001706A8"/>
    <w:rsid w:val="00171747"/>
    <w:rsid w:val="001A6A5D"/>
    <w:rsid w:val="001C11C3"/>
    <w:rsid w:val="001C2B08"/>
    <w:rsid w:val="001C4AE2"/>
    <w:rsid w:val="001D4547"/>
    <w:rsid w:val="001E1B71"/>
    <w:rsid w:val="001E4838"/>
    <w:rsid w:val="00202F39"/>
    <w:rsid w:val="00203B80"/>
    <w:rsid w:val="00212F48"/>
    <w:rsid w:val="00222CE9"/>
    <w:rsid w:val="002251D3"/>
    <w:rsid w:val="00230AAC"/>
    <w:rsid w:val="002313AF"/>
    <w:rsid w:val="00260416"/>
    <w:rsid w:val="0028363F"/>
    <w:rsid w:val="00295A0E"/>
    <w:rsid w:val="002A62BA"/>
    <w:rsid w:val="002A7CFF"/>
    <w:rsid w:val="002B7948"/>
    <w:rsid w:val="002C2C25"/>
    <w:rsid w:val="002C32E6"/>
    <w:rsid w:val="002C54ED"/>
    <w:rsid w:val="002D3C7E"/>
    <w:rsid w:val="002E5C4C"/>
    <w:rsid w:val="002F30FF"/>
    <w:rsid w:val="00304675"/>
    <w:rsid w:val="00365B0A"/>
    <w:rsid w:val="00375680"/>
    <w:rsid w:val="00377043"/>
    <w:rsid w:val="00385B88"/>
    <w:rsid w:val="003902C1"/>
    <w:rsid w:val="00391E10"/>
    <w:rsid w:val="00397FCD"/>
    <w:rsid w:val="003B7D16"/>
    <w:rsid w:val="003C31B2"/>
    <w:rsid w:val="003C31D4"/>
    <w:rsid w:val="003C3E39"/>
    <w:rsid w:val="0041483B"/>
    <w:rsid w:val="00415CC1"/>
    <w:rsid w:val="00417203"/>
    <w:rsid w:val="00432C6A"/>
    <w:rsid w:val="004500BC"/>
    <w:rsid w:val="00450134"/>
    <w:rsid w:val="00472017"/>
    <w:rsid w:val="0047474D"/>
    <w:rsid w:val="004B10E5"/>
    <w:rsid w:val="004B59B8"/>
    <w:rsid w:val="004D191D"/>
    <w:rsid w:val="004E3404"/>
    <w:rsid w:val="004E548F"/>
    <w:rsid w:val="004E5528"/>
    <w:rsid w:val="004E62CA"/>
    <w:rsid w:val="004E71C0"/>
    <w:rsid w:val="004F0430"/>
    <w:rsid w:val="004F269F"/>
    <w:rsid w:val="004F345F"/>
    <w:rsid w:val="00513259"/>
    <w:rsid w:val="005135F5"/>
    <w:rsid w:val="00526F3B"/>
    <w:rsid w:val="00541763"/>
    <w:rsid w:val="00542AC3"/>
    <w:rsid w:val="00572FF4"/>
    <w:rsid w:val="005734E5"/>
    <w:rsid w:val="00592BC7"/>
    <w:rsid w:val="005A6AE8"/>
    <w:rsid w:val="005B3016"/>
    <w:rsid w:val="005C191D"/>
    <w:rsid w:val="005C5792"/>
    <w:rsid w:val="005C71A3"/>
    <w:rsid w:val="005F1890"/>
    <w:rsid w:val="005F6751"/>
    <w:rsid w:val="0061785C"/>
    <w:rsid w:val="00620DDD"/>
    <w:rsid w:val="00652C7A"/>
    <w:rsid w:val="00673F63"/>
    <w:rsid w:val="0067630C"/>
    <w:rsid w:val="00687A7F"/>
    <w:rsid w:val="006A234C"/>
    <w:rsid w:val="006B5D91"/>
    <w:rsid w:val="006C3EA7"/>
    <w:rsid w:val="006E2931"/>
    <w:rsid w:val="006F4D2E"/>
    <w:rsid w:val="00703499"/>
    <w:rsid w:val="00715CE9"/>
    <w:rsid w:val="007223CD"/>
    <w:rsid w:val="007445D0"/>
    <w:rsid w:val="007568C6"/>
    <w:rsid w:val="007613FF"/>
    <w:rsid w:val="0078405D"/>
    <w:rsid w:val="00793CDC"/>
    <w:rsid w:val="007A2938"/>
    <w:rsid w:val="007B12B3"/>
    <w:rsid w:val="007B7092"/>
    <w:rsid w:val="007C4FD4"/>
    <w:rsid w:val="007E6881"/>
    <w:rsid w:val="007F1733"/>
    <w:rsid w:val="007F1EA9"/>
    <w:rsid w:val="007F2837"/>
    <w:rsid w:val="0080042E"/>
    <w:rsid w:val="00804E53"/>
    <w:rsid w:val="00854FF4"/>
    <w:rsid w:val="008567DA"/>
    <w:rsid w:val="00863F48"/>
    <w:rsid w:val="00871856"/>
    <w:rsid w:val="00884100"/>
    <w:rsid w:val="0089327F"/>
    <w:rsid w:val="00894808"/>
    <w:rsid w:val="00894FA0"/>
    <w:rsid w:val="00897DBD"/>
    <w:rsid w:val="008B246D"/>
    <w:rsid w:val="008B2EE4"/>
    <w:rsid w:val="008B5F8B"/>
    <w:rsid w:val="008D2D6D"/>
    <w:rsid w:val="008D7271"/>
    <w:rsid w:val="008E0226"/>
    <w:rsid w:val="008E0832"/>
    <w:rsid w:val="00901F68"/>
    <w:rsid w:val="009452E8"/>
    <w:rsid w:val="009501CE"/>
    <w:rsid w:val="009504A1"/>
    <w:rsid w:val="00955496"/>
    <w:rsid w:val="009564B0"/>
    <w:rsid w:val="00961B52"/>
    <w:rsid w:val="00980912"/>
    <w:rsid w:val="009923A1"/>
    <w:rsid w:val="00994344"/>
    <w:rsid w:val="009A4C5D"/>
    <w:rsid w:val="009C3BEB"/>
    <w:rsid w:val="009E3613"/>
    <w:rsid w:val="009F0902"/>
    <w:rsid w:val="00A076B3"/>
    <w:rsid w:val="00A1245C"/>
    <w:rsid w:val="00A16EDF"/>
    <w:rsid w:val="00A30E69"/>
    <w:rsid w:val="00A46442"/>
    <w:rsid w:val="00A53C57"/>
    <w:rsid w:val="00A6580B"/>
    <w:rsid w:val="00A81A60"/>
    <w:rsid w:val="00A91A72"/>
    <w:rsid w:val="00A91CE1"/>
    <w:rsid w:val="00AC5D10"/>
    <w:rsid w:val="00AD64D2"/>
    <w:rsid w:val="00AE545D"/>
    <w:rsid w:val="00AE7F27"/>
    <w:rsid w:val="00B16D11"/>
    <w:rsid w:val="00B224C9"/>
    <w:rsid w:val="00B352E8"/>
    <w:rsid w:val="00B47830"/>
    <w:rsid w:val="00B52305"/>
    <w:rsid w:val="00B537B2"/>
    <w:rsid w:val="00B62DD6"/>
    <w:rsid w:val="00B64D4D"/>
    <w:rsid w:val="00B67CB0"/>
    <w:rsid w:val="00B70880"/>
    <w:rsid w:val="00B80A21"/>
    <w:rsid w:val="00B810F7"/>
    <w:rsid w:val="00B84A25"/>
    <w:rsid w:val="00B863BF"/>
    <w:rsid w:val="00B9063B"/>
    <w:rsid w:val="00B9394E"/>
    <w:rsid w:val="00BA4AAB"/>
    <w:rsid w:val="00BB52DC"/>
    <w:rsid w:val="00BB664B"/>
    <w:rsid w:val="00BB689B"/>
    <w:rsid w:val="00BD1E82"/>
    <w:rsid w:val="00BD3080"/>
    <w:rsid w:val="00BD3593"/>
    <w:rsid w:val="00BF77B6"/>
    <w:rsid w:val="00C01462"/>
    <w:rsid w:val="00C219A7"/>
    <w:rsid w:val="00C25FE3"/>
    <w:rsid w:val="00C313D0"/>
    <w:rsid w:val="00C35411"/>
    <w:rsid w:val="00C83542"/>
    <w:rsid w:val="00C91987"/>
    <w:rsid w:val="00CA1ED4"/>
    <w:rsid w:val="00CB2697"/>
    <w:rsid w:val="00CB5240"/>
    <w:rsid w:val="00CB6F8D"/>
    <w:rsid w:val="00CC075F"/>
    <w:rsid w:val="00CD2A62"/>
    <w:rsid w:val="00CD2F00"/>
    <w:rsid w:val="00CD41EE"/>
    <w:rsid w:val="00CE3899"/>
    <w:rsid w:val="00CF3806"/>
    <w:rsid w:val="00CF3FC6"/>
    <w:rsid w:val="00D00794"/>
    <w:rsid w:val="00D168C5"/>
    <w:rsid w:val="00D34B36"/>
    <w:rsid w:val="00D34D76"/>
    <w:rsid w:val="00D379C8"/>
    <w:rsid w:val="00D4435C"/>
    <w:rsid w:val="00D458E7"/>
    <w:rsid w:val="00D509B6"/>
    <w:rsid w:val="00D602C2"/>
    <w:rsid w:val="00D64335"/>
    <w:rsid w:val="00D722C0"/>
    <w:rsid w:val="00D76862"/>
    <w:rsid w:val="00D82DAA"/>
    <w:rsid w:val="00D96976"/>
    <w:rsid w:val="00D9768F"/>
    <w:rsid w:val="00DA054A"/>
    <w:rsid w:val="00DC102A"/>
    <w:rsid w:val="00DD4A88"/>
    <w:rsid w:val="00DE50E8"/>
    <w:rsid w:val="00DE5BE6"/>
    <w:rsid w:val="00E51A46"/>
    <w:rsid w:val="00E56F0D"/>
    <w:rsid w:val="00E57750"/>
    <w:rsid w:val="00E706E9"/>
    <w:rsid w:val="00E73C89"/>
    <w:rsid w:val="00E76D87"/>
    <w:rsid w:val="00E81990"/>
    <w:rsid w:val="00EB0FA1"/>
    <w:rsid w:val="00EB1F1D"/>
    <w:rsid w:val="00EB5F48"/>
    <w:rsid w:val="00EE394F"/>
    <w:rsid w:val="00EE4D7B"/>
    <w:rsid w:val="00EE76EA"/>
    <w:rsid w:val="00EF42A6"/>
    <w:rsid w:val="00EF4965"/>
    <w:rsid w:val="00EF50F8"/>
    <w:rsid w:val="00EF63FF"/>
    <w:rsid w:val="00F015E6"/>
    <w:rsid w:val="00F04FB5"/>
    <w:rsid w:val="00F15956"/>
    <w:rsid w:val="00F457A5"/>
    <w:rsid w:val="00F471A8"/>
    <w:rsid w:val="00F532E5"/>
    <w:rsid w:val="00F748D5"/>
    <w:rsid w:val="00F74EBE"/>
    <w:rsid w:val="00F82355"/>
    <w:rsid w:val="00F90CFB"/>
    <w:rsid w:val="00FB3D28"/>
    <w:rsid w:val="00FE754F"/>
    <w:rsid w:val="00FF5E23"/>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4709C-E8DD-4693-AA89-7C6725B2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293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E2931"/>
    <w:rPr>
      <w:color w:val="0000FF"/>
      <w:u w:val="single"/>
    </w:rPr>
  </w:style>
  <w:style w:type="character" w:customStyle="1" w:styleId="sourcedocument">
    <w:name w:val="sourcedocument"/>
    <w:basedOn w:val="Standardnpsmoodstavce"/>
    <w:rsid w:val="006E2931"/>
  </w:style>
  <w:style w:type="character" w:styleId="Sledovanodkaz">
    <w:name w:val="FollowedHyperlink"/>
    <w:basedOn w:val="Standardnpsmoodstavce"/>
    <w:uiPriority w:val="99"/>
    <w:semiHidden/>
    <w:unhideWhenUsed/>
    <w:rsid w:val="006E2931"/>
    <w:rPr>
      <w:color w:val="954F72" w:themeColor="followedHyperlink"/>
      <w:u w:val="single"/>
    </w:rPr>
  </w:style>
  <w:style w:type="paragraph" w:styleId="Odstavecseseznamem">
    <w:name w:val="List Paragraph"/>
    <w:basedOn w:val="Normln"/>
    <w:uiPriority w:val="34"/>
    <w:qFormat/>
    <w:rsid w:val="006E2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igital.onb.ac.at/RepViewer/viewer.faces?doc=DTL_5443607&amp;order=1&amp;view=SINGLE" TargetMode="External"/><Relationship Id="rId18" Type="http://schemas.openxmlformats.org/officeDocument/2006/relationships/hyperlink" Target="https://commons.wikimedia.org/wiki/File:Erb_da%C4%8Dick%C3%BD.jpg" TargetMode="External"/><Relationship Id="rId26" Type="http://schemas.openxmlformats.org/officeDocument/2006/relationships/hyperlink" Target="https://commons.wikimedia.org/wiki/File:Petr_Brandl_-_Autoportr%C3%A9t_s_po%C4%8D%C3%ADt%C3%A1n%C3%ADm_na_prstech_(1725).jpg" TargetMode="External"/><Relationship Id="rId39" Type="http://schemas.openxmlformats.org/officeDocument/2006/relationships/hyperlink" Target="https://commons.wikimedia.org/wiki/File:Jan_Vil%C3%ADmek_-_Josef_Kajet%C3%A1n_Tyl.jpg" TargetMode="External"/><Relationship Id="rId21" Type="http://schemas.openxmlformats.org/officeDocument/2006/relationships/hyperlink" Target="https://commons.wikimedia.org/wiki/File:27p.png" TargetMode="External"/><Relationship Id="rId34" Type="http://schemas.openxmlformats.org/officeDocument/2006/relationships/hyperlink" Target="http://archiv.ucl.cas.cz/index.php?path=SvetozorII/12.1878/28/345.png" TargetMode="External"/><Relationship Id="rId42" Type="http://schemas.openxmlformats.org/officeDocument/2006/relationships/hyperlink" Target="http://ebadatelna.soapraha.cz/d/7449/23" TargetMode="External"/><Relationship Id="rId47" Type="http://schemas.openxmlformats.org/officeDocument/2006/relationships/hyperlink" Target="https://commons.wikimedia.org/wiki/File:Alois_Oliva_1886_Vilimek.jpg" TargetMode="External"/><Relationship Id="rId50" Type="http://schemas.openxmlformats.org/officeDocument/2006/relationships/hyperlink" Target="http://archiv.ucl.cas.cz/index.php?path=ZlataPrahaII/13.1895-1896/50/596.png" TargetMode="External"/><Relationship Id="rId55" Type="http://schemas.openxmlformats.org/officeDocument/2006/relationships/hyperlink" Target="http://ebadatelna.soapraha.cz/d/7402/379" TargetMode="External"/><Relationship Id="rId63" Type="http://schemas.openxmlformats.org/officeDocument/2006/relationships/hyperlink" Target="http://archiv.ucl.cas.cz/index.php?path=SvetozorII/32.1897-1898/50/587.png" TargetMode="External"/><Relationship Id="rId68" Type="http://schemas.openxmlformats.org/officeDocument/2006/relationships/hyperlink" Target="http://ebadatelna.soapraha.cz/d/13827/143" TargetMode="External"/><Relationship Id="rId76" Type="http://schemas.openxmlformats.org/officeDocument/2006/relationships/hyperlink" Target="http://www.digitalniknihovna.cz/mzk/view/uuid:29b97ca0-d9fe-11e4-ae4e-5ef3fc9ae867?page=uuid:19f13f90-da05-11e4-b880-005056825209" TargetMode="External"/><Relationship Id="rId84" Type="http://schemas.openxmlformats.org/officeDocument/2006/relationships/hyperlink" Target="http://encyklopedie.idu.cz/index.php/Ornest,_Ota" TargetMode="External"/><Relationship Id="rId89" Type="http://schemas.openxmlformats.org/officeDocument/2006/relationships/hyperlink" Target="https://www.historickaslechta.cz/autor-pise/devadesatilety-mladik-jiri-louda/" TargetMode="External"/><Relationship Id="rId7" Type="http://schemas.openxmlformats.org/officeDocument/2006/relationships/hyperlink" Target="https://commons.wikimedia.org/wiki/File:Buchdruck-15-jahrhundert_1.jpg" TargetMode="External"/><Relationship Id="rId71" Type="http://schemas.openxmlformats.org/officeDocument/2006/relationships/hyperlink" Target="https://commons.wikimedia.org/wiki/File:Old%C5%99ich_Kon%C3%AD%C4%8Dek.jpg" TargetMode="External"/><Relationship Id="rId92" Type="http://schemas.openxmlformats.org/officeDocument/2006/relationships/hyperlink" Target="https://www.lidovky.cz/lide/foto/KAS56eedd_lieblova.jpg" TargetMode="External"/><Relationship Id="rId2" Type="http://schemas.openxmlformats.org/officeDocument/2006/relationships/styles" Target="styles.xml"/><Relationship Id="rId16" Type="http://schemas.openxmlformats.org/officeDocument/2006/relationships/hyperlink" Target="http://www.digitalis.uni-koeln.de/Amman/amman_index.html" TargetMode="External"/><Relationship Id="rId29" Type="http://schemas.openxmlformats.org/officeDocument/2006/relationships/hyperlink" Target="https://commons.wikimedia.org/wiki/File:Kost._Panny_Marie_Na_N%C3%A1m%C4%9Bti,_pam%C4%9Btn%C3%AD_deska_Petra_Brandla.JPG" TargetMode="External"/><Relationship Id="rId11" Type="http://schemas.openxmlformats.org/officeDocument/2006/relationships/hyperlink" Target="http://v2.manuscriptorium.com/apps/main/en/index.php?request=show_tei_digidoc&amp;virtnum=1&amp;client" TargetMode="External"/><Relationship Id="rId24" Type="http://schemas.openxmlformats.org/officeDocument/2006/relationships/hyperlink" Target="http://ebadatelna.soapraha.cz/d/7372/418" TargetMode="External"/><Relationship Id="rId32" Type="http://schemas.openxmlformats.org/officeDocument/2006/relationships/hyperlink" Target="https://commons.wikimedia.org/wiki/File:Kutna_Hora_Vocelova_349_pametni_deska.JPG" TargetMode="External"/><Relationship Id="rId37" Type="http://schemas.openxmlformats.org/officeDocument/2006/relationships/hyperlink" Target="https://commons.wikimedia.org/wiki/File:Jan_Vil%C3%ADmek_-_Karel_Havl%C3%AD%C4%8Dek_Borovsk%C3%BD.jpg" TargetMode="External"/><Relationship Id="rId40" Type="http://schemas.openxmlformats.org/officeDocument/2006/relationships/hyperlink" Target="http://www.isabart.org/person/87079" TargetMode="External"/><Relationship Id="rId45" Type="http://schemas.openxmlformats.org/officeDocument/2006/relationships/hyperlink" Target="http://ebadatelna.soapraha.cz/d/7392/420" TargetMode="External"/><Relationship Id="rId53" Type="http://schemas.openxmlformats.org/officeDocument/2006/relationships/hyperlink" Target="https://commons.wikimedia.org/wiki/File:Gustav_Adolf_Lindner_Vilimek.jpg" TargetMode="External"/><Relationship Id="rId58" Type="http://schemas.openxmlformats.org/officeDocument/2006/relationships/hyperlink" Target="http://ebadatelna.soapraha.cz/d/7405/334" TargetMode="External"/><Relationship Id="rId66" Type="http://schemas.openxmlformats.org/officeDocument/2006/relationships/hyperlink" Target="http://www.numismatika.cz/web/CNS-Praha/P072_Katalog/072kat2501.htm" TargetMode="External"/><Relationship Id="rId74" Type="http://schemas.openxmlformats.org/officeDocument/2006/relationships/hyperlink" Target="http://archiv.ucl.cas.cz/index.php?path=HumL/28.1886/38/311.png" TargetMode="External"/><Relationship Id="rId79" Type="http://schemas.openxmlformats.org/officeDocument/2006/relationships/hyperlink" Target="https://commons.wikimedia.org/wiki/File:Krupicka_Rudolf.jpg" TargetMode="External"/><Relationship Id="rId87" Type="http://schemas.openxmlformats.org/officeDocument/2006/relationships/hyperlink" Target="https://www.historickaslechta.cz/autor-pise/devadesatilety-mladik-jiri-louda/" TargetMode="External"/><Relationship Id="rId5" Type="http://schemas.openxmlformats.org/officeDocument/2006/relationships/hyperlink" Target="https://archivnimapy.cuzk.cz/uazk/coc/coc_data/3735-1/3735-1-006_index.html" TargetMode="External"/><Relationship Id="rId61" Type="http://schemas.openxmlformats.org/officeDocument/2006/relationships/hyperlink" Target="http://www.ludviksalvator.cz/druzina_a_spolupracovnici/vratislav_vyborny/index.htm" TargetMode="External"/><Relationship Id="rId82" Type="http://schemas.openxmlformats.org/officeDocument/2006/relationships/hyperlink" Target="http://collections.jewishmuseum.cz/index.php/Detail/Object/Show/object_id/11571" TargetMode="External"/><Relationship Id="rId90" Type="http://schemas.openxmlformats.org/officeDocument/2006/relationships/hyperlink" Target="https://www.olomouc.cz/zpravy/clanek/Zemrel-heraldik-Jiri-Louda-autor-statniho-znaku-a-valecny-veteran-24998" TargetMode="External"/><Relationship Id="rId95" Type="http://schemas.openxmlformats.org/officeDocument/2006/relationships/theme" Target="theme/theme1.xml"/><Relationship Id="rId19" Type="http://schemas.openxmlformats.org/officeDocument/2006/relationships/hyperlink" Target="https://commons.wikimedia.org/wiki/File:Kutn%C3%A1_Hora_-_rodn%C3%BD_d%C5%AFm_Mikul%C3%A1%C5%A1e_Da%C4%8Dick%C3%A9ho_z_Heslova.JPG" TargetMode="External"/><Relationship Id="rId14" Type="http://schemas.openxmlformats.org/officeDocument/2006/relationships/hyperlink" Target="https://commons.wikimedia.org/wiki/File:Mat%C4%9Bj_Rejsek_plaque_detail.jpg" TargetMode="External"/><Relationship Id="rId22" Type="http://schemas.openxmlformats.org/officeDocument/2006/relationships/hyperlink" Target="https://commons.wikimedia.org/wiki/File:Mision%C3%A1%C5%99i_obracej%C3%AD_na_katolickou_v%C3%ADru.jpg" TargetMode="External"/><Relationship Id="rId27" Type="http://schemas.openxmlformats.org/officeDocument/2006/relationships/hyperlink" Target="https://commons.wikimedia.org/wiki/File:Kutn%C3%A1_Hora,_Sedlec,_kl%C3%A1%C5%A1tern%C3%AD_kostel,_kaple,_Brandl_01.jpg" TargetMode="External"/><Relationship Id="rId30" Type="http://schemas.openxmlformats.org/officeDocument/2006/relationships/hyperlink" Target="http://ebadatelna.soapraha.cz/d/7391/241" TargetMode="External"/><Relationship Id="rId35" Type="http://schemas.openxmlformats.org/officeDocument/2006/relationships/hyperlink" Target="https://commons.wikimedia.org/wiki/File:Josef_Jaromir_Stetka_1878_Mukarovsky.png" TargetMode="External"/><Relationship Id="rId43" Type="http://schemas.openxmlformats.org/officeDocument/2006/relationships/hyperlink" Target="https://www.cms-kh.cz/spolkovy-zivot-8-stane" TargetMode="External"/><Relationship Id="rId48" Type="http://schemas.openxmlformats.org/officeDocument/2006/relationships/hyperlink" Target="https://www.olivovna.cz/o-nas/odkaz-manzelu-olivovych/" TargetMode="External"/><Relationship Id="rId56" Type="http://schemas.openxmlformats.org/officeDocument/2006/relationships/hyperlink" Target="http://archiv.ucl.cas.cz/index.php?path=SvetozorII/31.1896-1897/31/368.png" TargetMode="External"/><Relationship Id="rId64" Type="http://schemas.openxmlformats.org/officeDocument/2006/relationships/hyperlink" Target="https://commons.wikimedia.org/wiki/File:Felix_Jenewein_1898_Mulac.png" TargetMode="External"/><Relationship Id="rId69" Type="http://schemas.openxmlformats.org/officeDocument/2006/relationships/hyperlink" Target="http://ebadatelna.soapraha.cz/d/7431/433" TargetMode="External"/><Relationship Id="rId77" Type="http://schemas.openxmlformats.org/officeDocument/2006/relationships/hyperlink" Target="https://commons.wikimedia.org/wiki/File:Gabriela_Preissov%C3%A1_1905.jpg" TargetMode="External"/><Relationship Id="rId8" Type="http://schemas.openxmlformats.org/officeDocument/2006/relationships/hyperlink" Target="https://commons.wikimedia.org/wiki/File:Johannes_Gutenberg.jpg" TargetMode="External"/><Relationship Id="rId51" Type="http://schemas.openxmlformats.org/officeDocument/2006/relationships/hyperlink" Target="https://commons.wikimedia.org/wiki/File:Olivovna_1896.png" TargetMode="External"/><Relationship Id="rId72" Type="http://schemas.openxmlformats.org/officeDocument/2006/relationships/hyperlink" Target="https://cs.wikipedia.org/wiki/Old%C5%99ich_Kon%C3%AD%C4%8Dek" TargetMode="External"/><Relationship Id="rId80" Type="http://schemas.openxmlformats.org/officeDocument/2006/relationships/hyperlink" Target="http://www.zmizelakutnahora.cz/cs/news/50-zelenkova-vila-v-kutne-hore/" TargetMode="External"/><Relationship Id="rId85" Type="http://schemas.openxmlformats.org/officeDocument/2006/relationships/hyperlink" Target="https://web2.mlp.cz/koweb/00/03/91/20/82/me_mesto.pdf" TargetMode="External"/><Relationship Id="rId93" Type="http://schemas.openxmlformats.org/officeDocument/2006/relationships/hyperlink" Target="http://newsletter.pamatnik-terezin.cz/zivotni-osudy-dagmar-lieblove/" TargetMode="External"/><Relationship Id="rId3" Type="http://schemas.openxmlformats.org/officeDocument/2006/relationships/settings" Target="settings.xml"/><Relationship Id="rId12" Type="http://schemas.openxmlformats.org/officeDocument/2006/relationships/hyperlink" Target="http://v2.manuscriptorium.com/apps/main/en/index.php?request=show_tei_digidoc&amp;virtnum=1&amp;client" TargetMode="External"/><Relationship Id="rId17" Type="http://schemas.openxmlformats.org/officeDocument/2006/relationships/hyperlink" Target="https://commons.wikimedia.org/wiki/File:Glockengiesser-1568.png" TargetMode="External"/><Relationship Id="rId25" Type="http://schemas.openxmlformats.org/officeDocument/2006/relationships/hyperlink" Target="http://sbirky.ngprague.cz/dielo/CZE:NG.O_18923" TargetMode="External"/><Relationship Id="rId33" Type="http://schemas.openxmlformats.org/officeDocument/2006/relationships/hyperlink" Target="https://www.cms-kh.cz/sites/default/files/images/osmicky10_l.jpg" TargetMode="External"/><Relationship Id="rId38" Type="http://schemas.openxmlformats.org/officeDocument/2006/relationships/hyperlink" Target="http://ebadatelna.soapraha.cz/d/7392/88" TargetMode="External"/><Relationship Id="rId46" Type="http://schemas.openxmlformats.org/officeDocument/2006/relationships/hyperlink" Target="http://archiv.ucl.cas.cz/index.php?path=HumL/28.1886/1/1.png" TargetMode="External"/><Relationship Id="rId59" Type="http://schemas.openxmlformats.org/officeDocument/2006/relationships/hyperlink" Target="http://www.ludviksalvator.cz/druzina_a_spolupracovnici/vratislav_vyborny/index.htm" TargetMode="External"/><Relationship Id="rId67" Type="http://schemas.openxmlformats.org/officeDocument/2006/relationships/hyperlink" Target="http://www.nume.cz/salova-aukce/cns-praha-67-2290" TargetMode="External"/><Relationship Id="rId20" Type="http://schemas.openxmlformats.org/officeDocument/2006/relationships/hyperlink" Target="https://commons.wikimedia.org/wiki/File:Da%C4%8Dick%C3%BD.jpg" TargetMode="External"/><Relationship Id="rId41" Type="http://schemas.openxmlformats.org/officeDocument/2006/relationships/hyperlink" Target="http://archiv.ucl.cas.cz/index.php?path=HumL/31.1889/6/41.png" TargetMode="External"/><Relationship Id="rId54" Type="http://schemas.openxmlformats.org/officeDocument/2006/relationships/hyperlink" Target="https://www.phil.muni.cz/fil/scf/komplet/lindnr.html" TargetMode="External"/><Relationship Id="rId62" Type="http://schemas.openxmlformats.org/officeDocument/2006/relationships/hyperlink" Target="http://ebadatelna.soapraha.cz/d/7406/257" TargetMode="External"/><Relationship Id="rId70" Type="http://schemas.openxmlformats.org/officeDocument/2006/relationships/hyperlink" Target="http://ebadatelna.soapraha.cz/d/7433/348" TargetMode="External"/><Relationship Id="rId75" Type="http://schemas.openxmlformats.org/officeDocument/2006/relationships/hyperlink" Target="https://commons.wikimedia.org/wiki/File:Gabriela_Preissova_Vilimek.jpg" TargetMode="External"/><Relationship Id="rId83" Type="http://schemas.openxmlformats.org/officeDocument/2006/relationships/hyperlink" Target="http://www.indiannet.eu/home_resistance/fotky/part3-muzi/cz007.html" TargetMode="External"/><Relationship Id="rId88" Type="http://schemas.openxmlformats.org/officeDocument/2006/relationships/hyperlink" Target="https://www.olomouc.cz/zpravy/clanek/Zemrel-heraldik-Jiri-Louda-autor-statniho-znaku-a-valecny-veteran-24998" TargetMode="External"/><Relationship Id="rId91" Type="http://schemas.openxmlformats.org/officeDocument/2006/relationships/hyperlink" Target="http://www.pametnaroda.cz/witness/photo/id/1256?locale=cs_CZ" TargetMode="External"/><Relationship Id="rId1" Type="http://schemas.openxmlformats.org/officeDocument/2006/relationships/numbering" Target="numbering.xml"/><Relationship Id="rId6" Type="http://schemas.openxmlformats.org/officeDocument/2006/relationships/hyperlink" Target="https://gallica.bnf.fr/ark:/12148/btv1b8539706t/f64.image" TargetMode="External"/><Relationship Id="rId15" Type="http://schemas.openxmlformats.org/officeDocument/2006/relationships/hyperlink" Target="http://digital.onb.ac.at/OnbViewer/viewer.faces?doc=ABO_%2BZ22199690X" TargetMode="External"/><Relationship Id="rId23" Type="http://schemas.openxmlformats.org/officeDocument/2006/relationships/hyperlink" Target="https://books.google.cz/books?id=q-ZdAAAAcAAJ&amp;printsec=frontcover&amp;dq=inauthor:%22Bed%C5%99ich+Bridel%22&amp;hl=de&amp;sa=X&amp;ei=jxZtVK39LZCuogSN0YHYCw&amp;redir_esc=y" TargetMode="External"/><Relationship Id="rId28" Type="http://schemas.openxmlformats.org/officeDocument/2006/relationships/hyperlink" Target="http://ebadatelna.soapraha.cz/d/7374/567" TargetMode="External"/><Relationship Id="rId36" Type="http://schemas.openxmlformats.org/officeDocument/2006/relationships/hyperlink" Target="http://ebadatelna.soapraha.cz/d/7448/39" TargetMode="External"/><Relationship Id="rId49" Type="http://schemas.openxmlformats.org/officeDocument/2006/relationships/hyperlink" Target="http://archiv.ucl.cas.cz/index.php?path=ZlataPrahaII/7.1889-1890/32/381.png" TargetMode="External"/><Relationship Id="rId57" Type="http://schemas.openxmlformats.org/officeDocument/2006/relationships/hyperlink" Target="https://commons.wikimedia.org/wiki/File:Josef_Mueller_1897.png" TargetMode="External"/><Relationship Id="rId10" Type="http://schemas.openxmlformats.org/officeDocument/2006/relationships/hyperlink" Target="http://v2.manuscriptorium.com/apps/main/en/index.php?request=show_tei_digidoc&amp;virtnum=1&amp;client" TargetMode="External"/><Relationship Id="rId31" Type="http://schemas.openxmlformats.org/officeDocument/2006/relationships/hyperlink" Target="https://commons.wikimedia.org/wiki/File:Jan_Vil%C3%ADmek_-_Jan_Erazim_Vocel.jpg" TargetMode="External"/><Relationship Id="rId44" Type="http://schemas.openxmlformats.org/officeDocument/2006/relationships/hyperlink" Target="http://ebadatelna.soapraha.cz/d/7449/313" TargetMode="External"/><Relationship Id="rId52" Type="http://schemas.openxmlformats.org/officeDocument/2006/relationships/hyperlink" Target="http://archiv.ucl.cas.cz/index.php?path=HumL/25.1883/28/229.png" TargetMode="External"/><Relationship Id="rId60" Type="http://schemas.openxmlformats.org/officeDocument/2006/relationships/hyperlink" Target="http://ebadatelna.soapraha.cz/d/7448/15" TargetMode="External"/><Relationship Id="rId65" Type="http://schemas.openxmlformats.org/officeDocument/2006/relationships/hyperlink" Target="https://commons.wikimedia.org/wiki/File:Emanuel_Laminger_(1846-1931).jpg)" TargetMode="External"/><Relationship Id="rId73" Type="http://schemas.openxmlformats.org/officeDocument/2006/relationships/hyperlink" Target="http://ebadatelna.soapraha.cz/d/7407/191" TargetMode="External"/><Relationship Id="rId78" Type="http://schemas.openxmlformats.org/officeDocument/2006/relationships/hyperlink" Target="http://www.langhans.cz/cz/archiv/online-archiv/category/03/preissova/620/" TargetMode="External"/><Relationship Id="rId81" Type="http://schemas.openxmlformats.org/officeDocument/2006/relationships/hyperlink" Target="https://commons.wikimedia.org/wiki/File:Franti%C5%A1ek_Zelenka_sc%C3%A9nograf.JPG" TargetMode="External"/><Relationship Id="rId86" Type="http://schemas.openxmlformats.org/officeDocument/2006/relationships/hyperlink" Target="https://commons.wikimedia.org/wiki/File:Ji%C5%99%C3%AD_Orten.jpg"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v2.manuscriptorium.com/apps/main/en/index.php?request=show_tei_digidoc&amp;virtnum=1&amp;clien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1256</TotalTime>
  <Pages>32</Pages>
  <Words>16085</Words>
  <Characters>94907</Characters>
  <Application>Microsoft Office Word</Application>
  <DocSecurity>0</DocSecurity>
  <Lines>790</Lines>
  <Paragraphs>221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Krček</dc:creator>
  <cp:keywords/>
  <dc:description/>
  <cp:lastModifiedBy>Jakub Krček</cp:lastModifiedBy>
  <cp:revision>114</cp:revision>
  <dcterms:created xsi:type="dcterms:W3CDTF">2018-09-18T18:45:00Z</dcterms:created>
  <dcterms:modified xsi:type="dcterms:W3CDTF">2018-09-21T05:46:00Z</dcterms:modified>
</cp:coreProperties>
</file>